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1E" w:rsidRPr="002A0F47" w:rsidRDefault="0037471E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F47" w:rsidRPr="002A0F47" w:rsidRDefault="00CD50C4" w:rsidP="00CD50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06540" cy="9067800"/>
            <wp:effectExtent l="0" t="0" r="0" b="0"/>
            <wp:docPr id="1" name="Рисунок 1" descr="C:\Users\10\AppData\Local\Temp\Temp1_15-01-2019_15-09-43.zip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Temp1_15-01-2019_15-09-43.zip\С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35" cy="906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3F" w:rsidRPr="002A0F47" w:rsidRDefault="00CE0B38" w:rsidP="002A0F47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Среднее (полное) общее образование – является завершающим этапом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обеспечивающим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освоение учащимися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образовательных программ данной ступени образования, развитие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устойчивых познавательных интересов, интеллектуальных, творческих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способностей обучающихся, формирование навыков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учебной деятельности, на основе профильной дифференциации обучения.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>Целями основной образовательной программы среднего (полного)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>общего образ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вания являются: </w:t>
      </w:r>
      <w:r w:rsidR="00CE0B38" w:rsidRPr="002A0F47">
        <w:rPr>
          <w:rFonts w:ascii="Times New Roman" w:hAnsi="Times New Roman" w:cs="Times New Roman"/>
          <w:sz w:val="24"/>
          <w:szCs w:val="24"/>
        </w:rPr>
        <w:t>выстраивание образовательного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пространства, адекватного старшему школьному возрасту через создание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условий для социального и образовательного самоопределения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старшеклассника; для получения школьниками качественного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современногообразования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: позв</w:t>
      </w:r>
      <w:r w:rsidRPr="002A0F47">
        <w:rPr>
          <w:rFonts w:ascii="Times New Roman" w:hAnsi="Times New Roman" w:cs="Times New Roman"/>
          <w:sz w:val="24"/>
          <w:szCs w:val="24"/>
        </w:rPr>
        <w:t>о</w:t>
      </w:r>
      <w:r w:rsidRPr="002A0F47">
        <w:rPr>
          <w:rFonts w:ascii="Times New Roman" w:hAnsi="Times New Roman" w:cs="Times New Roman"/>
          <w:sz w:val="24"/>
          <w:szCs w:val="24"/>
        </w:rPr>
        <w:t>ляющего выпускнику занимать осмысленную, активную и</w:t>
      </w:r>
      <w:r w:rsidR="00D23578"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>деятельную жизненную позицию, п</w:t>
      </w:r>
      <w:r w:rsidRPr="002A0F47">
        <w:rPr>
          <w:rFonts w:ascii="Times New Roman" w:hAnsi="Times New Roman" w:cs="Times New Roman"/>
          <w:sz w:val="24"/>
          <w:szCs w:val="24"/>
        </w:rPr>
        <w:t>о</w:t>
      </w:r>
      <w:r w:rsidRPr="002A0F47">
        <w:rPr>
          <w:rFonts w:ascii="Times New Roman" w:hAnsi="Times New Roman" w:cs="Times New Roman"/>
          <w:sz w:val="24"/>
          <w:szCs w:val="24"/>
        </w:rPr>
        <w:t>ступить и успешно обучаться в</w:t>
      </w:r>
      <w:r w:rsidR="00D23578"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>выбранном ВУЗе.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 данной ступени обучения образовательная программа</w:t>
      </w:r>
      <w:r w:rsidR="00D23578"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>ориентирована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CE0B38" w:rsidRPr="002A0F47">
        <w:rPr>
          <w:rFonts w:ascii="Times New Roman" w:hAnsi="Times New Roman" w:cs="Times New Roman"/>
          <w:bCs/>
          <w:sz w:val="24"/>
          <w:szCs w:val="24"/>
        </w:rPr>
        <w:t>компетенции по выбранному профилю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B38" w:rsidRPr="002A0F47">
        <w:rPr>
          <w:rFonts w:ascii="Times New Roman" w:hAnsi="Times New Roman" w:cs="Times New Roman"/>
          <w:sz w:val="24"/>
          <w:szCs w:val="24"/>
        </w:rPr>
        <w:t>наибольшим количеством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выпускников. Также программа призвана сформировать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показатели глобального мышления и глобального сознания, развить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различные формы интел</w:t>
      </w:r>
      <w:r w:rsidR="00D23578" w:rsidRPr="002A0F47">
        <w:rPr>
          <w:rFonts w:ascii="Times New Roman" w:hAnsi="Times New Roman" w:cs="Times New Roman"/>
          <w:sz w:val="24"/>
          <w:szCs w:val="24"/>
        </w:rPr>
        <w:t xml:space="preserve">лекта, а также коммуникативные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конструктивные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рганизаторские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, пр</w:t>
      </w:r>
      <w:r w:rsidRPr="002A0F47">
        <w:rPr>
          <w:rFonts w:ascii="Times New Roman" w:hAnsi="Times New Roman" w:cs="Times New Roman"/>
          <w:sz w:val="24"/>
          <w:szCs w:val="24"/>
        </w:rPr>
        <w:t>о</w:t>
      </w:r>
      <w:r w:rsidRPr="002A0F47">
        <w:rPr>
          <w:rFonts w:ascii="Times New Roman" w:hAnsi="Times New Roman" w:cs="Times New Roman"/>
          <w:sz w:val="24"/>
          <w:szCs w:val="24"/>
        </w:rPr>
        <w:t>гностические и проектировочные умения.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="00CE0B38" w:rsidRPr="002A0F47">
        <w:rPr>
          <w:rFonts w:ascii="Times New Roman" w:hAnsi="Times New Roman" w:cs="Times New Roman"/>
          <w:sz w:val="24"/>
          <w:szCs w:val="24"/>
        </w:rPr>
        <w:t>на третьей ступени обучения являются: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="00CE0B38" w:rsidRPr="002A0F47">
        <w:rPr>
          <w:rFonts w:ascii="Times New Roman" w:hAnsi="Times New Roman" w:cs="Times New Roman"/>
          <w:sz w:val="24"/>
          <w:szCs w:val="24"/>
        </w:rPr>
        <w:t></w:t>
      </w:r>
      <w:r w:rsidR="00CE0B38" w:rsidRPr="002A0F47">
        <w:rPr>
          <w:rFonts w:ascii="Times New Roman" w:hAnsi="Times New Roman" w:cs="Times New Roman"/>
          <w:sz w:val="24"/>
          <w:szCs w:val="24"/>
        </w:rPr>
        <w:t xml:space="preserve">обеспечение высокого уровня мотивации </w:t>
      </w:r>
      <w:proofErr w:type="gramStart"/>
      <w:r w:rsidR="00CE0B38" w:rsidRPr="002A0F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E0B38" w:rsidRPr="002A0F47">
        <w:rPr>
          <w:rFonts w:ascii="Times New Roman" w:hAnsi="Times New Roman" w:cs="Times New Roman"/>
          <w:sz w:val="24"/>
          <w:szCs w:val="24"/>
        </w:rPr>
        <w:t xml:space="preserve"> к учебной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="00CE0B38" w:rsidRPr="002A0F47">
        <w:rPr>
          <w:rFonts w:ascii="Times New Roman" w:hAnsi="Times New Roman" w:cs="Times New Roman"/>
          <w:sz w:val="24"/>
          <w:szCs w:val="24"/>
        </w:rPr>
        <w:t></w:t>
      </w:r>
      <w:r w:rsidR="00CE0B38" w:rsidRPr="002A0F47">
        <w:rPr>
          <w:rFonts w:ascii="Times New Roman" w:hAnsi="Times New Roman" w:cs="Times New Roman"/>
          <w:sz w:val="24"/>
          <w:szCs w:val="24"/>
        </w:rPr>
        <w:t>сочетание обучения с практической деятельностью учащихся;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="00CE0B38" w:rsidRPr="002A0F47">
        <w:rPr>
          <w:rFonts w:ascii="Times New Roman" w:hAnsi="Times New Roman" w:cs="Times New Roman"/>
          <w:sz w:val="24"/>
          <w:szCs w:val="24"/>
        </w:rPr>
        <w:t></w:t>
      </w:r>
      <w:r w:rsidR="00CE0B38" w:rsidRPr="002A0F47">
        <w:rPr>
          <w:rFonts w:ascii="Times New Roman" w:hAnsi="Times New Roman" w:cs="Times New Roman"/>
          <w:sz w:val="24"/>
          <w:szCs w:val="24"/>
        </w:rPr>
        <w:t>включение учащихся в духовную, интеллектуальную и</w:t>
      </w:r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="00CE0B38" w:rsidRPr="002A0F47">
        <w:rPr>
          <w:rFonts w:ascii="Times New Roman" w:hAnsi="Times New Roman" w:cs="Times New Roman"/>
          <w:sz w:val="24"/>
          <w:szCs w:val="24"/>
        </w:rPr>
        <w:t>общественную жизнь, формиров</w:t>
      </w:r>
      <w:r w:rsidR="00CE0B38" w:rsidRPr="002A0F47">
        <w:rPr>
          <w:rFonts w:ascii="Times New Roman" w:hAnsi="Times New Roman" w:cs="Times New Roman"/>
          <w:sz w:val="24"/>
          <w:szCs w:val="24"/>
        </w:rPr>
        <w:t>а</w:t>
      </w:r>
      <w:r w:rsidR="00CE0B38" w:rsidRPr="002A0F47">
        <w:rPr>
          <w:rFonts w:ascii="Times New Roman" w:hAnsi="Times New Roman" w:cs="Times New Roman"/>
          <w:sz w:val="24"/>
          <w:szCs w:val="24"/>
        </w:rPr>
        <w:t>ние активной гражданской позиции;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="00CE0B38" w:rsidRPr="002A0F47">
        <w:rPr>
          <w:rFonts w:ascii="Times New Roman" w:hAnsi="Times New Roman" w:cs="Times New Roman"/>
          <w:sz w:val="24"/>
          <w:szCs w:val="24"/>
        </w:rPr>
        <w:t></w:t>
      </w:r>
      <w:r w:rsidR="00CE0B38" w:rsidRPr="002A0F47">
        <w:rPr>
          <w:rFonts w:ascii="Times New Roman" w:hAnsi="Times New Roman" w:cs="Times New Roman"/>
          <w:sz w:val="24"/>
          <w:szCs w:val="24"/>
        </w:rPr>
        <w:t>развитие мотивов самопознания, самоопределения и</w:t>
      </w:r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="00CE0B38" w:rsidRPr="002A0F47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="00CE0B38" w:rsidRPr="002A0F47">
        <w:rPr>
          <w:rFonts w:ascii="Times New Roman" w:hAnsi="Times New Roman" w:cs="Times New Roman"/>
          <w:sz w:val="24"/>
          <w:szCs w:val="24"/>
        </w:rPr>
        <w:t></w:t>
      </w:r>
      <w:r w:rsidR="00CE0B38" w:rsidRPr="002A0F47">
        <w:rPr>
          <w:rFonts w:ascii="Times New Roman" w:hAnsi="Times New Roman" w:cs="Times New Roman"/>
          <w:sz w:val="24"/>
          <w:szCs w:val="24"/>
        </w:rPr>
        <w:t>подведение учащихся к осознанному выбору профессии на основе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фор</w:t>
      </w:r>
      <w:r w:rsidR="00CE0B38" w:rsidRPr="002A0F47">
        <w:rPr>
          <w:rFonts w:ascii="Times New Roman" w:hAnsi="Times New Roman" w:cs="Times New Roman"/>
          <w:sz w:val="24"/>
          <w:szCs w:val="24"/>
        </w:rPr>
        <w:t>мирования субъектного опыта;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="00CE0B38" w:rsidRPr="002A0F47">
        <w:rPr>
          <w:rFonts w:ascii="Times New Roman" w:hAnsi="Times New Roman" w:cs="Times New Roman"/>
          <w:sz w:val="24"/>
          <w:szCs w:val="24"/>
        </w:rPr>
        <w:t></w:t>
      </w:r>
      <w:r w:rsidR="00CE0B38" w:rsidRPr="002A0F47">
        <w:rPr>
          <w:rFonts w:ascii="Times New Roman" w:hAnsi="Times New Roman" w:cs="Times New Roman"/>
          <w:sz w:val="24"/>
          <w:szCs w:val="24"/>
        </w:rPr>
        <w:t>ориентация на развитие всех форм интеллекта за счет интеграции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базового и дополнительного компонентов образования.</w:t>
      </w:r>
    </w:p>
    <w:p w:rsidR="00C94720" w:rsidRPr="002A0F47" w:rsidRDefault="00C94720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749" w:rsidRPr="002A0F47" w:rsidRDefault="00DC5749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Pr="002A0F47" w:rsidRDefault="00CE0B38" w:rsidP="002A0F4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Cs/>
          <w:sz w:val="24"/>
          <w:szCs w:val="24"/>
        </w:rPr>
        <w:t>Адресность программы</w:t>
      </w:r>
    </w:p>
    <w:p w:rsidR="00C94720" w:rsidRPr="002A0F47" w:rsidRDefault="00C94720" w:rsidP="002A0F4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94720" w:rsidRPr="002A0F47" w:rsidRDefault="00C94720" w:rsidP="002A0F4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94720" w:rsidRPr="002A0F47" w:rsidRDefault="00C94720" w:rsidP="002A0F47">
      <w:pPr>
        <w:pStyle w:val="db"/>
        <w:ind w:firstLine="709"/>
        <w:jc w:val="both"/>
        <w:rPr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288"/>
        <w:gridCol w:w="2477"/>
        <w:gridCol w:w="3780"/>
      </w:tblGrid>
      <w:tr w:rsidR="00C94720" w:rsidRPr="002A0F47" w:rsidTr="00243B34">
        <w:tc>
          <w:tcPr>
            <w:tcW w:w="2463" w:type="dxa"/>
          </w:tcPr>
          <w:p w:rsidR="00C94720" w:rsidRPr="002A0F47" w:rsidRDefault="00C94720" w:rsidP="002A0F47">
            <w:pPr>
              <w:pStyle w:val="db"/>
              <w:ind w:firstLine="709"/>
              <w:jc w:val="both"/>
              <w:rPr>
                <w:b/>
                <w:sz w:val="24"/>
                <w:szCs w:val="24"/>
              </w:rPr>
            </w:pPr>
            <w:r w:rsidRPr="002A0F47">
              <w:rPr>
                <w:b/>
                <w:sz w:val="24"/>
                <w:szCs w:val="24"/>
              </w:rPr>
              <w:t>Вид  ОП</w:t>
            </w:r>
          </w:p>
        </w:tc>
        <w:tc>
          <w:tcPr>
            <w:tcW w:w="1288" w:type="dxa"/>
          </w:tcPr>
          <w:p w:rsidR="00C94720" w:rsidRPr="002A0F47" w:rsidRDefault="00C94720" w:rsidP="002A0F47">
            <w:pPr>
              <w:pStyle w:val="db"/>
              <w:ind w:firstLine="709"/>
              <w:jc w:val="both"/>
              <w:rPr>
                <w:b/>
                <w:sz w:val="24"/>
                <w:szCs w:val="24"/>
              </w:rPr>
            </w:pPr>
            <w:r w:rsidRPr="002A0F47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477" w:type="dxa"/>
          </w:tcPr>
          <w:p w:rsidR="00C94720" w:rsidRPr="002A0F47" w:rsidRDefault="00C94720" w:rsidP="002A0F47">
            <w:pPr>
              <w:pStyle w:val="db"/>
              <w:ind w:firstLine="709"/>
              <w:jc w:val="both"/>
              <w:rPr>
                <w:b/>
                <w:sz w:val="24"/>
                <w:szCs w:val="24"/>
              </w:rPr>
            </w:pPr>
            <w:r w:rsidRPr="002A0F47">
              <w:rPr>
                <w:b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3780" w:type="dxa"/>
          </w:tcPr>
          <w:p w:rsidR="00C94720" w:rsidRPr="002A0F47" w:rsidRDefault="00C94720" w:rsidP="002A0F47">
            <w:pPr>
              <w:pStyle w:val="db"/>
              <w:ind w:firstLine="709"/>
              <w:jc w:val="both"/>
              <w:rPr>
                <w:b/>
                <w:sz w:val="24"/>
                <w:szCs w:val="24"/>
              </w:rPr>
            </w:pPr>
            <w:r w:rsidRPr="002A0F47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C94720" w:rsidRPr="002A0F47" w:rsidTr="00243B34">
        <w:tc>
          <w:tcPr>
            <w:tcW w:w="2463" w:type="dxa"/>
          </w:tcPr>
          <w:p w:rsidR="00C94720" w:rsidRPr="002A0F47" w:rsidRDefault="00C94720" w:rsidP="002A0F47">
            <w:pPr>
              <w:pStyle w:val="db"/>
              <w:jc w:val="both"/>
              <w:rPr>
                <w:sz w:val="24"/>
                <w:szCs w:val="24"/>
              </w:rPr>
            </w:pPr>
            <w:r w:rsidRPr="002A0F47">
              <w:rPr>
                <w:sz w:val="24"/>
                <w:szCs w:val="24"/>
              </w:rPr>
              <w:t>Среднее (полное)</w:t>
            </w:r>
          </w:p>
          <w:p w:rsidR="00C94720" w:rsidRPr="002A0F47" w:rsidRDefault="00C94720" w:rsidP="002A0F47">
            <w:pPr>
              <w:pStyle w:val="db"/>
              <w:jc w:val="both"/>
              <w:rPr>
                <w:sz w:val="24"/>
                <w:szCs w:val="24"/>
              </w:rPr>
            </w:pPr>
            <w:r w:rsidRPr="002A0F47">
              <w:rPr>
                <w:sz w:val="24"/>
                <w:szCs w:val="24"/>
              </w:rPr>
              <w:t>общее образование</w:t>
            </w:r>
          </w:p>
          <w:p w:rsidR="00C94720" w:rsidRPr="002A0F47" w:rsidRDefault="00C94720" w:rsidP="002A0F47">
            <w:pPr>
              <w:pStyle w:val="db"/>
              <w:jc w:val="both"/>
              <w:rPr>
                <w:sz w:val="24"/>
                <w:szCs w:val="24"/>
              </w:rPr>
            </w:pPr>
            <w:r w:rsidRPr="002A0F47">
              <w:rPr>
                <w:sz w:val="24"/>
                <w:szCs w:val="24"/>
              </w:rPr>
              <w:t>(10-11 классы)</w:t>
            </w:r>
          </w:p>
        </w:tc>
        <w:tc>
          <w:tcPr>
            <w:tcW w:w="1288" w:type="dxa"/>
          </w:tcPr>
          <w:p w:rsidR="00C94720" w:rsidRPr="002A0F47" w:rsidRDefault="00C94720" w:rsidP="002A0F47">
            <w:pPr>
              <w:pStyle w:val="db"/>
              <w:jc w:val="both"/>
              <w:rPr>
                <w:sz w:val="24"/>
                <w:szCs w:val="24"/>
              </w:rPr>
            </w:pPr>
            <w:r w:rsidRPr="002A0F47">
              <w:rPr>
                <w:sz w:val="24"/>
                <w:szCs w:val="24"/>
              </w:rPr>
              <w:t>15-18 лет.</w:t>
            </w:r>
          </w:p>
        </w:tc>
        <w:tc>
          <w:tcPr>
            <w:tcW w:w="2477" w:type="dxa"/>
          </w:tcPr>
          <w:p w:rsidR="00C94720" w:rsidRPr="002A0F47" w:rsidRDefault="00C94720" w:rsidP="002A0F47">
            <w:pPr>
              <w:pStyle w:val="db"/>
              <w:ind w:firstLine="709"/>
              <w:jc w:val="both"/>
              <w:rPr>
                <w:sz w:val="24"/>
                <w:szCs w:val="24"/>
              </w:rPr>
            </w:pPr>
            <w:r w:rsidRPr="002A0F47">
              <w:rPr>
                <w:sz w:val="24"/>
                <w:szCs w:val="24"/>
              </w:rPr>
              <w:t>1-4 группа здоровья</w:t>
            </w:r>
          </w:p>
        </w:tc>
        <w:tc>
          <w:tcPr>
            <w:tcW w:w="3780" w:type="dxa"/>
          </w:tcPr>
          <w:p w:rsidR="00C94720" w:rsidRPr="002A0F47" w:rsidRDefault="00C94720" w:rsidP="002A0F47">
            <w:pPr>
              <w:pStyle w:val="db"/>
              <w:ind w:firstLine="709"/>
              <w:jc w:val="both"/>
              <w:rPr>
                <w:sz w:val="24"/>
                <w:szCs w:val="24"/>
              </w:rPr>
            </w:pPr>
            <w:r w:rsidRPr="002A0F47">
              <w:rPr>
                <w:sz w:val="24"/>
                <w:szCs w:val="24"/>
              </w:rPr>
              <w:t>Успешное освоение гос</w:t>
            </w:r>
            <w:r w:rsidRPr="002A0F47">
              <w:rPr>
                <w:sz w:val="24"/>
                <w:szCs w:val="24"/>
              </w:rPr>
              <w:t>у</w:t>
            </w:r>
            <w:r w:rsidRPr="002A0F47">
              <w:rPr>
                <w:sz w:val="24"/>
                <w:szCs w:val="24"/>
              </w:rPr>
              <w:t>дарственного стандарта среднего (полного) общего образования, достижение уровня функционал</w:t>
            </w:r>
            <w:r w:rsidRPr="002A0F47">
              <w:rPr>
                <w:sz w:val="24"/>
                <w:szCs w:val="24"/>
              </w:rPr>
              <w:t>ь</w:t>
            </w:r>
            <w:r w:rsidRPr="002A0F47">
              <w:rPr>
                <w:sz w:val="24"/>
                <w:szCs w:val="24"/>
              </w:rPr>
              <w:t>ной грамотности в соответствии с образовательным стандартом, сформированность интеллект</w:t>
            </w:r>
            <w:r w:rsidRPr="002A0F47">
              <w:rPr>
                <w:sz w:val="24"/>
                <w:szCs w:val="24"/>
              </w:rPr>
              <w:t>у</w:t>
            </w:r>
            <w:r w:rsidRPr="002A0F47">
              <w:rPr>
                <w:sz w:val="24"/>
                <w:szCs w:val="24"/>
              </w:rPr>
              <w:t>альных процессов, мыслительных и творческих способностей в с</w:t>
            </w:r>
            <w:r w:rsidRPr="002A0F47">
              <w:rPr>
                <w:sz w:val="24"/>
                <w:szCs w:val="24"/>
              </w:rPr>
              <w:t>о</w:t>
            </w:r>
            <w:r w:rsidRPr="002A0F47">
              <w:rPr>
                <w:sz w:val="24"/>
                <w:szCs w:val="24"/>
              </w:rPr>
              <w:t>ответствии с возрастом; гото</w:t>
            </w:r>
            <w:r w:rsidRPr="002A0F47">
              <w:rPr>
                <w:sz w:val="24"/>
                <w:szCs w:val="24"/>
              </w:rPr>
              <w:t>в</w:t>
            </w:r>
            <w:r w:rsidRPr="002A0F47">
              <w:rPr>
                <w:sz w:val="24"/>
                <w:szCs w:val="24"/>
              </w:rPr>
              <w:t>ность к  профильной направле</w:t>
            </w:r>
            <w:r w:rsidRPr="002A0F47">
              <w:rPr>
                <w:sz w:val="24"/>
                <w:szCs w:val="24"/>
              </w:rPr>
              <w:t>н</w:t>
            </w:r>
            <w:r w:rsidRPr="002A0F47">
              <w:rPr>
                <w:sz w:val="24"/>
                <w:szCs w:val="24"/>
              </w:rPr>
              <w:t xml:space="preserve">ности образования при переходе </w:t>
            </w:r>
            <w:r w:rsidRPr="002A0F47">
              <w:rPr>
                <w:sz w:val="24"/>
                <w:szCs w:val="24"/>
              </w:rPr>
              <w:lastRenderedPageBreak/>
              <w:t>на  получение профессионального образования</w:t>
            </w:r>
          </w:p>
        </w:tc>
      </w:tr>
    </w:tbl>
    <w:p w:rsidR="00C94720" w:rsidRPr="002A0F47" w:rsidRDefault="00C94720" w:rsidP="002A0F47">
      <w:pPr>
        <w:pStyle w:val="a5"/>
        <w:spacing w:before="0" w:beforeAutospacing="0" w:after="0" w:afterAutospacing="0"/>
        <w:ind w:firstLine="709"/>
        <w:jc w:val="both"/>
      </w:pPr>
    </w:p>
    <w:p w:rsidR="00C94720" w:rsidRPr="002A0F47" w:rsidRDefault="00C94720" w:rsidP="002A0F47">
      <w:pPr>
        <w:pStyle w:val="a5"/>
        <w:spacing w:before="0" w:beforeAutospacing="0" w:after="0" w:afterAutospacing="0"/>
        <w:ind w:firstLine="709"/>
        <w:jc w:val="both"/>
      </w:pPr>
      <w:r w:rsidRPr="002A0F47">
        <w:t xml:space="preserve">Продолжительность обучения – </w:t>
      </w:r>
      <w:r w:rsidR="00EA5129" w:rsidRPr="002A0F47">
        <w:t xml:space="preserve"> 2 год</w:t>
      </w:r>
    </w:p>
    <w:p w:rsidR="00C94720" w:rsidRPr="002A0F47" w:rsidRDefault="00C94720" w:rsidP="002A0F47">
      <w:pPr>
        <w:pStyle w:val="a9"/>
        <w:spacing w:after="0"/>
        <w:ind w:firstLine="709"/>
        <w:jc w:val="both"/>
      </w:pPr>
    </w:p>
    <w:p w:rsidR="00C94720" w:rsidRPr="002A0F47" w:rsidRDefault="00EA5129" w:rsidP="002A0F47">
      <w:pPr>
        <w:pStyle w:val="a9"/>
        <w:spacing w:after="0"/>
        <w:ind w:firstLine="709"/>
        <w:jc w:val="both"/>
      </w:pPr>
      <w:r w:rsidRPr="002A0F47">
        <w:rPr>
          <w:color w:val="000000"/>
        </w:rPr>
        <w:t>Прием в 10</w:t>
      </w:r>
      <w:r w:rsidR="00C94720" w:rsidRPr="002A0F47">
        <w:rPr>
          <w:color w:val="000000"/>
        </w:rPr>
        <w:t xml:space="preserve"> класс осуществляется </w:t>
      </w:r>
      <w:r w:rsidR="00C94720" w:rsidRPr="002A0F47">
        <w:t xml:space="preserve"> по </w:t>
      </w:r>
      <w:r w:rsidRPr="002A0F47">
        <w:t xml:space="preserve"> личному заявлению обучающихся и их родителей или законных представителей, </w:t>
      </w:r>
      <w:r w:rsidR="00C94720" w:rsidRPr="002A0F47">
        <w:t xml:space="preserve"> </w:t>
      </w:r>
      <w:r w:rsidRPr="002A0F47">
        <w:t xml:space="preserve"> </w:t>
      </w:r>
      <w:r w:rsidR="00C94720" w:rsidRPr="002A0F47">
        <w:t xml:space="preserve"> а также в заявительном порядке из других образовательных учреждений на вакантные места с обязательным соблюдением принципа преемственности в осв</w:t>
      </w:r>
      <w:r w:rsidR="00C94720" w:rsidRPr="002A0F47">
        <w:t>о</w:t>
      </w:r>
      <w:r w:rsidR="00C94720" w:rsidRPr="002A0F47">
        <w:t>ении общеобразовательных программ и в соответствии с реализацией права обучающегося на д</w:t>
      </w:r>
      <w:r w:rsidR="00C94720" w:rsidRPr="002A0F47">
        <w:t>о</w:t>
      </w:r>
      <w:r w:rsidR="00C94720" w:rsidRPr="002A0F47">
        <w:t>ступное качественное образование, предусмотренного Законом «Об образовании</w:t>
      </w:r>
      <w:r w:rsidR="00546E81" w:rsidRPr="002A0F47">
        <w:t xml:space="preserve"> в  РФ</w:t>
      </w:r>
      <w:r w:rsidR="00C94720" w:rsidRPr="002A0F47">
        <w:t>».</w:t>
      </w:r>
    </w:p>
    <w:p w:rsidR="00C94720" w:rsidRPr="002A0F47" w:rsidRDefault="00C94720" w:rsidP="002A0F47">
      <w:pPr>
        <w:pStyle w:val="a9"/>
        <w:spacing w:after="0"/>
        <w:ind w:firstLine="709"/>
        <w:jc w:val="both"/>
        <w:rPr>
          <w:b/>
        </w:rPr>
      </w:pPr>
      <w:proofErr w:type="gramStart"/>
      <w:r w:rsidRPr="002A0F47">
        <w:t xml:space="preserve">Прием поступающих в </w:t>
      </w:r>
      <w:r w:rsidR="00EA5129" w:rsidRPr="002A0F47">
        <w:t xml:space="preserve"> 10 -11</w:t>
      </w:r>
      <w:r w:rsidRPr="002A0F47">
        <w:t xml:space="preserve"> классы осуществляется на основе Закона «Об обр</w:t>
      </w:r>
      <w:r w:rsidRPr="002A0F47">
        <w:t>а</w:t>
      </w:r>
      <w:r w:rsidRPr="002A0F47">
        <w:t>зовании</w:t>
      </w:r>
      <w:r w:rsidR="00546E81" w:rsidRPr="002A0F47">
        <w:t xml:space="preserve">  в РФ</w:t>
      </w:r>
      <w:r w:rsidRPr="002A0F47">
        <w:t>»,</w:t>
      </w:r>
      <w:proofErr w:type="gramEnd"/>
    </w:p>
    <w:p w:rsidR="00546E81" w:rsidRPr="002A0F47" w:rsidRDefault="00546E81" w:rsidP="002A0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F47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в государственные и муниципальные образовательные организации на </w:t>
      </w:r>
      <w:proofErr w:type="gramStart"/>
      <w:r w:rsidRPr="002A0F47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Pr="002A0F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0F47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gramEnd"/>
      <w:r w:rsidRPr="002A0F47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 образов</w:t>
      </w:r>
      <w:r w:rsidRPr="002A0F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0F47">
        <w:rPr>
          <w:rFonts w:ascii="Times New Roman" w:eastAsia="Times New Roman" w:hAnsi="Times New Roman" w:cs="Times New Roman"/>
          <w:sz w:val="24"/>
          <w:szCs w:val="24"/>
        </w:rPr>
        <w:t>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</w:t>
      </w:r>
      <w:r w:rsidRPr="002A0F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0F47">
        <w:rPr>
          <w:rFonts w:ascii="Times New Roman" w:eastAsia="Times New Roman" w:hAnsi="Times New Roman" w:cs="Times New Roman"/>
          <w:sz w:val="24"/>
          <w:szCs w:val="24"/>
        </w:rPr>
        <w:t>зация (далее - закрепленная территория). &lt;1&gt;</w:t>
      </w:r>
    </w:p>
    <w:p w:rsidR="00C94720" w:rsidRPr="002A0F47" w:rsidRDefault="00C94720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20" w:rsidRPr="002A0F47" w:rsidRDefault="00C94720" w:rsidP="002A0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Правила приёма граждан в учреждение для обучения по основным общеобразовател</w:t>
      </w:r>
      <w:r w:rsidRPr="002A0F47">
        <w:rPr>
          <w:rFonts w:ascii="Times New Roman" w:hAnsi="Times New Roman" w:cs="Times New Roman"/>
          <w:sz w:val="24"/>
          <w:szCs w:val="24"/>
        </w:rPr>
        <w:t>ь</w:t>
      </w:r>
      <w:r w:rsidRPr="002A0F47">
        <w:rPr>
          <w:rFonts w:ascii="Times New Roman" w:hAnsi="Times New Roman" w:cs="Times New Roman"/>
          <w:sz w:val="24"/>
          <w:szCs w:val="24"/>
        </w:rPr>
        <w:t>ным программам   обеспечивают  приём в    учреждение граждан, которые проживают на терр</w:t>
      </w:r>
      <w:r w:rsidRPr="002A0F47">
        <w:rPr>
          <w:rFonts w:ascii="Times New Roman" w:hAnsi="Times New Roman" w:cs="Times New Roman"/>
          <w:sz w:val="24"/>
          <w:szCs w:val="24"/>
        </w:rPr>
        <w:t>и</w:t>
      </w:r>
      <w:r w:rsidRPr="002A0F47">
        <w:rPr>
          <w:rFonts w:ascii="Times New Roman" w:hAnsi="Times New Roman" w:cs="Times New Roman"/>
          <w:sz w:val="24"/>
          <w:szCs w:val="24"/>
        </w:rPr>
        <w:t>тории СП «Черёмуховка», «Архиповка», «Пожемаяг», «Мутница»  муниципального района «Пр</w:t>
      </w:r>
      <w:r w:rsidRPr="002A0F47">
        <w:rPr>
          <w:rFonts w:ascii="Times New Roman" w:hAnsi="Times New Roman" w:cs="Times New Roman"/>
          <w:sz w:val="24"/>
          <w:szCs w:val="24"/>
        </w:rPr>
        <w:t>и</w:t>
      </w:r>
      <w:r w:rsidRPr="002A0F47">
        <w:rPr>
          <w:rFonts w:ascii="Times New Roman" w:hAnsi="Times New Roman" w:cs="Times New Roman"/>
          <w:sz w:val="24"/>
          <w:szCs w:val="24"/>
        </w:rPr>
        <w:t>лузский»,  закрепленной   администрацией муниципального района «Прилузский»  за  муниц</w:t>
      </w:r>
      <w:r w:rsidRPr="002A0F47">
        <w:rPr>
          <w:rFonts w:ascii="Times New Roman" w:hAnsi="Times New Roman" w:cs="Times New Roman"/>
          <w:sz w:val="24"/>
          <w:szCs w:val="24"/>
        </w:rPr>
        <w:t>и</w:t>
      </w:r>
      <w:r w:rsidRPr="002A0F47">
        <w:rPr>
          <w:rFonts w:ascii="Times New Roman" w:hAnsi="Times New Roman" w:cs="Times New Roman"/>
          <w:sz w:val="24"/>
          <w:szCs w:val="24"/>
        </w:rPr>
        <w:t>пальным учреждением (далее - закрепленная территория), и имеющих право на получение общего образования (далее - закрепленные лица)</w:t>
      </w:r>
      <w:proofErr w:type="gramStart"/>
      <w:r w:rsidRPr="002A0F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720" w:rsidRPr="002A0F47" w:rsidRDefault="00C94720" w:rsidP="002A0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Ограничения и преимущества, основанные на показателях уровня развития или способн</w:t>
      </w:r>
      <w:r w:rsidRPr="002A0F47">
        <w:rPr>
          <w:rFonts w:ascii="Times New Roman" w:hAnsi="Times New Roman" w:cs="Times New Roman"/>
          <w:sz w:val="24"/>
          <w:szCs w:val="24"/>
        </w:rPr>
        <w:t>о</w:t>
      </w:r>
      <w:r w:rsidRPr="002A0F47">
        <w:rPr>
          <w:rFonts w:ascii="Times New Roman" w:hAnsi="Times New Roman" w:cs="Times New Roman"/>
          <w:sz w:val="24"/>
          <w:szCs w:val="24"/>
        </w:rPr>
        <w:t>стей обучающихся за пределами рекомендаций органов здравоохранения, не устанавливаю</w:t>
      </w:r>
      <w:r w:rsidRPr="002A0F47">
        <w:rPr>
          <w:rFonts w:ascii="Times New Roman" w:hAnsi="Times New Roman" w:cs="Times New Roman"/>
          <w:sz w:val="24"/>
          <w:szCs w:val="24"/>
        </w:rPr>
        <w:t>т</w:t>
      </w:r>
      <w:r w:rsidRPr="002A0F47">
        <w:rPr>
          <w:rFonts w:ascii="Times New Roman" w:hAnsi="Times New Roman" w:cs="Times New Roman"/>
          <w:sz w:val="24"/>
          <w:szCs w:val="24"/>
        </w:rPr>
        <w:t>ся.</w:t>
      </w:r>
    </w:p>
    <w:p w:rsidR="00D23578" w:rsidRPr="002A0F47" w:rsidRDefault="00C94720" w:rsidP="002A0F47">
      <w:pPr>
        <w:pStyle w:val="a9"/>
        <w:spacing w:after="0"/>
        <w:ind w:firstLine="709"/>
        <w:jc w:val="both"/>
      </w:pPr>
      <w:r w:rsidRPr="002A0F47">
        <w:t xml:space="preserve">Прием лиц, не достигших установленного возраста или превышающих его, иностранных граждан осуществляется по согласованию с вышестоящим </w:t>
      </w:r>
      <w:r w:rsidR="00EA5129" w:rsidRPr="002A0F47">
        <w:t>органом управления образованием</w:t>
      </w:r>
    </w:p>
    <w:p w:rsidR="00EA5129" w:rsidRPr="002A0F47" w:rsidRDefault="00EA5129" w:rsidP="002A0F47">
      <w:pPr>
        <w:pStyle w:val="a9"/>
        <w:spacing w:after="0"/>
        <w:ind w:firstLine="709"/>
        <w:jc w:val="both"/>
      </w:pPr>
    </w:p>
    <w:p w:rsidR="00CE0B38" w:rsidRPr="002A0F47" w:rsidRDefault="00CE0B38" w:rsidP="002A0F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Виды деятельности старших школьников:</w:t>
      </w:r>
    </w:p>
    <w:p w:rsidR="00CE0B38" w:rsidRPr="002A0F47" w:rsidRDefault="00CE0B38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57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="00D23578" w:rsidRPr="002A0F47">
        <w:rPr>
          <w:rFonts w:ascii="Times New Roman" w:hAnsi="Times New Roman" w:cs="Times New Roman"/>
          <w:sz w:val="24"/>
          <w:szCs w:val="24"/>
        </w:rPr>
        <w:t xml:space="preserve"> учебно-образовательная деятельность в стартовых формах</w:t>
      </w:r>
    </w:p>
    <w:p w:rsidR="00D2357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университетского образования (лекции, семинары, тренинги, практикумы,</w:t>
      </w:r>
      <w:proofErr w:type="gramEnd"/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стажировки и т.п.);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деятельность по формированию своего профессионального,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личностного и гражданского самоопределения.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Уровень готовности к усвоению программы: </w:t>
      </w:r>
      <w:r w:rsidR="00CE0B38" w:rsidRPr="002A0F47">
        <w:rPr>
          <w:rFonts w:ascii="Times New Roman" w:hAnsi="Times New Roman" w:cs="Times New Roman"/>
          <w:sz w:val="24"/>
          <w:szCs w:val="24"/>
        </w:rPr>
        <w:t>успешное овладение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гимназической образовательной программой 5-9 классов.</w:t>
      </w:r>
    </w:p>
    <w:p w:rsidR="00CE0B38" w:rsidRPr="002A0F47" w:rsidRDefault="00D2357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Степень готовности </w:t>
      </w:r>
      <w:r w:rsidR="00CE0B38" w:rsidRPr="002A0F47">
        <w:rPr>
          <w:rFonts w:ascii="Times New Roman" w:hAnsi="Times New Roman" w:cs="Times New Roman"/>
          <w:sz w:val="24"/>
          <w:szCs w:val="24"/>
        </w:rPr>
        <w:t>учащихся к освоению образовательной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71D20" w:rsidRPr="002A0F47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</w:t>
      </w:r>
      <w:r w:rsidRPr="002A0F47">
        <w:rPr>
          <w:rFonts w:ascii="Times New Roman" w:hAnsi="Times New Roman" w:cs="Times New Roman"/>
          <w:sz w:val="24"/>
          <w:szCs w:val="24"/>
        </w:rPr>
        <w:t xml:space="preserve"> в 10-11 классах определяется: по результ</w:t>
      </w:r>
      <w:r w:rsidRPr="002A0F47">
        <w:rPr>
          <w:rFonts w:ascii="Times New Roman" w:hAnsi="Times New Roman" w:cs="Times New Roman"/>
          <w:sz w:val="24"/>
          <w:szCs w:val="24"/>
        </w:rPr>
        <w:t>а</w:t>
      </w:r>
      <w:r w:rsidRPr="002A0F47">
        <w:rPr>
          <w:rFonts w:ascii="Times New Roman" w:hAnsi="Times New Roman" w:cs="Times New Roman"/>
          <w:sz w:val="24"/>
          <w:szCs w:val="24"/>
        </w:rPr>
        <w:t>там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успешного овладения предметами образовательной программы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общей школе; по успешным результатам итоговой аттестации за курс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основной общей школы, рекомендациями психолого-педагогической службы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Продолжительность обучения</w:t>
      </w:r>
      <w:r w:rsidRPr="002A0F47">
        <w:rPr>
          <w:rFonts w:ascii="Times New Roman" w:hAnsi="Times New Roman" w:cs="Times New Roman"/>
          <w:sz w:val="24"/>
          <w:szCs w:val="24"/>
        </w:rPr>
        <w:t>: 2 года.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Прием </w:t>
      </w:r>
      <w:r w:rsidRPr="002A0F47">
        <w:rPr>
          <w:rFonts w:ascii="Times New Roman" w:hAnsi="Times New Roman" w:cs="Times New Roman"/>
          <w:sz w:val="24"/>
          <w:szCs w:val="24"/>
        </w:rPr>
        <w:t>в 10 и 11 классы осуществляется на основе Закона РФ «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», типовых положений об общеобразовательных учреждениях,</w:t>
      </w:r>
    </w:p>
    <w:p w:rsidR="00CE0B38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устава школы,</w:t>
      </w:r>
    </w:p>
    <w:p w:rsidR="00351B36" w:rsidRPr="00351B36" w:rsidRDefault="00351B36" w:rsidP="0035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B38" w:rsidRPr="00351B36" w:rsidRDefault="00351B36" w:rsidP="00351B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B36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освоению</w:t>
      </w:r>
      <w:r w:rsidR="00CE0B38" w:rsidRPr="00351B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E0B38" w:rsidRPr="00351B36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="00CE0B38" w:rsidRPr="00351B36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среднего (полного) общего образования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Среднее (полное) общее образование – завершающая ступень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lastRenderedPageBreak/>
        <w:t>образования, призванная обеспечить функциональную грамотность и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социальную адаптацию.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Учебные предметы федерального компонента представлены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базовом</w:t>
      </w:r>
      <w:proofErr w:type="gramEnd"/>
      <w:r w:rsidR="00871D20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5B79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профильном  </w:t>
      </w:r>
      <w:r w:rsidR="006A5B79" w:rsidRPr="002A0F47">
        <w:rPr>
          <w:rFonts w:ascii="Times New Roman" w:hAnsi="Times New Roman" w:cs="Times New Roman"/>
          <w:sz w:val="24"/>
          <w:szCs w:val="24"/>
        </w:rPr>
        <w:t>уровнях.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Базовый уровень </w:t>
      </w:r>
      <w:r w:rsidRPr="002A0F47">
        <w:rPr>
          <w:rFonts w:ascii="Times New Roman" w:hAnsi="Times New Roman" w:cs="Times New Roman"/>
          <w:sz w:val="24"/>
          <w:szCs w:val="24"/>
        </w:rPr>
        <w:t xml:space="preserve">стандарта учебного предмета ориентирован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и в большей степени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мировоззренческими, воспитательными и развивающими задачами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образования, задачами социализации.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среднего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(полного) общего образования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="00871D20"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 xml:space="preserve"> по следующим 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предметам:</w:t>
      </w:r>
      <w:r w:rsidR="00871D20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b/>
          <w:i/>
          <w:iCs/>
          <w:sz w:val="24"/>
          <w:szCs w:val="24"/>
        </w:rPr>
        <w:t>Русский язык, Литература, Иностранный язык, Математика,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Информатика и ИКТ, История, Обществознание, </w:t>
      </w:r>
      <w:r w:rsidR="00871D20" w:rsidRPr="002A0F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b/>
          <w:i/>
          <w:iCs/>
          <w:sz w:val="24"/>
          <w:szCs w:val="24"/>
        </w:rPr>
        <w:t>География, Биология, Физика, Х</w:t>
      </w:r>
      <w:r w:rsidRPr="002A0F47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2A0F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мия, </w:t>
      </w:r>
      <w:r w:rsidR="00871D20" w:rsidRPr="002A0F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71D20" w:rsidRPr="002A0F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Технология, Основы безопасности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i/>
          <w:iCs/>
          <w:sz w:val="24"/>
          <w:szCs w:val="24"/>
        </w:rPr>
        <w:t>жизнедеятельности, Физическая культура.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завершается </w:t>
      </w: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итоговой государственной аттестацией </w:t>
      </w:r>
      <w:r w:rsidRPr="002A0F47">
        <w:rPr>
          <w:rFonts w:ascii="Times New Roman" w:hAnsi="Times New Roman" w:cs="Times New Roman"/>
          <w:sz w:val="24"/>
          <w:szCs w:val="24"/>
        </w:rPr>
        <w:t xml:space="preserve">выпускников. Требования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уровню подготовки выпускников настоящего стандарта являются основой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разработки контрольно-измерительных материалов указанной аттестации.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, 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завершившие </w:t>
      </w:r>
      <w:r w:rsidRPr="002A0F47">
        <w:rPr>
          <w:rFonts w:ascii="Times New Roman" w:hAnsi="Times New Roman" w:cs="Times New Roman"/>
          <w:sz w:val="24"/>
          <w:szCs w:val="24"/>
        </w:rPr>
        <w:t>среднее (полное) общее образование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выполнившие в полном объеме требования к уровню подготовки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выпускников, вправе продолжить обучение на ступенях начального, среднего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 высшего профессионального образования.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Учебный план старшей ступени школы обеспечивает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личностную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направленность и вариативности образования, его дифференциацию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индивидуализацию. На старшей ступени образования для учета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индивидуальных образовательных запросов реализуется технология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индивидуального учебного плана, формируются группы учащихся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изучения дву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трех предметов на профильном уровне или для освоения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учебного плана универсального (непрофильного) обучения.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Вариативная часть </w:t>
      </w:r>
      <w:r w:rsidRPr="002A0F47">
        <w:rPr>
          <w:rFonts w:ascii="Times New Roman" w:hAnsi="Times New Roman" w:cs="Times New Roman"/>
          <w:sz w:val="24"/>
          <w:szCs w:val="24"/>
        </w:rPr>
        <w:t>учебного плана включает региональный</w:t>
      </w:r>
      <w:r w:rsidR="006A5B79"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>компонент образовательного учр</w:t>
      </w:r>
      <w:r w:rsidRPr="002A0F47">
        <w:rPr>
          <w:rFonts w:ascii="Times New Roman" w:hAnsi="Times New Roman" w:cs="Times New Roman"/>
          <w:sz w:val="24"/>
          <w:szCs w:val="24"/>
        </w:rPr>
        <w:t>е</w:t>
      </w:r>
      <w:r w:rsidRPr="002A0F47">
        <w:rPr>
          <w:rFonts w:ascii="Times New Roman" w:hAnsi="Times New Roman" w:cs="Times New Roman"/>
          <w:sz w:val="24"/>
          <w:szCs w:val="24"/>
        </w:rPr>
        <w:t>ждения.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Общеобразовательное учреждение, исходя из своих возможностей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образовательных запросов обучающихся и их родителей (законных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представителей), по согласованию с учредителем формирует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профильные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группы и предоставляет возможность учащимся самостоятельно выбрать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отдельные предметы для изучения на профильном уровне. Таким образом,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реализуется технология индивидуального учебного плана. Совокупность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индивидуальных учебных планов школьников старших классов (10-11)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становится основой для их распределения по учебным группам. Выбирая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различные сочетания базовых и профильных предметов, элективных курсов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учитывая нормативы учебного времени, установленные СанПиН, каждый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обучающийся формирует индивидуальный учебный план. 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образовательном учреждении реализуется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универсальное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(непрофильное)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обучение и обучение по индивидуальным учебным планам 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образовательной сети. Профильные предметы – это общеобразовательные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предметы федерального компонента повышенного уровня. В случае, если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учебные предметы, входящие в инвариантную часть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базисного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учебного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плана, изучаются на профильном уровне, то на базовом уровне эти предметы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 изучаются.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компонент </w:t>
      </w:r>
      <w:r w:rsidR="006A5B79"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="006A5B79" w:rsidRPr="002A0F47">
        <w:rPr>
          <w:rFonts w:ascii="Times New Roman" w:hAnsi="Times New Roman" w:cs="Times New Roman"/>
          <w:b/>
          <w:sz w:val="24"/>
          <w:szCs w:val="24"/>
        </w:rPr>
        <w:t>в МБОУ  «СОШ» с. Черёмуховка</w:t>
      </w:r>
      <w:r w:rsidR="006A5B79" w:rsidRPr="002A0F47">
        <w:rPr>
          <w:rFonts w:ascii="Times New Roman" w:hAnsi="Times New Roman" w:cs="Times New Roman"/>
          <w:sz w:val="24"/>
          <w:szCs w:val="24"/>
        </w:rPr>
        <w:t xml:space="preserve">  представлен предметом - </w:t>
      </w:r>
      <w:r w:rsidR="006A5B79" w:rsidRPr="002A0F47">
        <w:rPr>
          <w:rFonts w:ascii="Times New Roman" w:hAnsi="Times New Roman" w:cs="Times New Roman"/>
          <w:b/>
          <w:sz w:val="24"/>
          <w:szCs w:val="24"/>
        </w:rPr>
        <w:t>Лит</w:t>
      </w:r>
      <w:r w:rsidR="006A5B79" w:rsidRPr="002A0F47">
        <w:rPr>
          <w:rFonts w:ascii="Times New Roman" w:hAnsi="Times New Roman" w:cs="Times New Roman"/>
          <w:b/>
          <w:sz w:val="24"/>
          <w:szCs w:val="24"/>
        </w:rPr>
        <w:t>е</w:t>
      </w:r>
      <w:r w:rsidR="006A5B79" w:rsidRPr="002A0F47">
        <w:rPr>
          <w:rFonts w:ascii="Times New Roman" w:hAnsi="Times New Roman" w:cs="Times New Roman"/>
          <w:b/>
          <w:sz w:val="24"/>
          <w:szCs w:val="24"/>
        </w:rPr>
        <w:t>ратура Республики Коми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Компонент образовательного учреждения </w:t>
      </w:r>
      <w:r w:rsidRPr="002A0F47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увеличения количества часов </w:t>
      </w:r>
      <w:r w:rsidRPr="002A0F47">
        <w:rPr>
          <w:rFonts w:ascii="Times New Roman" w:hAnsi="Times New Roman" w:cs="Times New Roman"/>
          <w:sz w:val="24"/>
          <w:szCs w:val="24"/>
        </w:rPr>
        <w:t>на изучение учебных предметов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инвариантной части учебного плана;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>изучения элективных курсов</w:t>
      </w:r>
      <w:r w:rsidRPr="002A0F47">
        <w:rPr>
          <w:rFonts w:ascii="Times New Roman" w:hAnsi="Times New Roman" w:cs="Times New Roman"/>
          <w:sz w:val="24"/>
          <w:szCs w:val="24"/>
        </w:rPr>
        <w:t>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внутрипрофильной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дифференциации 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>компонент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учреждения </w:t>
      </w:r>
      <w:r w:rsidRPr="002A0F47">
        <w:rPr>
          <w:rFonts w:ascii="Times New Roman" w:hAnsi="Times New Roman" w:cs="Times New Roman"/>
          <w:sz w:val="24"/>
          <w:szCs w:val="24"/>
        </w:rPr>
        <w:t xml:space="preserve">отводится на изучение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элективных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учебных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курсов. Возможность изучения элективных курсов предоставлена также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школьникам, не изучающим предметы на профильном уровне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требований к предельной учебной нагрузке.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Элективные курсы выполняют несколько основных функции. Для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развития содержания </w:t>
      </w:r>
      <w:r w:rsidRPr="002A0F47">
        <w:rPr>
          <w:rFonts w:ascii="Times New Roman" w:hAnsi="Times New Roman" w:cs="Times New Roman"/>
          <w:sz w:val="24"/>
          <w:szCs w:val="24"/>
        </w:rPr>
        <w:t>одного из базовых учебных предметов и получения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возможности дополнительной подготовки для сдачи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государственного экзамена</w:t>
      </w:r>
      <w:r w:rsidR="006A5B79" w:rsidRPr="002A0F47">
        <w:rPr>
          <w:rFonts w:ascii="Times New Roman" w:hAnsi="Times New Roman" w:cs="Times New Roman"/>
          <w:sz w:val="24"/>
          <w:szCs w:val="24"/>
        </w:rPr>
        <w:t>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Элективные курсы также могут служить 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>удовлетворению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познавательных интересов старшеклассников в различных сферах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человеческой деятельности.</w:t>
      </w:r>
    </w:p>
    <w:p w:rsidR="00CE0B38" w:rsidRPr="002A0F47" w:rsidRDefault="001115F9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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 общеобразовательном учреждении, в соответствии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стандартами, в порядке,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</w:t>
      </w:r>
    </w:p>
    <w:p w:rsidR="00CE0B38" w:rsidRPr="002A0F47" w:rsidRDefault="00B5783E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Республики Коми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="00CE0B38" w:rsidRPr="002A0F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0B38" w:rsidRPr="002A0F47">
        <w:rPr>
          <w:rFonts w:ascii="Times New Roman" w:hAnsi="Times New Roman" w:cs="Times New Roman"/>
          <w:sz w:val="24"/>
          <w:szCs w:val="24"/>
        </w:rPr>
        <w:t xml:space="preserve"> осуществляется получение обучающимися начальных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знаний об обороне государства, о воинской обязанности граждан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навыков в области гражданской обороны, 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также подготовка обучающихся – граждан мужского пола, не прошедших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военной службы, по основам военной службы. С этой целью, после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окончания учебного года в 10 классе, проводятся полевые сборы для юношей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обучение девушек по основам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медицинских знаний.</w:t>
      </w:r>
    </w:p>
    <w:p w:rsidR="00C94720" w:rsidRPr="002A0F47" w:rsidRDefault="00C94720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3E" w:rsidRPr="002A0F47" w:rsidRDefault="00B5783E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5783E" w:rsidRPr="002A0F47" w:rsidRDefault="00B5783E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E0B38" w:rsidRPr="002A0F47" w:rsidRDefault="00CE0B38" w:rsidP="002A0F4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Базовый уровень</w:t>
      </w:r>
    </w:p>
    <w:p w:rsidR="00B5783E" w:rsidRPr="002A0F47" w:rsidRDefault="00B5783E" w:rsidP="002A0F4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B5783E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русского языка на базовом уровне среднего (полного)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общего образования 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гражданина и патриота; формирование представления 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языке как духовной, нравственной и культурной ценности народа;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осознание национального своеобразия русского языка; овладение культурой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межнационального общения;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 совершенствование </w:t>
      </w:r>
      <w:r w:rsidRPr="002A0F47">
        <w:rPr>
          <w:rFonts w:ascii="Times New Roman" w:hAnsi="Times New Roman" w:cs="Times New Roman"/>
          <w:sz w:val="24"/>
          <w:szCs w:val="24"/>
        </w:rPr>
        <w:t xml:space="preserve">способности к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речевому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взаимодействию и социальной адаптации; информационных умений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навыков; навыков самоорганизации и саморазвития; готовности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трудовой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деятельности, осознанному выбору профессии;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="00B5783E"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знаний </w:t>
      </w:r>
      <w:r w:rsidRPr="002A0F47">
        <w:rPr>
          <w:rFonts w:ascii="Times New Roman" w:hAnsi="Times New Roman" w:cs="Times New Roman"/>
          <w:sz w:val="24"/>
          <w:szCs w:val="24"/>
        </w:rPr>
        <w:t xml:space="preserve">о русском языке как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многофункциональной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знаковой системе и общественном явлении; языковой норме и ее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разновидностях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 нормах речевого поведения в различных сферах общения;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A0F47">
        <w:rPr>
          <w:rFonts w:ascii="Times New Roman" w:hAnsi="Times New Roman" w:cs="Times New Roman"/>
          <w:sz w:val="24"/>
          <w:szCs w:val="24"/>
        </w:rPr>
        <w:t>опознавать, анализировать, классифицировать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языковые факты, оценивать их с точки зрения нормативности; различать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языка и моделировать речевое поведение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 задачами общения;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2A0F47">
        <w:rPr>
          <w:rFonts w:ascii="Times New Roman" w:hAnsi="Times New Roman" w:cs="Times New Roman"/>
          <w:sz w:val="24"/>
          <w:szCs w:val="24"/>
        </w:rPr>
        <w:t xml:space="preserve">полученных знаний и умений 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речевой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практике; повышение уровня речевой культуры, орфографической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пунктуационной грамотности.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Достижение указанных целей осуществляется в процессе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языковой и лингвистической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языковедческой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Содержание, обеспечивающее формирование </w:t>
      </w: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Сферы и ситуации речевого общения. Компоненты речевой ситуации.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Оценка коммуникативных качеств и эффективности речи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Развитие навыков монологической и диалогической речи.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Использование различных видов чтения в зависимости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коммуникативной задачи и характера текста. Информационная переработка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текста.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Совершенствование умений и навыков создания текстов разных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функционально-смысловых типов, стилей и жанров.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Учебно-научный, деловой, публицистический стили, разговорная речь,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язык художественной литературы. Их особенности.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Культура учебно-научного и делового общения (устная и письменная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формы). Написание доклада, реферата, тезисов, рецензии. Составление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деловых документов различных жанров (расписки, доверенности, резюме).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Культура публичной речи. Культура разговорной речи.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Содержание, обеспечивающее формирование </w:t>
      </w: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языковой</w:t>
      </w:r>
      <w:proofErr w:type="gramEnd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лингвистической (языковедческой) компетенций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Русский язык в современном мире. Формы существования русского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национального языка (литературный язык, просторечие, народные говоры,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профессиональные разновидности, жаргон, арго).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Нормы литературного языка, их соблюдение в речевой практике.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Взаимосвязь различных единиц и уровней языка. Синонимия в системе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русского языка. Словари русского языка и лингвистические справочники; 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использование.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Совершенствование орфографических и пунктуационных умений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навыков.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разновидностей языка.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Содержание, обеспечивающее формирование </w:t>
      </w:r>
      <w:proofErr w:type="spell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культуроведческой</w:t>
      </w:r>
      <w:proofErr w:type="spell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Взаимосвязь языка и культуры. Отражение в русском языке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материальной и духовной культуры русского и других народов.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Взаимообогащение языков как результат взаимодействия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национальных культур.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Соблюдение норм речевого поведения в различных сферах общения.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русского языка на профильном уровне ученик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функции языка; основные сведения о лингвистике как науке, роли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старославянского языка в развитии русского языка, формах существования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русского национального языка, литературном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его признаках;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системное устройство языка, взаимосвязь его уровней и единиц;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понятие языковой нормы, ее функций, современные тенденции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норм русского литературного языка;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2A0F47">
        <w:rPr>
          <w:rFonts w:ascii="Times New Roman" w:hAnsi="Times New Roman" w:cs="Times New Roman"/>
          <w:sz w:val="24"/>
          <w:szCs w:val="24"/>
        </w:rPr>
        <w:t>компоненты речевой ситуации; основные условия эффективности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речевого общения;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основные аспекты культуры речи; требования, предъявляемые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устным и письменным текстам различных жанров 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учебно-научной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обиходно-бытовой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социально-культурной и деловой сферах общения;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проводить различные виды анализа языковых единиц; языковых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явлений и фактов, допускающих неоднозначную интерпретацию;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разграничивать варианты норм, преднамеренные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непреднамеренные нарушения языковой нормы;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проводить лингвистический анализ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учебно-научных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деловых,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публицистических, разговорных и художественных текстов;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оценивать устные и письменные высказывания с точки зрения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языкового оформления, эффективности достижения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коммуникативных задач;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объяснять взаимосвязь фактов языка и истории, языка и культуры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русского и других народов;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чтение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использовать разные виды чтения (ознакомительно-изучаю-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щее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ознакомительно-реферативное и др.) в зависимости от коммуникативной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задачи;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извлекать необходимую информацию из различных источников: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учебно-научных текстов, справочной литературы, средств массовой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информации, в том числе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в электронном виде на различных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владеть основными приемами информационной переработки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устного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 письменного текста;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и письмо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создавать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письменные монологические и диалогические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высказывания различных типов и жанров 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социально-культурной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учебно-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научной (на материале изучаемых учебных дисциплин), деловой сферах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общения; редактировать собственный текст;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применять в практике речевого общения основные орфоэпические,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лексические, грамматические нормы современного русского литературного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языка; использовать в собственной речевой практике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синонимические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ресурсы русского языка;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применять в практике письма орфографические и пунктуационные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нормы современного русского литературного языка;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соблюдать нормы речевого поведения в различных сферах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общения, в том числе при обсуждении дискуссионных проблем;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осознания русского языка как духовной, нравственной и культурной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ценности народа; приобщения к ценностям национальной и мировой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культуры;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углубления лингвистических знаний, расширения кругозора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области филологических наук и получения высшего филологического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совершенствования коммуникативных способностей; развития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готовности к речевому взаимодействию, межличностному и межкультурному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общению, сотрудничеству;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увеличения продуктивного, рецептивного и потенциального словаря;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расширения круга используемых языковых и речевых средств;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совершенствования способности к самооценке через наблюдение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собственной речью;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развития интеллектуальных и творческих способностей, навыков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самостоятельной деятельности, использования языка для самореализации,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самовыражения в различных областях человеческой 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удовлетворения познавательных интересов в области гуманитарных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наук;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самообразования и активного участия 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культурной и общественной жизни государства.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0B38" w:rsidRPr="002A0F47" w:rsidRDefault="00B5783E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4.2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литературы на базовом уровне среднего (полного)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образования 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духовно развитой личности, готовой к самопознанию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самосовершенствованию, способной к созидательной деятельности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 формирование гуманистического мировоззрения,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национального самосознания, гражданской позиции, чувства патриотизма,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любви и уважения к литературе и ценностям отечественной культуры;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>представлений о специфике литературы в ряду других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искусств; культуры читательского восприятия художественного текста,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понимания авторской позиции, исторической и эстетической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обусловленности литературного процесса; образного и аналитического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мышления, эстетических и творческих способностей учащихся, читательских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интересов, художественного вкуса; устной и письменной речи учащихся;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текстовхудожественных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произведений в единстве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содержания и формы, основных историко-литературных сведений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теоретико-литературных понятий; формирование общего представления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историко-литературном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совершенствование умений </w:t>
      </w:r>
      <w:r w:rsidRPr="002A0F47">
        <w:rPr>
          <w:rFonts w:ascii="Times New Roman" w:hAnsi="Times New Roman" w:cs="Times New Roman"/>
          <w:sz w:val="24"/>
          <w:szCs w:val="24"/>
        </w:rPr>
        <w:t>анализа и интерпретации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литературного произведения как художественного целого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историко-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литературной обусловленности с использованием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теоретико-литературных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знаний; написания сочинений различных типов; поиска, систематизации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использования необходимой информации, в том числе в сети Интернета.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i/>
          <w:iCs/>
          <w:sz w:val="24"/>
          <w:szCs w:val="24"/>
        </w:rPr>
        <w:t>В результате изучения литературы на базовом уровне 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образную природу словесного искусства;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* содержание изученных литературных произведений;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основные факты жизни и творчества писателей-классиков XIX-XX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вв.;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основные закономерности историко-литературного процесса и черты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литературных направлений;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основные теоретико-литературные понятия;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воспроизводить содержание литературного произведения;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анализировать и интерпретировать художественное произведение,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используя сведения по истории и теории литературы (тематика,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проблематика, нравственный пафос, система образов, особенности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композиции, изобразительно-выразительные средства языка,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деталь); анализировать эпизод (сцену) изученного произведения, объяснять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его связь с проблематикой произведения;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соотносить художественную литературу с общественной жизнью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культурой; раскрывать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конкретно-историческое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общечеловеческое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 выявлять «сквозные»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темы и ключевые проблемы русской литературы; соотносить произведение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литературным направлением эпохи;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определять род и жанр произведения;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сопоставлять литературные произведения;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выявлять авторскую позицию;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выразительно читать изученные произведения (или их фрагменты),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соблюдая нормы литературного произношения;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аргументированно формулировать свое отношение к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произведению;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писать рецензии на прочитанные произведения и сочинения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жанров на литературные темы.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B5783E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4.3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иностранного языка на базовом уровне среднего (полного)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общего образования 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дальнейшее развитие </w:t>
      </w:r>
      <w:r w:rsidRPr="002A0F47">
        <w:rPr>
          <w:rFonts w:ascii="Times New Roman" w:hAnsi="Times New Roman" w:cs="Times New Roman"/>
          <w:sz w:val="24"/>
          <w:szCs w:val="24"/>
        </w:rPr>
        <w:t>иноязычной коммуникативной компетенции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(речевой, языковой, социокультурной, компенсаторной, учебно-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познавательной):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речевая компетенция </w:t>
      </w:r>
      <w:r w:rsidRPr="002A0F47">
        <w:rPr>
          <w:rFonts w:ascii="Times New Roman" w:hAnsi="Times New Roman" w:cs="Times New Roman"/>
          <w:sz w:val="24"/>
          <w:szCs w:val="24"/>
        </w:rPr>
        <w:t>– совершенствование коммуникативных умений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 xml:space="preserve">в четырех основных видах речевой деятельности (говорении,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чтении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письме); умений планировать свое речевое и неречевое поведение;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языковая компетенция – </w:t>
      </w:r>
      <w:r w:rsidRPr="002A0F47">
        <w:rPr>
          <w:rFonts w:ascii="Times New Roman" w:hAnsi="Times New Roman" w:cs="Times New Roman"/>
          <w:sz w:val="24"/>
          <w:szCs w:val="24"/>
        </w:rPr>
        <w:t xml:space="preserve">овладение новыми языковыми средствами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 отобранными темами и сферами общения: увеличение объема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используемых лексических единиц; развитие навыков оперирования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языковыми единицами в коммуникативных целях;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социокультурная компетенция – </w:t>
      </w:r>
      <w:r w:rsidRPr="002A0F47">
        <w:rPr>
          <w:rFonts w:ascii="Times New Roman" w:hAnsi="Times New Roman" w:cs="Times New Roman"/>
          <w:sz w:val="24"/>
          <w:szCs w:val="24"/>
        </w:rPr>
        <w:t>увеличение объема знаний 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социокультурной специфике страны/стран изучаемого языка,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совершенствование умений строить свое речевое и неречевое поведение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адекватно этой специфике, формирование умений выделять общее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специфическое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в культуре родной страны и страны изучаемого языка;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компенсаторная компетенция – </w:t>
      </w:r>
      <w:r w:rsidRPr="002A0F47">
        <w:rPr>
          <w:rFonts w:ascii="Times New Roman" w:hAnsi="Times New Roman" w:cs="Times New Roman"/>
          <w:sz w:val="24"/>
          <w:szCs w:val="24"/>
        </w:rPr>
        <w:t>дальнейшее развитие умений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выходить из положения в условиях дефицита языковых средств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передаче иноязычной информации;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учебно-познавательная компетенция – </w:t>
      </w:r>
      <w:r w:rsidRPr="002A0F4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специальных учебных умений, позволяющих совершенствовать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деятельность по овладению иностранным языком, удовлетворять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помощью познавательные интересы в других областях знания.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 воспитание </w:t>
      </w:r>
      <w:r w:rsidRPr="002A0F47">
        <w:rPr>
          <w:rFonts w:ascii="Times New Roman" w:hAnsi="Times New Roman" w:cs="Times New Roman"/>
          <w:sz w:val="24"/>
          <w:szCs w:val="24"/>
        </w:rPr>
        <w:t xml:space="preserve">способности и готовности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самостоятельному и непрерывному изучению иностранного языка,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дальнейшему самообразованию с его помощью, использованию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иностранного языка в других областях знаний; способности к самооценке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через наблюдение за собственной речью на родном и иностранном языках;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личностному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самоопределениюв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отношении их будущей профессии;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социальная адаптация; формирование каче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ажданина и патриота.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иностранного языка на базовом уровне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значенияновыхлексическихединиц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 тематикой данного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этапа обучения и соответствующими ситуациями общения, в том числе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оценочной лексики, реплик-клише речевого этикета, отражающих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особенности культуры страны/стран изучаемого языка;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значениеизученныхграмматическихявлений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в расширенном объеме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-временные, неличные и неопределенно-личные формы глагола, формы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условного наклонения, косвенная речь / косвенный вопрос, побуждение и др.,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согласование времен);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страноведческуюинформацию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из аутентичных источников,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обогащающую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социальный опыт школьников: сведения о стране/странах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изучаемого языка, их науке и культуре, исторических и современных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реалиях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общественных деятелях, месте в мировом сообществе и мировой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культуре, взаимоотношениях с нашей страной, языковые средства и правила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речевого и неречевого поведения в соответствии со сферой общения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социальным статусом партнера;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вести диалог, используя оценочные суждения, в ситуациях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официального и неофициального общения (в рамках изученной тематики);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беседовать о себе, своих планах; участвовать в обсуждении проблем в связи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прочитанным/прослушанным иноязычным текстом, соблюдая правила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речевого этикета;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рассказывать о своем окружении, рассуждать в рамках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изученной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тематики и проблематики; представлять социокультурный портрет своей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страны и страны/стран изучаемого языка;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относительно полно и точно понимать высказывания собеседника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распространенных стандартных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повседневного общения,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понимать основное содержание и извлекать н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обходимую информацию из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различных аудио- и видеотекстов: прагматических (объявления, прогноз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погоды), публицистических (интервью, репортаж), соответствующих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тематике данной ступени обучения;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читать аутентичные тексты различных стилей: публицистические,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художественные, научно-популярные, прагматические – используя основные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виды чтения (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ознакомительное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изучающее, поисковое/просмотровое) 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зависимости от коммуникативной задачи;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писать личное письмо, заполнять анкету, письменно излагать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сведения о себе в форме, принятой в стране/странах изучаемого языка, делать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выписки из иноязычного текста;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общения с представителями других стран, ориентации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современном поликультурном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получения сведений из иноязычных источников информации (в том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числе через Интернет),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в образовательных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самообразовательных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расширения возможностей в выборе будущей профессиональной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изучения ценностей мировой культуры, культурного наследия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достижений других стран; ознакомления представителей зарубежных стран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культурой и достижениями России.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B5783E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4.4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математики на базовом уровне среднего (полного)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образования 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представлений </w:t>
      </w:r>
      <w:r w:rsidRPr="002A0F47">
        <w:rPr>
          <w:rFonts w:ascii="Times New Roman" w:hAnsi="Times New Roman" w:cs="Times New Roman"/>
          <w:sz w:val="24"/>
          <w:szCs w:val="24"/>
        </w:rPr>
        <w:t>о математике как универсальном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науки, средстве моделирования явлений и процессов, об идеях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математики;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="00B5783E" w:rsidRPr="002A0F47">
        <w:rPr>
          <w:rFonts w:ascii="Times New Roman" w:hAnsi="Times New Roman" w:cs="Times New Roman"/>
          <w:sz w:val="24"/>
          <w:szCs w:val="24"/>
        </w:rPr>
        <w:t>логического</w:t>
      </w:r>
      <w:r w:rsidRPr="002A0F47">
        <w:rPr>
          <w:rFonts w:ascii="Times New Roman" w:hAnsi="Times New Roman" w:cs="Times New Roman"/>
          <w:sz w:val="24"/>
          <w:szCs w:val="24"/>
        </w:rPr>
        <w:t>_мышления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, пространственного воображения,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алгоритмической культуры, критичности мышления на уровне, необходимом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для будущей профессиональной деятельности, а также последующего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обучения в высшей школе;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>овладение математическими знаниями и умениями,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в повседневной жизни, для изучения школьных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естественнонаучных дисциплин на базовом уровне, для получения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образования в областях, не требующих углубленной математической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подготовки;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значимости математики для научно-технического прогресса, отношения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математике как к части общечеловеческой культуры через знакомство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историей развития математики, эволюцией математических идей.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значение математической науки для решения задач, возникающих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теории и практике; широту и в то же время ограниченность применения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математических методов к анализу и исследованию процессов и явлений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природе и обществе;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значение практики и вопросов, возникающих в самой математике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формирования и развития математической науки; историю развития понятия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числа, создания математического анализа, возникновения и развития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геометрии;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универсальный характер законов логики математических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рассуждений, их применимость во всех областях человеческой 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вероятностный характер различных процессов окружающего мира;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выполнять арифметические действия, сочетая устные и письменные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приемы, применение вычислительных устройств; находить значения корня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натуральной степени, степени с рациональным показателем, логарифма,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используя при необходимости вычислительные устройства; пользоваться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оценкой и прикидкой при практических расчетах;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проводить по известным формулам и правилам преобразования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буквенных выражений, включающих степени, радикалы, логарифмы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тригонометрические функции;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вычислять _______значения числовых и буквенных выражений, осуществляя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необходимые подстановки и преобразования;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практических расчетов по формулам, включая формулы, содержащие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степени, радикалы, логарифмы и тригонометрические функции, используя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 необходимости справочные материалы и простейшие вычислительные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устройства;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Функции и графики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определять значение функции по значению аргумента при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задания функции;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строить графики изученных функций;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описывать по графику 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 xml:space="preserve">и в простейших случаях по формуле </w:t>
      </w:r>
      <w:r w:rsidRPr="002A0F47">
        <w:rPr>
          <w:rFonts w:ascii="Times New Roman" w:hAnsi="Times New Roman" w:cs="Times New Roman"/>
          <w:sz w:val="24"/>
          <w:szCs w:val="24"/>
        </w:rPr>
        <w:t>поведение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 свойства функций, находить по графику функции наибольшие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наименьшие значения;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решать уравнения, простейшие системы уравнений, используя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i/>
          <w:iCs/>
          <w:sz w:val="24"/>
          <w:szCs w:val="24"/>
        </w:rPr>
        <w:t xml:space="preserve">свойства функций </w:t>
      </w:r>
      <w:r w:rsidRPr="002A0F47">
        <w:rPr>
          <w:rFonts w:ascii="Times New Roman" w:hAnsi="Times New Roman" w:cs="Times New Roman"/>
          <w:sz w:val="24"/>
          <w:szCs w:val="24"/>
        </w:rPr>
        <w:t>и их графиков;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описания с помощью функций различных зависимостей,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представления их графически, интерпретации графиков;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Начала математического анализа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вычислять производные 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 xml:space="preserve">и первообразные </w:t>
      </w:r>
      <w:r w:rsidRPr="002A0F47">
        <w:rPr>
          <w:rFonts w:ascii="Times New Roman" w:hAnsi="Times New Roman" w:cs="Times New Roman"/>
          <w:sz w:val="24"/>
          <w:szCs w:val="24"/>
        </w:rPr>
        <w:t>элементарных функций,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используя справочные материалы;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исследовать в простейших случаях функции на монотонность,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находить наибольшие и наименьшие значения функций, строить графики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многочленов 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 xml:space="preserve">и простейших рациональных функций </w:t>
      </w:r>
      <w:r w:rsidRPr="002A0F47">
        <w:rPr>
          <w:rFonts w:ascii="Times New Roman" w:hAnsi="Times New Roman" w:cs="Times New Roman"/>
          <w:sz w:val="24"/>
          <w:szCs w:val="24"/>
        </w:rPr>
        <w:t>с использованием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аппарата математического анализа;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>вычислять в простейших случаях площади с использованием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i/>
          <w:iCs/>
          <w:sz w:val="24"/>
          <w:szCs w:val="24"/>
        </w:rPr>
        <w:t>первообразной;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решения прикладных задач, в том числе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социально-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экономи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на наибольшие и наименьшие значения, на нахождение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скорости и ускорения;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решать рациональные, показательные и логарифмические уравнения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 неравенства, 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>простейшие иррациональные и тригонометрические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i/>
          <w:iCs/>
          <w:sz w:val="24"/>
          <w:szCs w:val="24"/>
        </w:rPr>
        <w:t>уравнения, их системы</w:t>
      </w:r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составлять уравнения 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 xml:space="preserve">и неравенства </w:t>
      </w:r>
      <w:r w:rsidRPr="002A0F47">
        <w:rPr>
          <w:rFonts w:ascii="Times New Roman" w:hAnsi="Times New Roman" w:cs="Times New Roman"/>
          <w:sz w:val="24"/>
          <w:szCs w:val="24"/>
        </w:rPr>
        <w:t>по условию задачи;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использовать 074 аu1076 для приближенного решения уравнений и неравенств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графический метод;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изображать на координатной плоскости множества решений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простейших уравнений и их систем;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построения и исследования простейших математических моделей;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Элементы комбинаторики, статистики и теории вероятностей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решать простейшие комбинаторные задачи методом перебора, 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также с использованием известных формул;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вычислять в простейших случаях вероятности событий на основе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подсчета числа исходов;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анализа реальных числовых данных, представленных в виде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диаграмм, графиков;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2A0F47">
        <w:rPr>
          <w:rFonts w:ascii="Times New Roman" w:hAnsi="Times New Roman" w:cs="Times New Roman"/>
          <w:sz w:val="24"/>
          <w:szCs w:val="24"/>
        </w:rPr>
        <w:t>анализа информации статистического характера;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распознавать на чертежах и моделях пространственные формы;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соотносить трехмерные объекты с их описаниями, изображениями;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описывать взаимное расположение прямых и плоскостей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, 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анализировать в простейших случаях взаимное расположение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объектов в пространстве;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изображать основные многогранники и круглые тела; выполнять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чертежи по условиям задач;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решать планиметрические и простейшие стереометрические задачи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 нахождение геометрических величин (длин, углов, площадей, объемов);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использовать при решении стереометрических задач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планиметрические факты и методы;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проводить доказательные рассуждения в ходе решения задач;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исследования (моделирования) несложных практических ситуаций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 основе изученных формул и свойств фигур;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вычисления объемов и площадей поверхностей пространственных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тел при решении практических задач, используя при необходимости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справочники и вычислительные устройства.</w:t>
      </w:r>
    </w:p>
    <w:p w:rsidR="00CE0B38" w:rsidRPr="002A0F47" w:rsidRDefault="00CE0B38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2924E0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4.5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информатики и </w:t>
      </w:r>
      <w:proofErr w:type="gramStart"/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информационно-коммуникационных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технологий на базовом уровне среднего (полного) общего образования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>освоение системы базовых знаний</w:t>
      </w:r>
      <w:r w:rsidRPr="002A0F47">
        <w:rPr>
          <w:rFonts w:ascii="Times New Roman" w:hAnsi="Times New Roman" w:cs="Times New Roman"/>
          <w:sz w:val="24"/>
          <w:szCs w:val="24"/>
        </w:rPr>
        <w:t>, отражающих вклад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информатики в формирование современной научной картины мира, роль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информационных процессов в обществе, биологических и технических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A0F47"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информационные модели реальных объектов и процессов, используя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информационные и коммуникационные технологии (ИКТ), в том числе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 изучении других школьных дисциплин;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творческих способностей путем освоения и использования методов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информатики и средств ИКТ при изучении различных учебных предметов;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 xml:space="preserve">ответственного отношения к соблюдению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этических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правовых норм информационной 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опыта </w:t>
      </w:r>
      <w:r w:rsidRPr="002A0F47">
        <w:rPr>
          <w:rFonts w:ascii="Times New Roman" w:hAnsi="Times New Roman" w:cs="Times New Roman"/>
          <w:sz w:val="24"/>
          <w:szCs w:val="24"/>
        </w:rPr>
        <w:t xml:space="preserve">использования информационных технологий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коллективной учебной и познавательной, в том числе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информатики и ИКТ на базовом уровне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основные технологии создания, редактирования, оформления,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сохранения, передачи информационных объектов различного типа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помощью современных программных средств информационных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коммуникационных технологий;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назначение и виды информационных моделей, описывающих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реальные объекты и процессы;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назначение и функции операционных систем;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оперировать различными видами информационных объектов, в том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числе с помощью компьютера, соотносить полученные результаты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реальными объектами;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распознавать и описывать информационные процессы 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биологических и технических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использовать готовые информационные модели, оценивать 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соответствие реальному объекту и целям моделирования;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оценивать достоверность информации, сопоставляя различные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источники;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иллюстрировать учебные работы с использованием средств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информационных технологий;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создавать информационные объекты сложной структуры, в том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гипертекстовые документы;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просматривать, создавать, редактировать, сохранять записи в базах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данных, получать необходимую информацию по запросу пользователя;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наглядно представлять числовые показатели и динамику 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изменения с помощью программ деловой графики;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соблюдать правила техники безопасности и гигиенические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рекомендации при использовании средств ИКТ;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эффективного применения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ресурсов в учебной деятельности, в том числе самообразовании;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ориентации в информационном пространстве, работы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распространенными автоматизированными информационными системами;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автоматизации коммуникационной 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соблюдения этических и правовых норм при работе с информацией;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эффективной организации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информационного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2924E0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4.6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истории на базовом уровне среднего (полного)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образования 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гражданственности, национальной идентичности,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развитие мировоззренческих убеждений учащихся на основе осмысления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ими исторически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сложившихся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культурных, религиозных, этно-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национальных традиций, нравственных и социальных установок,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идеологических доктрин;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>способности понимать историческую обусловленность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явлений и процессов современного мира, определять собственную позицию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 отношению к окружающей реальности, соотносить свои взгляды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принципы с исторически возникшими мировоззренческими системами;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2A0F47">
        <w:rPr>
          <w:rFonts w:ascii="Times New Roman" w:hAnsi="Times New Roman" w:cs="Times New Roman"/>
          <w:sz w:val="24"/>
          <w:szCs w:val="24"/>
        </w:rPr>
        <w:t>систематизированных знаний об истории человечества,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формирование целостного представления о месте и роли России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всемирно-историческом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2A0F47">
        <w:rPr>
          <w:rFonts w:ascii="Times New Roman" w:hAnsi="Times New Roman" w:cs="Times New Roman"/>
          <w:sz w:val="24"/>
          <w:szCs w:val="24"/>
        </w:rPr>
        <w:t>умениями и навыками поиска, систематизации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комплексного анализа исторической информации;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2A0F47">
        <w:rPr>
          <w:rFonts w:ascii="Times New Roman" w:hAnsi="Times New Roman" w:cs="Times New Roman"/>
          <w:sz w:val="24"/>
          <w:szCs w:val="24"/>
        </w:rPr>
        <w:t>исторического мышления – способности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рассматривать события и явления с точки зрения их исторической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обусловленности, сопоставлять различные версии и оценки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исторических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событий и личностей, определять собственное отношение к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дискуссионным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проблемам прошлого и современности.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истории на базовом уровне 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основные факты, процессы и явления, характеризующие целостность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отечественной и всемирной истории;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периодизацию всемирной и отечественной истории;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современные версии и трактовки важнейших проблем отечественной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 всемирной истории;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историческую обусловленность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общественных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процессов;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особенности исторического пути России, ее роль в мировом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сообществе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проводить поиск исторической информации в источниках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типа;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критически анализировать источник исторической информации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(характеризовать авторство источника, время, обстоятельства и цели его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создания);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анализировать историческую информацию, представленную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разных знаковых системах (текст, карта, таблица, схема, аудиовизуальный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ряд);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различать в исторической информации факты и мнения,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исторические описания и исторические объяснения;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устанавливать причинно-следственные связи между явлениями,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пространственные и временные рамки изучаемых исторических процессов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явлений;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участвовать в дискуссиях по историческим проблемам,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формулировать собственную позицию по обсуждаемым вопросам, используя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для аргументации исторические сведения;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представлять результаты изучения исторического материала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конспекта, реферата, рецензии;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определения собственной позиции по отношению к явлениям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современной жизни, исходя из их исторической обусловленности;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использования навыков исторического анализа при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критическом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восприятии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получаемой извне социальной информации;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соотнесения своих действий и поступков окружающих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исторически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возникшими формами социального поведения;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осознания себя как представителя исторически сложившегося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гражданского, этнокультурного, конфессионального сообщества, гражданина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России.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2924E0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4.7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обществознания (включая экономику и право) на </w:t>
      </w:r>
      <w:proofErr w:type="gramStart"/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базовом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уровне</w:t>
      </w:r>
      <w:proofErr w:type="gramEnd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среднего (полного) общего образования направлено на достижение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нравственной, политической и правовой культуры, экономического образа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мышления, социального поведения, основанного на уважении закона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правопорядка; способности к личному самоопределению и самореализации;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интереса к изучению социальных и гуманитарных дисциплин;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0F47">
        <w:rPr>
          <w:rFonts w:ascii="Times New Roman" w:hAnsi="Times New Roman" w:cs="Times New Roman"/>
          <w:sz w:val="24"/>
          <w:szCs w:val="24"/>
        </w:rPr>
        <w:t>гражданской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ответственности, правового самосознания, толерантности, приверженности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гуманистическим и демократическим ценностям, закрепленным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системы знаний </w:t>
      </w:r>
      <w:r w:rsidRPr="002A0F47">
        <w:rPr>
          <w:rFonts w:ascii="Times New Roman" w:hAnsi="Times New Roman" w:cs="Times New Roman"/>
          <w:sz w:val="24"/>
          <w:szCs w:val="24"/>
        </w:rPr>
        <w:t>об экономической и иных видах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деятельности людей, об обществе, его сферах, правовом регулировании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общественных отношений, необходимых для взаимодействия с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средой и выполнения типичных социальных ролей человека и гражданина,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для последующего изучения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гуманитарных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дисциплин в учреждениях системы среднего и высшего профессионального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образования или самообразования;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A0F47">
        <w:rPr>
          <w:rFonts w:ascii="Times New Roman" w:hAnsi="Times New Roman" w:cs="Times New Roman"/>
          <w:sz w:val="24"/>
          <w:szCs w:val="24"/>
        </w:rPr>
        <w:t>получать и критически осмысливать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социальную (в том числе экономическую и правовую) информацию,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анализировать, систематизировать полученные данные; освоение способов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познавательной, коммуникативной, практической деятельности,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для участия в жизни гражданского общества и государства;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опыта </w:t>
      </w:r>
      <w:r w:rsidRPr="002A0F47">
        <w:rPr>
          <w:rFonts w:ascii="Times New Roman" w:hAnsi="Times New Roman" w:cs="Times New Roman"/>
          <w:sz w:val="24"/>
          <w:szCs w:val="24"/>
        </w:rPr>
        <w:t xml:space="preserve">применения полученных знаний и умений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решения типичных задач в области социальных отношений; гражданской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общественной деятельности, межличностных отношений, включая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отношения между людьми различных национальностей и вероисповеданий,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семейно-бытовой сфере; для соотнесения своих действий и действий других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людей с нормами поведения, установленными законом; содействия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правовыми способами и средствами защите правопорядка в обществе.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обществознания (включая экономику и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право) на базовом уровне 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биосоциальную сущность человека, основные этапы и факторы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социализации личности, место и роль человека в системе общественных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отношений;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тенденции развития общества в целом как сложной динамичной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системы, а также важнейших социальных институтов;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необходимость регулирования общественных отношений, сущность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социальных норм, механизмы правового регулирования;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особенности социально-гуманитарного познания;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="002924E0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>основные социальные объекты, выделяя 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существенные признаки, закономерности развития;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анализировать </w:t>
      </w:r>
      <w:r w:rsidRPr="002A0F47">
        <w:rPr>
          <w:rFonts w:ascii="Times New Roman" w:hAnsi="Times New Roman" w:cs="Times New Roman"/>
          <w:sz w:val="24"/>
          <w:szCs w:val="24"/>
        </w:rPr>
        <w:t>актуальную информацию о социальных объектах,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выявляя их общие черты и различия; устанавливать соответствия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существенными чертами и признаками изученных социальных явлений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обществоведческими терминами и понятиями;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2A0F47">
        <w:rPr>
          <w:rFonts w:ascii="Times New Roman" w:hAnsi="Times New Roman" w:cs="Times New Roman"/>
          <w:sz w:val="24"/>
          <w:szCs w:val="24"/>
        </w:rPr>
        <w:t>причинно-следственные и функциональные связи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изученных социальных объектов (включая взаимодействия человека и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общества, важнейших социальных институтов, общества и природной среды,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общества и культуры, взаимосвязи подсистем и элементов общества);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раскрывать на примерах </w:t>
      </w:r>
      <w:r w:rsidRPr="002A0F47">
        <w:rPr>
          <w:rFonts w:ascii="Times New Roman" w:hAnsi="Times New Roman" w:cs="Times New Roman"/>
          <w:sz w:val="24"/>
          <w:szCs w:val="24"/>
        </w:rPr>
        <w:t>изученные теоретические положения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понятия социально-экономических и гуманитарных наук;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2A0F47">
        <w:rPr>
          <w:rFonts w:ascii="Times New Roman" w:hAnsi="Times New Roman" w:cs="Times New Roman"/>
          <w:sz w:val="24"/>
          <w:szCs w:val="24"/>
        </w:rPr>
        <w:t xml:space="preserve">социальной информации, представленной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различных знаковых системах (текст, схема, таблица, диаграмма,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аудиовизуальный ряд); извлекать из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неадаптированных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оригинальных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тексто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правовых, научно-популярных, публицистических и др. ) знания по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заданным темам; систематизировать, анализировать и обобщать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неупорядоченную социальную информацию; различать в ней факты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мнения, аргументы и выводы;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оценивать</w:t>
      </w:r>
      <w:r w:rsidR="002924E0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>действия субъектов социальной жизни, включая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личность, группы, организации, с точки зрения социальных норм,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экономической рациональности;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формулировать</w:t>
      </w:r>
      <w:r w:rsidR="002924E0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обществоведческих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знаний собственные суждения и аргументы по определенным проблемам;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подготавливать</w:t>
      </w:r>
      <w:r w:rsidR="002924E0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 xml:space="preserve">устное выступление, творческую работу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социальной проблематике;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применять 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A0F47">
        <w:rPr>
          <w:rFonts w:ascii="Times New Roman" w:hAnsi="Times New Roman" w:cs="Times New Roman"/>
          <w:sz w:val="24"/>
          <w:szCs w:val="24"/>
        </w:rPr>
        <w:t xml:space="preserve">оциально-экономические и гуманитарные знания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процессе решения познавательных задач по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актуальным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со-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циальным</w:t>
      </w:r>
      <w:proofErr w:type="spell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проблемам;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успешного выполнения типичных социальных ролей; сознательного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взаимодействия с различными социальными институтами;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совершенствования собственной познавательной 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критического восприятия информации, получаемой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межличностном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массовой коммуникации; осуществления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самостоятельного поиска, анализа и использования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собранной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информации;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решения практических жизненных проблем, возникающих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социальной 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ориентировки в актуальных общественных событиях, определения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личной гражданской позиции;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предвидения возможных последствий определенных социальных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действий.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оценки происходящих событий и поведения людей с точки зрения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морали и права;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реализации и защиты прав человека и гражданина, осознанного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выполнения гражданских обязанностей;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осуществления конструктивного взаимодействия людей с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</w:p>
    <w:p w:rsidR="00CE0B38" w:rsidRPr="002A0F47" w:rsidRDefault="00CE0B38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убеждениями, культурными ценностями и социальным положением__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24E0" w:rsidRPr="002A0F47" w:rsidRDefault="002924E0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2924E0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4.8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географии на базовом уровне среднего (полного)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образования направлено на достижение следующих целей</w:t>
      </w:r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системы географических знаний </w:t>
      </w:r>
      <w:r w:rsidRPr="002A0F4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целостном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многообразном и динамично изменяющемся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взаимосвязи природы,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населения и хозяйства на всех территориальных уровнях, географических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аспектах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глобальных проблем человечества и путях их решения; методах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изучения географического пространства,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разнообразии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его объектов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процессов;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A0F47">
        <w:rPr>
          <w:rFonts w:ascii="Times New Roman" w:hAnsi="Times New Roman" w:cs="Times New Roman"/>
          <w:sz w:val="24"/>
          <w:szCs w:val="24"/>
        </w:rPr>
        <w:t xml:space="preserve">сочетать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глобальный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региональный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локальный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подходы для описания и анализа природных, социально-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экономических и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творческих способностей посредством ознакомления с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важнейшими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географическими особенностями и проблемами мира, его регионов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крупнейших стран;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патриотизма, толерантности, уважения к другим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народам и культурам; бережного отношения к окружающей среде;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Pr="002A0F47">
        <w:rPr>
          <w:rFonts w:ascii="Times New Roman" w:hAnsi="Times New Roman" w:cs="Times New Roman"/>
          <w:sz w:val="24"/>
          <w:szCs w:val="24"/>
        </w:rPr>
        <w:t>в практической деятельности и повседневной жизни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разнообразных географических методов, знаний и умений, а также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географической информации.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географии на базовом уровне 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основные географические понятия и термины; традиционные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новые методы географических исследований;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особенности размещения основных видов природных ресурсов, 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главные месторождения и территориальные сочетания; численность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динамику населения мира, отдельных регионов и стран, 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этногеографическую специфику; различия в уровне и качестве жизни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населения, основные направления миграций; проблемы современной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урбанизации;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географические особенности отраслевой и территориальной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структуры мирового хозяйства, размещения его основных отраслей;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географическую специфику отдельных стран и регионов, их различия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уровню социально-экономического развития, специализации в системе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международного географического разделения труда; географические аспекты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глобальных проблем человечества;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особенности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геополитического и геоэкономического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положения России, ее роль в международном географическом разделении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труда;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определять и сравнивать </w:t>
      </w:r>
      <w:r w:rsidRPr="002A0F47">
        <w:rPr>
          <w:rFonts w:ascii="Times New Roman" w:hAnsi="Times New Roman" w:cs="Times New Roman"/>
          <w:sz w:val="24"/>
          <w:szCs w:val="24"/>
        </w:rPr>
        <w:t>по разным источникам информации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географические тенденции развития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природных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социально-экономических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и объяснять </w:t>
      </w:r>
      <w:r w:rsidR="002924E0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отдельных стран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регионов мира, их демографическую ситуацию, уровни урбанизации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территориальной концентрации населения и производства, степень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природных, антропогенных и техногенных изменений отдельных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территорий;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применять </w:t>
      </w:r>
      <w:r w:rsidRPr="002A0F47">
        <w:rPr>
          <w:rFonts w:ascii="Times New Roman" w:hAnsi="Times New Roman" w:cs="Times New Roman"/>
          <w:sz w:val="24"/>
          <w:szCs w:val="24"/>
        </w:rPr>
        <w:t>разнообразные источники географической информации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для проведения наблюдений за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природными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социально-экономическими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под влиянием разнообразных факторов;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 w:rsidRPr="002A0F47">
        <w:rPr>
          <w:rFonts w:ascii="Times New Roman" w:hAnsi="Times New Roman" w:cs="Times New Roman"/>
          <w:sz w:val="24"/>
          <w:szCs w:val="24"/>
        </w:rPr>
        <w:t>комплексную географическую характеристику регионов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 стран мира; таблицы, картосхемы, диаграммы, простейшие карты, модели,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отражающие географические закономерности различных явлений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процессов, их территориальные взаимодействия;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сопоставлять </w:t>
      </w:r>
      <w:r w:rsidRPr="002A0F47">
        <w:rPr>
          <w:rFonts w:ascii="Times New Roman" w:hAnsi="Times New Roman" w:cs="Times New Roman"/>
          <w:sz w:val="24"/>
          <w:szCs w:val="24"/>
        </w:rPr>
        <w:t>географические карты различной тематики;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выявления и объяснения географических аспектов различных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текущих событий и ситуаций;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нахождения и применения географической информации, включая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карты, статистические материалы, геоинформационные системы и ресурсы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Интернета; правильной оценки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важнейших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социально-экономических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событий международной жизни, геополитической и геоэкономической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ситуации в России, других странах и регионах мира, тенденций 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возможного развития;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понимания географической специфики крупных регионов и стран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мира в условиях глобализации, стремительного развития международного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туризма и отдыха, деловых и образовательных программ, различных видов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человеческого общения.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2924E0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4.9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биологии на базовом уровне среднего (полного)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образования 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2A0F47">
        <w:rPr>
          <w:rFonts w:ascii="Times New Roman" w:hAnsi="Times New Roman" w:cs="Times New Roman"/>
          <w:sz w:val="24"/>
          <w:szCs w:val="24"/>
        </w:rPr>
        <w:t>о биологических системах (клетка, организм, вид,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экосистема); истории развития современных представлений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живой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природе; выдающихся открытиях в биологической науке; роли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биологической науки в формировании современной естественнонаучной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картины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етодах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научного познания;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A0F47">
        <w:rPr>
          <w:rFonts w:ascii="Times New Roman" w:hAnsi="Times New Roman" w:cs="Times New Roman"/>
          <w:sz w:val="24"/>
          <w:szCs w:val="24"/>
        </w:rPr>
        <w:t>обосновывать место и роль биологических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знаний в практической деятельности людей, развитии современных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технологий; проводить наблюдения за экосистемами с целью их описания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выявления естественных и антропогенных изменений; находить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анализировать информацию о живых объектах;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творческих способностей в процессе изучения выдающихся достижений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биологии,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вошедших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в общечеловеческую культуру; сложных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противоречивых путей развития современных научных взглядов, идей,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теорий, концепций, различных гипотез (о сущности и происхождении жизни,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человека) в ходе работы с различными источниками информации;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убежденности в возможности познания живой природы,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необходимости бережного отношения к природной среде,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собственному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здоровью; уважения к мнению оппонента при обсуждении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биологических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проблем;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Pr="002A0F47">
        <w:rPr>
          <w:rFonts w:ascii="Times New Roman" w:hAnsi="Times New Roman" w:cs="Times New Roman"/>
          <w:sz w:val="24"/>
          <w:szCs w:val="24"/>
        </w:rPr>
        <w:t xml:space="preserve">приобретенных знаний и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уменийв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жизни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дляоценки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последствий своей деятельности по отношению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окружающей среде, здоровью других людей и собственному здоровью;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обоснования и соблюдения мер профилактики заболеваний, правил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поведения в природе.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биологии на базовом уровне 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положения </w:t>
      </w:r>
      <w:r w:rsidRPr="002A0F47">
        <w:rPr>
          <w:rFonts w:ascii="Times New Roman" w:hAnsi="Times New Roman" w:cs="Times New Roman"/>
          <w:sz w:val="24"/>
          <w:szCs w:val="24"/>
        </w:rPr>
        <w:t>биологических теорий (клеточная,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эволюционная теория Ч.Дарвина); учение В.И.Вернадского о биосфере;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сущность законов Г.Менделя, закономерностей изменчивости;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строение биологических объектов: </w:t>
      </w:r>
      <w:r w:rsidRPr="002A0F47">
        <w:rPr>
          <w:rFonts w:ascii="Times New Roman" w:hAnsi="Times New Roman" w:cs="Times New Roman"/>
          <w:sz w:val="24"/>
          <w:szCs w:val="24"/>
        </w:rPr>
        <w:t>клетки; генов и хромосом; вида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 экосистем (структура);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сущность биологических процессов: </w:t>
      </w:r>
      <w:r w:rsidRPr="002A0F47">
        <w:rPr>
          <w:rFonts w:ascii="Times New Roman" w:hAnsi="Times New Roman" w:cs="Times New Roman"/>
          <w:sz w:val="24"/>
          <w:szCs w:val="24"/>
        </w:rPr>
        <w:t>размножение, оплодотворение,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действие искусственного и естественного отбора, формирование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приспособленности, образование видов, круговорот веществ и превращения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энергии в экосистемах и биосфере;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вклад выдающихся ученых </w:t>
      </w:r>
      <w:r w:rsidRPr="002A0F47">
        <w:rPr>
          <w:rFonts w:ascii="Times New Roman" w:hAnsi="Times New Roman" w:cs="Times New Roman"/>
          <w:sz w:val="24"/>
          <w:szCs w:val="24"/>
        </w:rPr>
        <w:t>в развитие биологической науки;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биологическую терминологию и символику</w:t>
      </w:r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объяснять: </w:t>
      </w:r>
      <w:r w:rsidRPr="002A0F47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мировоззрения; вклад биологических теорий в формирование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естественнонаучной картины мира; единство живой и неживой природы,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родство живых организмов; отрицательное влияние алкоголя, никотина,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наркотических веществ на развитие зародыша человека; влияние мутагенов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 организм человека, экологических факторов на организмы; взаимосвязи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организмов и окружающей среды; причины эволюции, изменяемости видов,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нарушений развития организмов, наследственных заболеваний, мутаций,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устойчивости и смены экосистем; необходимости сохранения многообразия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видов;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2A0F47">
        <w:rPr>
          <w:rFonts w:ascii="Times New Roman" w:hAnsi="Times New Roman" w:cs="Times New Roman"/>
          <w:sz w:val="24"/>
          <w:szCs w:val="24"/>
        </w:rPr>
        <w:t>элементарные биологические задачи; составлять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элементарные схемы скрещивания и схемы переноса веществ и энергии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экосистемах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(цепи питания);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2A0F47">
        <w:rPr>
          <w:rFonts w:ascii="Times New Roman" w:hAnsi="Times New Roman" w:cs="Times New Roman"/>
          <w:sz w:val="24"/>
          <w:szCs w:val="24"/>
        </w:rPr>
        <w:t>особей видов по морфологическому критерию;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выявлять </w:t>
      </w:r>
      <w:r w:rsidRPr="002A0F47">
        <w:rPr>
          <w:rFonts w:ascii="Times New Roman" w:hAnsi="Times New Roman" w:cs="Times New Roman"/>
          <w:sz w:val="24"/>
          <w:szCs w:val="24"/>
        </w:rPr>
        <w:t>приспособления организмов к среде обитания, источники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мутагенов в окружающей среде (косвенно), антропогенные изменения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экосистемах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своей местности;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2A0F47">
        <w:rPr>
          <w:rFonts w:ascii="Times New Roman" w:hAnsi="Times New Roman" w:cs="Times New Roman"/>
          <w:sz w:val="24"/>
          <w:szCs w:val="24"/>
        </w:rPr>
        <w:t>: биологические объекты (тела живой и неживой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природы по химическому составу, зародыши человека и других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млекопитающих, природные экосистемы и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своей местности),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процессы (естественный и искусственный отбор, половое и бесполое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размножение) и делать выводы на основе сравнения;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 w:rsidRPr="002A0F47">
        <w:rPr>
          <w:rFonts w:ascii="Times New Roman" w:hAnsi="Times New Roman" w:cs="Times New Roman"/>
          <w:sz w:val="24"/>
          <w:szCs w:val="24"/>
        </w:rPr>
        <w:t>различные гипотезы сущности жизни,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происхождения жизни и человека, глобальные экологические проблемы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пути их решения, последствия собственной деятельности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окружающей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среде;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изучать </w:t>
      </w:r>
      <w:r w:rsidRPr="002A0F47">
        <w:rPr>
          <w:rFonts w:ascii="Times New Roman" w:hAnsi="Times New Roman" w:cs="Times New Roman"/>
          <w:sz w:val="24"/>
          <w:szCs w:val="24"/>
        </w:rPr>
        <w:t>изменения в экосистемах на биологических моделях;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находить </w:t>
      </w:r>
      <w:r w:rsidRPr="002A0F47">
        <w:rPr>
          <w:rFonts w:ascii="Times New Roman" w:hAnsi="Times New Roman" w:cs="Times New Roman"/>
          <w:sz w:val="24"/>
          <w:szCs w:val="24"/>
        </w:rPr>
        <w:t xml:space="preserve">информацию о биологических объектах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различных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источниках (учебных текстах, справочниках, научно-популярных изданиях,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компьютерных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базах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данных, ресурсах Интернета) и критически ее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оценивать;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соблюдения мер профилактики отравлений, вирусных и других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заболеваний, стрессов, вредных привычек (курение, алкоголизм,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наркомания); правил поведения в природной среде;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оказания первой помощи при простудных и других заболеваниях,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отравлении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пищевыми продуктами;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оценки этических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аспектов некоторых исследований</w:t>
      </w: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оценки этических аспектов некот</w:t>
      </w:r>
      <w:r w:rsidRPr="002A0F47">
        <w:rPr>
          <w:rFonts w:ascii="Times New Roman" w:hAnsi="Times New Roman" w:cs="Times New Roman"/>
          <w:sz w:val="24"/>
          <w:szCs w:val="24"/>
        </w:rPr>
        <w:t>о</w:t>
      </w:r>
      <w:r w:rsidRPr="002A0F47">
        <w:rPr>
          <w:rFonts w:ascii="Times New Roman" w:hAnsi="Times New Roman" w:cs="Times New Roman"/>
          <w:sz w:val="24"/>
          <w:szCs w:val="24"/>
        </w:rPr>
        <w:t>рых исследований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CE0B38" w:rsidRPr="002A0F47" w:rsidRDefault="00CE0B38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биотехнологии (клонирование, искусственное оплодотворение).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2924E0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4.10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физики на базовом уровне среднего (полного)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образования 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2A0F47">
        <w:rPr>
          <w:rFonts w:ascii="Times New Roman" w:hAnsi="Times New Roman" w:cs="Times New Roman"/>
          <w:sz w:val="24"/>
          <w:szCs w:val="24"/>
        </w:rPr>
        <w:t>о фундаментальных физических законах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лежащих в основе современной физической картины мира;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наиболее важных открытиях в области физики, оказавших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определяющее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влияние на развитие техники и технологии; методах научного познания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природы;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A0F47">
        <w:rPr>
          <w:rFonts w:ascii="Times New Roman" w:hAnsi="Times New Roman" w:cs="Times New Roman"/>
          <w:sz w:val="24"/>
          <w:szCs w:val="24"/>
        </w:rPr>
        <w:t>проводить наблюдения, планировать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выполнять эксперименты, выдвигать гипотезы и строить модели; применять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полученные знания по физике для объяснения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разнообразных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физических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явлений и свойств веществ; практического использования физических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знаний; оценивать достоверность естественнонаучной информации;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творческих способностей в процессе приобретения знаний по физике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использованием различных источников информации и современных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информационных технологий;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природы и использования достижений физики на благо развития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человеческой цивилизации; необходимости сотрудничества в процессе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совместного выполнения задач, уважительного отношения к мнению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оппонента при обсуждении проблем естественнонаучного содержания;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готовности к морально-этической оценке использования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достижений, чувства ответственности за защиту окружающей среды;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приобретенных знаний и умений </w:t>
      </w:r>
      <w:r w:rsidRPr="002A0F47">
        <w:rPr>
          <w:rFonts w:ascii="Times New Roman" w:hAnsi="Times New Roman" w:cs="Times New Roman"/>
          <w:sz w:val="24"/>
          <w:szCs w:val="24"/>
        </w:rPr>
        <w:t>для решения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практических задач повседневной жизни, обеспечения безопасности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собственной жизни, рационального природопользования и охраны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окружающей среды.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физики на базовом уровне 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смысл понятий: </w:t>
      </w:r>
      <w:r w:rsidRPr="002A0F47">
        <w:rPr>
          <w:rFonts w:ascii="Times New Roman" w:hAnsi="Times New Roman" w:cs="Times New Roman"/>
          <w:sz w:val="24"/>
          <w:szCs w:val="24"/>
        </w:rPr>
        <w:t>физическое явление, гипотеза, закон, теория,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вещество, взаимодействие, электромагнитное поле, волна, фотон, атом,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атомное ядро, ионизирующие излучения, планета, звезда, Солнечная система,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галактика, Вселенная;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физических величин:</w:t>
      </w:r>
      <w:r w:rsidR="005165A5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>скорость, -2&lt;000F000ускорение, масса, сила,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импульс, работа, механическая энергия, внутренняя энергия, абсолютная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температура, средняя кинетическая энергия частиц вещества, количество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теплоты, элементарный электрический заряд;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смысл физических законов </w:t>
      </w:r>
      <w:r w:rsidRPr="002A0F47">
        <w:rPr>
          <w:rFonts w:ascii="Times New Roman" w:hAnsi="Times New Roman" w:cs="Times New Roman"/>
          <w:sz w:val="24"/>
          <w:szCs w:val="24"/>
        </w:rPr>
        <w:t xml:space="preserve">классической механики,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всемирного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тяготения, сохранения энергии, импульса и электрического заряда,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термодинамики, электромагнитной индукции, фотоэффекта;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вклад российских и зарубежных ученых</w:t>
      </w:r>
      <w:r w:rsidRPr="002A0F47">
        <w:rPr>
          <w:rFonts w:ascii="Times New Roman" w:hAnsi="Times New Roman" w:cs="Times New Roman"/>
          <w:sz w:val="24"/>
          <w:szCs w:val="24"/>
        </w:rPr>
        <w:t xml:space="preserve">, оказавших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влияние на развитие физики;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описывать и объяснять физические явления и свойства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</w:t>
      </w: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A0F4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вижение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небесных тел и искусственных спутников Земли; свойства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газов, жидкостей и твердых тел; электромагнитную индукцию,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распространение электромагнитных волн; волновые свойства света;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излучение и поглощение света атомом; фотоэффект;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отличать</w:t>
      </w:r>
      <w:r w:rsidR="005165A5"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делать вывод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Pr="002A0F47">
        <w:rPr>
          <w:rFonts w:ascii="Times New Roman" w:hAnsi="Times New Roman" w:cs="Times New Roman"/>
          <w:sz w:val="24"/>
          <w:szCs w:val="24"/>
        </w:rPr>
        <w:t>на основе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экспериментальных данных; 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примеры, </w:t>
      </w:r>
      <w:r w:rsidRPr="002A0F47">
        <w:rPr>
          <w:rFonts w:ascii="Times New Roman" w:hAnsi="Times New Roman" w:cs="Times New Roman"/>
          <w:sz w:val="24"/>
          <w:szCs w:val="24"/>
        </w:rPr>
        <w:t>показывающие, что: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наблюдения и эксперимент являются основой для выдвижения гипотез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теорий, позволяют проверить истинность теоретических выводов; что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физическая теория дает возможность объяснять известные явления природы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 научные факты, предсказывать еще неизвестные явления;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практического использования </w:t>
      </w: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физических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знаний: </w:t>
      </w:r>
      <w:r w:rsidRPr="002A0F47">
        <w:rPr>
          <w:rFonts w:ascii="Times New Roman" w:hAnsi="Times New Roman" w:cs="Times New Roman"/>
          <w:sz w:val="24"/>
          <w:szCs w:val="24"/>
        </w:rPr>
        <w:t>законов механики, термодинамики и электродинамики в энергетике;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различных видов электромагнитных излучений для развития радио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телекоммуникаций, квантовой физики в создании ядерной энергетики,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лазеров;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воспринимать и на основе полученных знаний самостоятельно</w:t>
      </w:r>
    </w:p>
    <w:p w:rsidR="00CE0B38" w:rsidRPr="002A0F47" w:rsidRDefault="005165A5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ценивать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E0B38" w:rsidRPr="002A0F47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Интернете,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научно-популярных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статьях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обеспечения безопасности жизнедеятельности в процессе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использования транспортных средств, бытовых электроприборов, средств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радио- и телекоммуникационной связи;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оценки влияния на организм человека и другие организмы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загрязнения окружающей среды;</w:t>
      </w:r>
    </w:p>
    <w:p w:rsidR="00CE0B38" w:rsidRPr="002A0F47" w:rsidRDefault="00CE0B38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рационального _природопользования и охраны окружающей среды.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5165A5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4.11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химии на базовом уровне среднего (полного)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образования 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2A0F47">
        <w:rPr>
          <w:rFonts w:ascii="Times New Roman" w:hAnsi="Times New Roman" w:cs="Times New Roman"/>
          <w:sz w:val="24"/>
          <w:szCs w:val="24"/>
        </w:rPr>
        <w:t xml:space="preserve">о химической составляющей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картины мира, важнейших химических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понятиях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законах и теориях;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A0F47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разнообразных химических явлений и свойств веществ, оценки роли химии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современных технологий и получении новых материалов;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способностей в процессе самостоятельного приобретения химических знаний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 использованием различных источников информации, в том числе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компьютерных;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убежденности в позитивной роли химии в жизни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современного общества, необходимости химически грамотного отношения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своему здоровью и окружающей среде;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полученных знаний и умений </w:t>
      </w:r>
      <w:r w:rsidRPr="002A0F4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безопасного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использования веществ и материалов в быту, сельском хозяйстве 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решения практических задач в повседневной жизни,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предупреждения явлений, наносящих вред здоровью человека 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среде.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химии на базовом уровне 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0F47">
        <w:rPr>
          <w:rFonts w:ascii="Times New Roman" w:hAnsi="Times New Roman" w:cs="Times New Roman"/>
          <w:sz w:val="24"/>
          <w:szCs w:val="24"/>
        </w:rPr>
        <w:t>вещество, химический элемент,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атом, молекула, относительные атомная и молекулярная массы, ион,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аллотропия, изотопы, химическая связь,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валентность, степень окисления, моль, молярная масса, молярный объем,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вещества молекулярного и немолекулярного строения, растворы, электролит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восстановитель, окисление и восстановление, тепловой эффект реакции,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скорость химической реакции, катализ, химическое равновесие, углеродный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скелет, функциональная группа, изомерия, гомология;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законы химии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0F47">
        <w:rPr>
          <w:rFonts w:ascii="Times New Roman" w:hAnsi="Times New Roman" w:cs="Times New Roman"/>
          <w:sz w:val="24"/>
          <w:szCs w:val="24"/>
        </w:rPr>
        <w:t>сохранения массы веществ, постоянства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состава, периодический закон;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теории химии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0F47">
        <w:rPr>
          <w:rFonts w:ascii="Times New Roman" w:hAnsi="Times New Roman" w:cs="Times New Roman"/>
          <w:sz w:val="24"/>
          <w:szCs w:val="24"/>
        </w:rPr>
        <w:t>химической связи, электролитической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диссоциации, строения органических соединений;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вещества и материалы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0F47">
        <w:rPr>
          <w:rFonts w:ascii="Times New Roman" w:hAnsi="Times New Roman" w:cs="Times New Roman"/>
          <w:sz w:val="24"/>
          <w:szCs w:val="24"/>
        </w:rPr>
        <w:t>основные металлы и сплавы;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серная, соляная, азотная и уксусная кислоты; щелочи, аммиак, минеральные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удобрения, метан, этилен, ацетилен, бензол, этанол, жиры, мыла, глюкоза,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сахароза, крахмал, клетчатка, белки, искусственные и синтетические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волокна, каучуки, пластмассы;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называть </w:t>
      </w:r>
      <w:r w:rsidRPr="002A0F47">
        <w:rPr>
          <w:rFonts w:ascii="Times New Roman" w:hAnsi="Times New Roman" w:cs="Times New Roman"/>
          <w:sz w:val="24"/>
          <w:szCs w:val="24"/>
        </w:rPr>
        <w:t>изученные вещества по «тривиальной» или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международной номенклатуре;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0F47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элементов, тип химической связи в соединениях, заряд иона, характер среды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 водных растворах неорганических соединений, окислитель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восстановитель, принадлежность веществ к различным классам органических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соединений;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0F47">
        <w:rPr>
          <w:rFonts w:ascii="Times New Roman" w:hAnsi="Times New Roman" w:cs="Times New Roman"/>
          <w:sz w:val="24"/>
          <w:szCs w:val="24"/>
        </w:rPr>
        <w:t xml:space="preserve">элементы малых периодов по их положению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периодической системе Д.И.Менделеева; общие химические свойства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металлов, неметаллов, основных классов неорганических и органических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соединений; строение и химические свойства изученных органических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соединений;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0F47"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природу химической связи (ионной, ковалентной, металлической),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и положения химического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равновесия от различных факторов;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выполнять химический эксперимент </w:t>
      </w:r>
      <w:r w:rsidRPr="002A0F47">
        <w:rPr>
          <w:rFonts w:ascii="Times New Roman" w:hAnsi="Times New Roman" w:cs="Times New Roman"/>
          <w:sz w:val="24"/>
          <w:szCs w:val="24"/>
        </w:rPr>
        <w:t>по распознаванию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важнейших неорганических и органических веществ;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проводить </w:t>
      </w:r>
      <w:r w:rsidRPr="002A0F47">
        <w:rPr>
          <w:rFonts w:ascii="Times New Roman" w:hAnsi="Times New Roman" w:cs="Times New Roman"/>
          <w:sz w:val="24"/>
          <w:szCs w:val="24"/>
        </w:rPr>
        <w:t xml:space="preserve">самостоятельный поиск химической информации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использованием различных источников (научно-популярных изданий,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компьютерных баз данных, ресурсов Интернета); использовать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компьютерные технологии для обработки и передачи химической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информац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объяснения химических явлений, происходящих в природе, быту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 производстве;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определения возможности протекания химических превращений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оценки их последствий;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экологически грамотного поведения в окружающей среде;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оценки влияния химического загрязнения окружающей среды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организм человека и другие живые организмы;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безопасного обращения с горючими и токсичными веществами,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лабораторным оборудованием;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приготовления растворов заданной концентрации в быту 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критической оценки достоверности химической информации,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поступающей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из разных источников.</w:t>
      </w:r>
    </w:p>
    <w:p w:rsidR="00CE0B38" w:rsidRPr="002A0F47" w:rsidRDefault="00CE0B38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5165A5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4.12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основ безопасности жизнедеятельности на </w:t>
      </w:r>
      <w:proofErr w:type="gramStart"/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базовом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уровне</w:t>
      </w:r>
      <w:proofErr w:type="gramEnd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среднего (полного) общего образования направлено на достижение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2A0F47">
        <w:rPr>
          <w:rFonts w:ascii="Times New Roman" w:hAnsi="Times New Roman" w:cs="Times New Roman"/>
          <w:sz w:val="24"/>
          <w:szCs w:val="24"/>
        </w:rPr>
        <w:t xml:space="preserve">о безопасном поведении человека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опасных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чрезвычайных ситуациях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техногенного и социального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характера; здоровье и здоровом образе жизни; государственной системе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защиты населения от опасных и чрезвычайных ситуаций; об обязанностях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граждан по защите государства;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ценностного отношения к человеческой жизни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здоровью; чувства уважения к героическому наследию Росс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государственной символике; патриотизма и долга по защите Отечества;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 xml:space="preserve">черт личности, необходимых для безопасного поведения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чрезвычайных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при прохождении военной службы; бдительности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 предотвращению актов терроризма; потребности в соблюдении здорового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A0F47">
        <w:rPr>
          <w:rFonts w:ascii="Times New Roman" w:hAnsi="Times New Roman" w:cs="Times New Roman"/>
          <w:sz w:val="24"/>
          <w:szCs w:val="24"/>
        </w:rPr>
        <w:t>оценивать ситуации, опасные для жизни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здоровья; действовать в чрезвычайных ситуациях; использовать средства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индивидуальной и коллективной защиты; оказывать первую медицинскую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помощь пострадавшим.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основ безопасности жизнедеятельности </w:t>
      </w: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базовом </w:t>
      </w:r>
      <w:proofErr w:type="gramStart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уровне</w:t>
      </w:r>
      <w:proofErr w:type="gramEnd"/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основные составляющие здорового образа жизни и их влияние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безопасность жизнедеятельности личности; репродуктивное здоровье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факторы, влияющие на него;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потенциальные опасности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техногенного и социального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происхождения, характерные для региона проживания;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основные задачи государственных служб по защите населения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территорий от чрезвычайных ситуаций;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основы российского законодательства об обороне государства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воинской обязанности граждан;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состав и предназначение Вооруженных Сил Российской Федерации;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порядок первоначальной постановки на воинский учет,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медицинского освидетельствования, призыва на военную службу;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основные права и обязанности граждан до призыва на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военную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службу, во время прохождения военной службы и пребывания в запасе;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основные виды военно-профессиональной 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особенности прохождения военной службы по призыву и контракту,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альтернативной гражданской службы;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требования, предъявляемые военной службой к уровню подготовки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призывника;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предназначение, структуру и задачи РСЧС;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предназначение, структуру и задачи гражданской обороны;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владеть способами защиты населения от чрезвычайных ситуаций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природного и техногенного характера;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владеть навыками в области гражданской обороны;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пользоваться средствами индивидуальной и коллективной защиты;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оценивать уровень своей подготовки и осуществлять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осознанное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самоопределение по отношению к военной службе;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ведения здорового образа жизни;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оказания первой медицинской помощи;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развития в себе духовных и физических качеств, необходимых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военной службы;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обращения в случае необходимости в службы экстренной помощи.</w:t>
      </w:r>
    </w:p>
    <w:p w:rsidR="00CE0B38" w:rsidRPr="002A0F47" w:rsidRDefault="005165A5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4.13 </w:t>
      </w:r>
      <w:r w:rsidR="00CE0B38"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физической культуры на базовом уровне среднего (полного)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общего образования направлено на достижение следующих целей: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A0F47">
        <w:rPr>
          <w:rFonts w:ascii="Times New Roman" w:hAnsi="Times New Roman" w:cs="Times New Roman"/>
          <w:sz w:val="24"/>
          <w:szCs w:val="24"/>
        </w:rPr>
        <w:t>физических качеств и способностей, совершенствование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функциональных возможностей организма, укрепление индивидуального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здоровья;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A0F47">
        <w:rPr>
          <w:rFonts w:ascii="Times New Roman" w:hAnsi="Times New Roman" w:cs="Times New Roman"/>
          <w:sz w:val="24"/>
          <w:szCs w:val="24"/>
        </w:rPr>
        <w:t>бережного отношения к собственному здоровью,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потребности в занятиях физкультурно-оздоровительной и спортивно-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оздоровительной деятельностью;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2A0F47">
        <w:rPr>
          <w:rFonts w:ascii="Times New Roman" w:hAnsi="Times New Roman" w:cs="Times New Roman"/>
          <w:sz w:val="24"/>
          <w:szCs w:val="24"/>
        </w:rPr>
        <w:t xml:space="preserve">технологиями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оздоровительных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системфизического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богащение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индивидуального опыта занятий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специально-прикладными физическими упражнениями и базовыми видами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спорта;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2A0F47">
        <w:rPr>
          <w:rFonts w:ascii="Times New Roman" w:hAnsi="Times New Roman" w:cs="Times New Roman"/>
          <w:sz w:val="24"/>
          <w:szCs w:val="24"/>
        </w:rPr>
        <w:t>системы знаний о занятиях физической культурой, их роли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 значении в формировании здорового образа жизни 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ориентаций;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Pr="002A0F47">
        <w:rPr>
          <w:rFonts w:ascii="Times New Roman" w:hAnsi="Times New Roman" w:cs="Times New Roman"/>
          <w:sz w:val="24"/>
          <w:szCs w:val="24"/>
        </w:rPr>
        <w:t>компетентности в физкультурно-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оздоровитель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-ной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спортивной деятельности, овладение навыками творческого сотрудничества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 коллективных формах занятий физическими упражнениями.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ПОДГОТОВКИ ВЫПУСКНИКОВ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физической культуры на базовом уровне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должен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влияние оздоровительных систем физического воспитания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укрепление здоровья, профилактику профессиональных заболеваний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вредных привычек;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способы контроля и оценки физического развития и физической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правила и способы планирования системы индивидуальных занятий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физическими упражнениями различной направленности;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выполнять индивидуально подобранные комплексы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оздоровительной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 адаптивной (лечебной) физической культуры, композиции ритмической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аэробной гимнастики, комплексы упражнений атлетической гимнастики;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выполнять простейшие приемы самомассажа и релаксации;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преодолевать искусственные и естественные препятствия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использованием разнообразных способов передвижения;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выполнять приемы защиты и самообороны, страховки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осуществлять творческое сотрудничество в коллективных формах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занятий физической культурой;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2A0F47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повышения работоспособности, укрепления и сохранения здоровья;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подготовки к профессиональной деятельности и службе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Вооруженных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Силах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организации и проведения индивидуального, коллективного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семейного отдыха, участия в массовых спортивных соревнованиях;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активной творческой жизнедеятельности, выбора и формирования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здорового образа жизни.</w:t>
      </w:r>
    </w:p>
    <w:p w:rsidR="005165A5" w:rsidRPr="002A0F47" w:rsidRDefault="005165A5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Pr="002A0F47" w:rsidRDefault="00CE0B38" w:rsidP="00351B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достижения планируемых результатов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освоения основной образовательной программы среднего (полного)</w:t>
      </w:r>
    </w:p>
    <w:p w:rsidR="00CE0B38" w:rsidRPr="002A0F47" w:rsidRDefault="00CE0B38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общего образования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Промежуточные итоговые оценки в баллах выставляются за полугодия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в 10-11 классах на основании оценок за устные и письменные ответы. 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учебного года выставляются годовые и итоговые оценки на основании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полугодовых отметок с учѐтом аттестации.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в Учреждении может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проводиться ежегодная промежуточная аттестация в форме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итоговых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контрольных работ, зачетов или устных (письменных) экзаменов и иной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форме согласно Положению о промежуточной аттестации.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Система оценок, формы, порядок и периодичность промежуточной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аттестации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выбирается Учреждением самостоятельно 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 Законом Российской Федерации «Об образовании»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регламентируется локальными актами Учреждения.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Решение о промежуточной аттестации в данном учебном году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принимается Педагогическим советом Учреждения, который определяет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формы, порядок и сроки проведения аттестации.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Решение о формах, порядке и сроках проведения такой аттестации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данном учебном году принимается педагогическим советом не позднее 30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апреля. Решение педагогического совета по данному вопросу доводится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сведения участников образовательного процесса приказом директора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Учреждения.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Выбор обязательных предметов для промежуточной аттестации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определяет педагогический совет школы. Решение по данному вопросу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доводится до сведения участников образовательного процесса приказом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директора школы.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освоившие в полном объеме образовательные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программы, переводятся в следующий класс. Обучающиеся, имеющие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академическую задолженность по одному предмету по решению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педагогического совета могут быть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в следующий класс условно.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Ответственность за ликвидацию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академической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задолженности в течение следующего года возлагается на его родителей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Государственная (итоговая) аттестация выпускников представляет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собой форму государственного контроля (оценки) освоения выпускниками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основных общеобразовательных программ среднего (полного) общего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образования в соответствии с требованиями федерального государственного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образовательного стандарта среднего (полного) общего образования (далее -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государственная (итоговая) аттестация).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выпускников осуществляется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 Положением о государственной (итоговой) аттестации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выпускников 11-х классов общеобразовательных учреждений,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утверждаемым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Министерством образования Российской Федерации.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Основной формой итоговой аттестации выпускников является та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форма, которую определяет Министерство образования РФ.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 государственной (итоговой) аттестации допускаются выпускники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Учреждения, имеющие годовые отметки по всем общеобразовательным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предметам учебного плана за X, XI (XII) классы не ниже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удовлетворительных.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Решение о допуске к государственной (итоговой) аттестации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принимается педагогическим советом Учреждения и оформляется приказом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 позднее 25 мая текущего года.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 качестве критериев для оценки реализации образовательной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школы выступают сами требования к освоению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программ или требования к результатам образования.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Требования к результатам образования представляют собой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интегральное описание целевых установок общего образования, реализуемых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посредством соответствующих образовательных программ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общего, основного общего и среднего (полного) общего образования, а также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отслеживаются по средствам мониторинга.</w:t>
      </w:r>
    </w:p>
    <w:p w:rsidR="00CE0B38" w:rsidRPr="002A0F47" w:rsidRDefault="00CE0B38" w:rsidP="00351B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оценивания.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F47">
        <w:rPr>
          <w:rFonts w:ascii="Times New Roman" w:hAnsi="Times New Roman" w:cs="Times New Roman"/>
          <w:b/>
          <w:sz w:val="24"/>
          <w:szCs w:val="24"/>
          <w:u w:val="single"/>
        </w:rPr>
        <w:t>Оценка за устный ответ: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Оценка «</w:t>
      </w:r>
      <w:r w:rsidRPr="002A0F47">
        <w:rPr>
          <w:rFonts w:ascii="Times New Roman" w:hAnsi="Times New Roman" w:cs="Times New Roman"/>
          <w:b/>
          <w:sz w:val="24"/>
          <w:szCs w:val="24"/>
        </w:rPr>
        <w:t>5»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показывает глубокое и полное знание и понимание всего объѐма</w:t>
      </w:r>
    </w:p>
    <w:p w:rsidR="00CE0B38" w:rsidRPr="002A0F47" w:rsidRDefault="005165A5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программного материа</w:t>
      </w:r>
      <w:r w:rsidR="00CE0B38" w:rsidRPr="002A0F47">
        <w:rPr>
          <w:rFonts w:ascii="Times New Roman" w:hAnsi="Times New Roman" w:cs="Times New Roman"/>
          <w:sz w:val="24"/>
          <w:szCs w:val="24"/>
        </w:rPr>
        <w:t xml:space="preserve">ла, полное понимание сущности </w:t>
      </w:r>
      <w:proofErr w:type="gramStart"/>
      <w:r w:rsidR="00CE0B38" w:rsidRPr="002A0F47">
        <w:rPr>
          <w:rFonts w:ascii="Times New Roman" w:hAnsi="Times New Roman" w:cs="Times New Roman"/>
          <w:sz w:val="24"/>
          <w:szCs w:val="24"/>
        </w:rPr>
        <w:t>рассматриваемых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понятий, явлений и закономерностей, теорий, взаимосвязей;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умеет составить полный и правильный ответ на основе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материала, выделять главные положения, самостоятельно подтверждать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ответ конкретными примерами, фактами;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самостоятельно и аргументировано делать анализ, обобщения,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выводы, устанавливать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связи, творчески применять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полученные знания в незнакомой ситуации;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последовательно,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ѐтко, связно, обоснованно и безошибочно излагать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учебный материал, давать ответ в логической последовательности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использованием принятой терминологии, делать собственные выводы;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формулировать точное определение и истолкование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понятий, законов, теорий, правильно и обстоятельно отвечать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дополнительные вопросы учителя;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самостоятельно и рационально использовать наглядные пособия,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справочные материалы, учебник, дополнительную литературу;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самостоятельно, уверено и безошибочно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полученные</w:t>
      </w:r>
    </w:p>
    <w:p w:rsidR="00CE0B38" w:rsidRPr="002A0F47" w:rsidRDefault="005165A5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знания в решении про</w:t>
      </w:r>
      <w:r w:rsidR="00CE0B38" w:rsidRPr="002A0F47">
        <w:rPr>
          <w:rFonts w:ascii="Times New Roman" w:hAnsi="Times New Roman" w:cs="Times New Roman"/>
          <w:sz w:val="24"/>
          <w:szCs w:val="24"/>
        </w:rPr>
        <w:t>блем на творческом уровне, допускает не более одного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недочѐта,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легко исправляет по требованию учителя, имеет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необходимые навыки работ</w:t>
      </w:r>
      <w:r w:rsidR="005165A5" w:rsidRPr="002A0F47">
        <w:rPr>
          <w:rFonts w:ascii="Times New Roman" w:hAnsi="Times New Roman" w:cs="Times New Roman"/>
          <w:sz w:val="24"/>
          <w:szCs w:val="24"/>
        </w:rPr>
        <w:t>ы с приборами, чертежами, схема</w:t>
      </w:r>
      <w:r w:rsidRPr="002A0F47">
        <w:rPr>
          <w:rFonts w:ascii="Times New Roman" w:hAnsi="Times New Roman" w:cs="Times New Roman"/>
          <w:sz w:val="24"/>
          <w:szCs w:val="24"/>
        </w:rPr>
        <w:t>ми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графиками, сопутствующими ответу.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0F47">
        <w:rPr>
          <w:rFonts w:ascii="Times New Roman" w:hAnsi="Times New Roman" w:cs="Times New Roman"/>
          <w:b/>
          <w:sz w:val="24"/>
          <w:szCs w:val="24"/>
        </w:rPr>
        <w:t>«4»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показывает знания всего изученного программного материала, даѐ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CE0B38" w:rsidRPr="002A0F47" w:rsidRDefault="005165A5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полный и правиль</w:t>
      </w:r>
      <w:r w:rsidR="00CE0B38" w:rsidRPr="002A0F47">
        <w:rPr>
          <w:rFonts w:ascii="Times New Roman" w:hAnsi="Times New Roman" w:cs="Times New Roman"/>
          <w:sz w:val="24"/>
          <w:szCs w:val="24"/>
        </w:rPr>
        <w:t>ный ответ на основе изученных теорий;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материал излагает в определѐнной логической последовательности,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допуская при этом одну не грубую ошибку или не более двух недочѐ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может их исправить самостоятельно;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делает незначительные ошибки и недочѐты при воспроизведении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изученного материала, определений, понятий;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допускает небольшие неточности при использовании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терминов или в выводах и обобщениях из наблюдений и опытов;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правильно отвечает на дополнительные вопросы учителя;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умеет самостоятельно выделять главные положения 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изученном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на основании фактов и примеров обобщать, делать выводы,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применять полученные знания на практике в видоизменѐнной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ситуации, соблюдать основные правила культуры устной речи, использует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научные термины;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не обладает достаточным навыком работы со справочной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литературой, учебником, первоисточником (правильно ориентируются, но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работает медленно), допускает негрубые нарушения правил оформления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письменных работ.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0F47">
        <w:rPr>
          <w:rFonts w:ascii="Times New Roman" w:hAnsi="Times New Roman" w:cs="Times New Roman"/>
          <w:b/>
          <w:sz w:val="24"/>
          <w:szCs w:val="24"/>
        </w:rPr>
        <w:t>«3»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усвоил основное содержание учебного материала, имеет пробелы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усвоении материала, не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препятствующие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дальнейшему усвоению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программного материала;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материал излагает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, фрагментарно, не всегда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последовательно;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показывает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сформированность отдельных знаний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умений, выводы и обобщения аргументирует слабо, допускает в них ошибки;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допускает ошибки и неточности в использовании научной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терминологии;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не использует в качестве выводы и обобщения из наблюдений,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фактов, опытов или допустил ошибки при их изложении;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испытывает затруднения в применении знаний, необходимых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решения задач различных типов, при объяснении конкретных явлений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основе теорий и законов.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отвечает неполно на вопросы учителя;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-обнаруживает недостаточное понимание отдельных положений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воспроизведении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теста учебника.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0F47">
        <w:rPr>
          <w:rFonts w:ascii="Times New Roman" w:hAnsi="Times New Roman" w:cs="Times New Roman"/>
          <w:b/>
          <w:sz w:val="24"/>
          <w:szCs w:val="24"/>
        </w:rPr>
        <w:t>«2»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не усвоил и не раскрыл основное содержание материала;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не делает выводов и обобщений;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не знает и не понимает значительную или основную часть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программного материала в пределах поставленных вопросов;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имеет слабо сформированные и неполные знания и не умеет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применять их к решению конкретных вопросов и задач по образцу;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при ответе (на один вопрос) допускает более двух грубых ошибок,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которые не может исправить даже при помощи учителя.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F47">
        <w:rPr>
          <w:rFonts w:ascii="Times New Roman" w:hAnsi="Times New Roman" w:cs="Times New Roman"/>
          <w:b/>
          <w:sz w:val="24"/>
          <w:szCs w:val="24"/>
          <w:u w:val="single"/>
        </w:rPr>
        <w:t>Оценка самостоятельных и контрольных работ.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Оценка «</w:t>
      </w:r>
      <w:r w:rsidRPr="002A0F47">
        <w:rPr>
          <w:rFonts w:ascii="Times New Roman" w:hAnsi="Times New Roman" w:cs="Times New Roman"/>
          <w:b/>
          <w:sz w:val="24"/>
          <w:szCs w:val="24"/>
        </w:rPr>
        <w:t>5»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без ошибок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недочѐ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или допустил не более одного недочѐта;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0F47">
        <w:rPr>
          <w:rFonts w:ascii="Times New Roman" w:hAnsi="Times New Roman" w:cs="Times New Roman"/>
          <w:b/>
          <w:sz w:val="24"/>
          <w:szCs w:val="24"/>
        </w:rPr>
        <w:t>«4»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если выполнил работу полностью, но допустил 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не более одной негрубой ошибки и одного недочѐта;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или не более двух недочѐтов.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0F47">
        <w:rPr>
          <w:rFonts w:ascii="Times New Roman" w:hAnsi="Times New Roman" w:cs="Times New Roman"/>
          <w:b/>
          <w:sz w:val="24"/>
          <w:szCs w:val="24"/>
        </w:rPr>
        <w:t>«3»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половины работы или допустил: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не более двух грубых ошибок;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или не более одной грубой и одной негрубой ошибки и одного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недочѐта;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или не более двух-трѐх негрубых ошибок;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или одной негрубой ошибки 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ѐх недочѐтов;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или при отсутствии ошибок 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ѐх недочѐтов.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0F47">
        <w:rPr>
          <w:rFonts w:ascii="Times New Roman" w:hAnsi="Times New Roman" w:cs="Times New Roman"/>
          <w:b/>
          <w:sz w:val="24"/>
          <w:szCs w:val="24"/>
        </w:rPr>
        <w:t>«2»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допустил число ошибок и недочѐ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превосходящих норму, при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которой может быть выставлена оценка «3»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или если правильно менее половины работы.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F47">
        <w:rPr>
          <w:rFonts w:ascii="Times New Roman" w:hAnsi="Times New Roman" w:cs="Times New Roman"/>
          <w:b/>
          <w:sz w:val="24"/>
          <w:szCs w:val="24"/>
          <w:u w:val="single"/>
        </w:rPr>
        <w:t>Оценка лабораторных и практических работ.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Оценка «</w:t>
      </w:r>
      <w:r w:rsidRPr="002A0F47">
        <w:rPr>
          <w:rFonts w:ascii="Times New Roman" w:hAnsi="Times New Roman" w:cs="Times New Roman"/>
          <w:b/>
          <w:sz w:val="24"/>
          <w:szCs w:val="24"/>
        </w:rPr>
        <w:t>5»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учащийся выполняет работу 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полном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объѐ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ме с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соблюдением необходимой последовательности проведения опытов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 измерений; самостоятельно и рационально монтирует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оборудование, все опыты проводит в условиях и режимах, обеспечивающих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получение правильных результатов и выводов. Соблюдает требование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правил безопасности труда, в отчѐте правильно и аккуратно выполняет все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записи, таблицы, рисунки, чертежи, графики, вычисления, правильно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проводит анализ погрешностей.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0F47">
        <w:rPr>
          <w:rFonts w:ascii="Times New Roman" w:hAnsi="Times New Roman" w:cs="Times New Roman"/>
          <w:b/>
          <w:sz w:val="24"/>
          <w:szCs w:val="24"/>
        </w:rPr>
        <w:t>«4»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«5», но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допущено 2-3 недочѐта или не более одной негрубой ошибки и одного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недочѐта.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0F47">
        <w:rPr>
          <w:rFonts w:ascii="Times New Roman" w:hAnsi="Times New Roman" w:cs="Times New Roman"/>
          <w:b/>
          <w:sz w:val="24"/>
          <w:szCs w:val="24"/>
        </w:rPr>
        <w:t>«3»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но объѐм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выполненной части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таков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что позволяет получить правильные результаты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выводы, если в ходе проведения опыта и измерений были допущены ошибки.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0F47">
        <w:rPr>
          <w:rFonts w:ascii="Times New Roman" w:hAnsi="Times New Roman" w:cs="Times New Roman"/>
          <w:b/>
          <w:sz w:val="24"/>
          <w:szCs w:val="24"/>
        </w:rPr>
        <w:t>«2»</w:t>
      </w:r>
      <w:r w:rsidRPr="002A0F47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 и объѐм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выполненной части не позволяет сделать выводы, опыты, измерения,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наблюдения, вычисления проводились неправильно</w:t>
      </w:r>
    </w:p>
    <w:p w:rsidR="00AA3D6C" w:rsidRPr="002A0F47" w:rsidRDefault="00AA3D6C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Pr="002A0F47" w:rsidRDefault="00AA3D6C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CE0B38" w:rsidRPr="002A0F47" w:rsidRDefault="00CE0B38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Default="00C94720" w:rsidP="002A0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47">
        <w:rPr>
          <w:rFonts w:ascii="Times New Roman" w:hAnsi="Times New Roman" w:cs="Times New Roman"/>
          <w:b/>
          <w:sz w:val="24"/>
          <w:szCs w:val="24"/>
        </w:rPr>
        <w:t>7.1 Учебный план</w:t>
      </w:r>
    </w:p>
    <w:p w:rsidR="002A0F47" w:rsidRPr="002A0F47" w:rsidRDefault="002A0F47" w:rsidP="002A0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129" w:rsidRPr="002A0F47" w:rsidRDefault="00EA5129" w:rsidP="002A0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A0F47">
        <w:rPr>
          <w:rFonts w:ascii="Times New Roman" w:hAnsi="Times New Roman" w:cs="Times New Roman"/>
          <w:b/>
          <w:i/>
        </w:rPr>
        <w:t>ПОЯСНИТЕЛЬНАЯ ЗАПИСКА</w:t>
      </w:r>
    </w:p>
    <w:p w:rsidR="00EA5129" w:rsidRPr="002A0F47" w:rsidRDefault="00EA5129" w:rsidP="002A0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0F47">
        <w:rPr>
          <w:rFonts w:ascii="Times New Roman" w:hAnsi="Times New Roman" w:cs="Times New Roman"/>
          <w:b/>
          <w:i/>
          <w:sz w:val="24"/>
          <w:szCs w:val="24"/>
        </w:rPr>
        <w:t>к учебному плану  МБОУ «СОШ» с. Черёмуховка</w:t>
      </w:r>
    </w:p>
    <w:p w:rsidR="00351B36" w:rsidRPr="00351B36" w:rsidRDefault="00351B36" w:rsidP="00A36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B36" w:rsidRPr="00351B36" w:rsidRDefault="00351B36" w:rsidP="00351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B36">
        <w:rPr>
          <w:rFonts w:ascii="Times New Roman" w:hAnsi="Times New Roman" w:cs="Times New Roman"/>
          <w:sz w:val="24"/>
          <w:szCs w:val="24"/>
        </w:rPr>
        <w:t xml:space="preserve">Учебный план МБОУ « СОШ» с </w:t>
      </w:r>
      <w:proofErr w:type="spellStart"/>
      <w:r w:rsidRPr="00351B36">
        <w:rPr>
          <w:rFonts w:ascii="Times New Roman" w:hAnsi="Times New Roman" w:cs="Times New Roman"/>
          <w:sz w:val="24"/>
          <w:szCs w:val="24"/>
        </w:rPr>
        <w:t>Черёмуховка</w:t>
      </w:r>
      <w:proofErr w:type="spellEnd"/>
      <w:r w:rsidRPr="00351B36">
        <w:rPr>
          <w:rFonts w:ascii="Times New Roman" w:hAnsi="Times New Roman" w:cs="Times New Roman"/>
          <w:sz w:val="24"/>
          <w:szCs w:val="24"/>
        </w:rPr>
        <w:t xml:space="preserve"> разработан на основе Базисного учебного плана общеобразовательных учреждений Российской Федерации (Приказ Министерства образов</w:t>
      </w:r>
      <w:r w:rsidRPr="00351B36">
        <w:rPr>
          <w:rFonts w:ascii="Times New Roman" w:hAnsi="Times New Roman" w:cs="Times New Roman"/>
          <w:sz w:val="24"/>
          <w:szCs w:val="24"/>
        </w:rPr>
        <w:t>а</w:t>
      </w:r>
      <w:r w:rsidRPr="00351B36">
        <w:rPr>
          <w:rFonts w:ascii="Times New Roman" w:hAnsi="Times New Roman" w:cs="Times New Roman"/>
          <w:sz w:val="24"/>
          <w:szCs w:val="24"/>
        </w:rPr>
        <w:t>ния Российской Федерации от 09.03.2004 года № 1312), приказа Министерства образования Ре</w:t>
      </w:r>
      <w:r w:rsidRPr="00351B36">
        <w:rPr>
          <w:rFonts w:ascii="Times New Roman" w:hAnsi="Times New Roman" w:cs="Times New Roman"/>
          <w:sz w:val="24"/>
          <w:szCs w:val="24"/>
        </w:rPr>
        <w:t>с</w:t>
      </w:r>
      <w:r w:rsidRPr="00351B36">
        <w:rPr>
          <w:rFonts w:ascii="Times New Roman" w:hAnsi="Times New Roman" w:cs="Times New Roman"/>
          <w:sz w:val="24"/>
          <w:szCs w:val="24"/>
        </w:rPr>
        <w:t>публики Коми от 26.01.2011 года № 30 «О внесении изменений в базисные учебные планы для общеобразовательных учреждений Республики Коми с изучением коми языка как родного и с из</w:t>
      </w:r>
      <w:r w:rsidRPr="00351B36">
        <w:rPr>
          <w:rFonts w:ascii="Times New Roman" w:hAnsi="Times New Roman" w:cs="Times New Roman"/>
          <w:sz w:val="24"/>
          <w:szCs w:val="24"/>
        </w:rPr>
        <w:t>у</w:t>
      </w:r>
      <w:r w:rsidRPr="00351B36">
        <w:rPr>
          <w:rFonts w:ascii="Times New Roman" w:hAnsi="Times New Roman" w:cs="Times New Roman"/>
          <w:sz w:val="24"/>
          <w:szCs w:val="24"/>
        </w:rPr>
        <w:t>чением коми языка как неродного, утверждённые</w:t>
      </w:r>
      <w:proofErr w:type="gramEnd"/>
      <w:r w:rsidRPr="00351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B36">
        <w:rPr>
          <w:rFonts w:ascii="Times New Roman" w:hAnsi="Times New Roman" w:cs="Times New Roman"/>
          <w:sz w:val="24"/>
          <w:szCs w:val="24"/>
        </w:rPr>
        <w:t>приказом Министерства образования и высшей школы Республики Коми от 18.05.2005 года № 107, приказа Министерства образования Республ</w:t>
      </w:r>
      <w:r w:rsidRPr="00351B36">
        <w:rPr>
          <w:rFonts w:ascii="Times New Roman" w:hAnsi="Times New Roman" w:cs="Times New Roman"/>
          <w:sz w:val="24"/>
          <w:szCs w:val="24"/>
        </w:rPr>
        <w:t>и</w:t>
      </w:r>
      <w:r w:rsidRPr="00351B36">
        <w:rPr>
          <w:rFonts w:ascii="Times New Roman" w:hAnsi="Times New Roman" w:cs="Times New Roman"/>
          <w:sz w:val="24"/>
          <w:szCs w:val="24"/>
        </w:rPr>
        <w:t>ки Коми от 30.08.2011 года №1181 «О внесении изменений в приказ  Министерства образования Республики Коми от 26.01.2011 года № 30», приказа Министерства образования Республики Коми от 18.04.2012 г. №94 «О внесении изменений в базисный учебный план начального общего обр</w:t>
      </w:r>
      <w:r w:rsidRPr="00351B36">
        <w:rPr>
          <w:rFonts w:ascii="Times New Roman" w:hAnsi="Times New Roman" w:cs="Times New Roman"/>
          <w:sz w:val="24"/>
          <w:szCs w:val="24"/>
        </w:rPr>
        <w:t>а</w:t>
      </w:r>
      <w:r w:rsidRPr="00351B36">
        <w:rPr>
          <w:rFonts w:ascii="Times New Roman" w:hAnsi="Times New Roman" w:cs="Times New Roman"/>
          <w:sz w:val="24"/>
          <w:szCs w:val="24"/>
        </w:rPr>
        <w:t>зования для   образовательных учреждений Республики Коми с изуч</w:t>
      </w:r>
      <w:r w:rsidRPr="00351B36">
        <w:rPr>
          <w:rFonts w:ascii="Times New Roman" w:hAnsi="Times New Roman" w:cs="Times New Roman"/>
          <w:sz w:val="24"/>
          <w:szCs w:val="24"/>
        </w:rPr>
        <w:t>е</w:t>
      </w:r>
      <w:r w:rsidRPr="00351B36">
        <w:rPr>
          <w:rFonts w:ascii="Times New Roman" w:hAnsi="Times New Roman" w:cs="Times New Roman"/>
          <w:sz w:val="24"/>
          <w:szCs w:val="24"/>
        </w:rPr>
        <w:t>нием</w:t>
      </w:r>
      <w:proofErr w:type="gramEnd"/>
      <w:r w:rsidRPr="00351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B36">
        <w:rPr>
          <w:rFonts w:ascii="Times New Roman" w:hAnsi="Times New Roman" w:cs="Times New Roman"/>
          <w:sz w:val="24"/>
          <w:szCs w:val="24"/>
        </w:rPr>
        <w:t>коми языка как родного и с изучением коми языка как неродного, утверждённые приказом Министерства образования и высшей школы Республики Коми от 18.05.2005 года №107» с учётом обязательного минимума с</w:t>
      </w:r>
      <w:r w:rsidRPr="00351B36">
        <w:rPr>
          <w:rFonts w:ascii="Times New Roman" w:hAnsi="Times New Roman" w:cs="Times New Roman"/>
          <w:sz w:val="24"/>
          <w:szCs w:val="24"/>
        </w:rPr>
        <w:t>о</w:t>
      </w:r>
      <w:r w:rsidRPr="00351B36">
        <w:rPr>
          <w:rFonts w:ascii="Times New Roman" w:hAnsi="Times New Roman" w:cs="Times New Roman"/>
          <w:sz w:val="24"/>
          <w:szCs w:val="24"/>
        </w:rPr>
        <w:t>держания образовательных программ и потребностей обуча</w:t>
      </w:r>
      <w:r w:rsidRPr="00351B36">
        <w:rPr>
          <w:rFonts w:ascii="Times New Roman" w:hAnsi="Times New Roman" w:cs="Times New Roman"/>
          <w:sz w:val="24"/>
          <w:szCs w:val="24"/>
        </w:rPr>
        <w:t>е</w:t>
      </w:r>
      <w:r w:rsidRPr="00351B36">
        <w:rPr>
          <w:rFonts w:ascii="Times New Roman" w:hAnsi="Times New Roman" w:cs="Times New Roman"/>
          <w:sz w:val="24"/>
          <w:szCs w:val="24"/>
        </w:rPr>
        <w:t>мых».</w:t>
      </w:r>
      <w:proofErr w:type="gramEnd"/>
    </w:p>
    <w:p w:rsidR="00351B36" w:rsidRPr="00351B36" w:rsidRDefault="00351B36" w:rsidP="00351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36">
        <w:rPr>
          <w:rFonts w:ascii="Times New Roman" w:hAnsi="Times New Roman" w:cs="Times New Roman"/>
          <w:sz w:val="24"/>
          <w:szCs w:val="24"/>
        </w:rPr>
        <w:t>Учебные предметы «Математика» и «История»  в соответствии с требованиями следу</w:t>
      </w:r>
      <w:r w:rsidRPr="00351B36">
        <w:rPr>
          <w:rFonts w:ascii="Times New Roman" w:hAnsi="Times New Roman" w:cs="Times New Roman"/>
          <w:sz w:val="24"/>
          <w:szCs w:val="24"/>
        </w:rPr>
        <w:t>ю</w:t>
      </w:r>
      <w:r w:rsidRPr="00351B36">
        <w:rPr>
          <w:rFonts w:ascii="Times New Roman" w:hAnsi="Times New Roman" w:cs="Times New Roman"/>
          <w:sz w:val="24"/>
          <w:szCs w:val="24"/>
        </w:rPr>
        <w:t>щих документов – приказа Минобразования России от 5 марта 2004 г. №1089 «Об утверждении фед</w:t>
      </w:r>
      <w:r w:rsidRPr="00351B36">
        <w:rPr>
          <w:rFonts w:ascii="Times New Roman" w:hAnsi="Times New Roman" w:cs="Times New Roman"/>
          <w:sz w:val="24"/>
          <w:szCs w:val="24"/>
        </w:rPr>
        <w:t>е</w:t>
      </w:r>
      <w:r w:rsidRPr="00351B36">
        <w:rPr>
          <w:rFonts w:ascii="Times New Roman" w:hAnsi="Times New Roman" w:cs="Times New Roman"/>
          <w:sz w:val="24"/>
          <w:szCs w:val="24"/>
        </w:rPr>
        <w:t>рального компонента государственных образовательных стандартов начального общего, основн</w:t>
      </w:r>
      <w:r w:rsidRPr="00351B36">
        <w:rPr>
          <w:rFonts w:ascii="Times New Roman" w:hAnsi="Times New Roman" w:cs="Times New Roman"/>
          <w:sz w:val="24"/>
          <w:szCs w:val="24"/>
        </w:rPr>
        <w:t>о</w:t>
      </w:r>
      <w:r w:rsidRPr="00351B36">
        <w:rPr>
          <w:rFonts w:ascii="Times New Roman" w:hAnsi="Times New Roman" w:cs="Times New Roman"/>
          <w:sz w:val="24"/>
          <w:szCs w:val="24"/>
        </w:rPr>
        <w:t>го общего и среднего (полного) общего образования»</w:t>
      </w:r>
    </w:p>
    <w:p w:rsidR="00351B36" w:rsidRPr="00351B36" w:rsidRDefault="00351B36" w:rsidP="00351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36">
        <w:rPr>
          <w:rFonts w:ascii="Times New Roman" w:hAnsi="Times New Roman" w:cs="Times New Roman"/>
          <w:sz w:val="24"/>
          <w:szCs w:val="24"/>
        </w:rPr>
        <w:t>- приказа Минобразования России от 9 марта 2004 г. №1312 «Об утверждении федеральн</w:t>
      </w:r>
      <w:r w:rsidRPr="00351B36">
        <w:rPr>
          <w:rFonts w:ascii="Times New Roman" w:hAnsi="Times New Roman" w:cs="Times New Roman"/>
          <w:sz w:val="24"/>
          <w:szCs w:val="24"/>
        </w:rPr>
        <w:t>о</w:t>
      </w:r>
      <w:r w:rsidRPr="00351B36">
        <w:rPr>
          <w:rFonts w:ascii="Times New Roman" w:hAnsi="Times New Roman" w:cs="Times New Roman"/>
          <w:sz w:val="24"/>
          <w:szCs w:val="24"/>
        </w:rPr>
        <w:t>го базисного учебного плана и примерных учебных планов для образовательных учреждений Ро</w:t>
      </w:r>
      <w:r w:rsidRPr="00351B36">
        <w:rPr>
          <w:rFonts w:ascii="Times New Roman" w:hAnsi="Times New Roman" w:cs="Times New Roman"/>
          <w:sz w:val="24"/>
          <w:szCs w:val="24"/>
        </w:rPr>
        <w:t>с</w:t>
      </w:r>
      <w:r w:rsidRPr="00351B36">
        <w:rPr>
          <w:rFonts w:ascii="Times New Roman" w:hAnsi="Times New Roman" w:cs="Times New Roman"/>
          <w:sz w:val="24"/>
          <w:szCs w:val="24"/>
        </w:rPr>
        <w:t>сийской Федерации, реализующих программы общего образования» - представлены в качестве единых учебных предметов. Учебный предмет «Математика» изучается последовательно в полном объёме всех содержательных линий. Учебный предмет «История» в 9 классе изучается интегрир</w:t>
      </w:r>
      <w:r w:rsidRPr="00351B36">
        <w:rPr>
          <w:rFonts w:ascii="Times New Roman" w:hAnsi="Times New Roman" w:cs="Times New Roman"/>
          <w:sz w:val="24"/>
          <w:szCs w:val="24"/>
        </w:rPr>
        <w:t>о</w:t>
      </w:r>
      <w:r w:rsidRPr="00351B36">
        <w:rPr>
          <w:rFonts w:ascii="Times New Roman" w:hAnsi="Times New Roman" w:cs="Times New Roman"/>
          <w:sz w:val="24"/>
          <w:szCs w:val="24"/>
        </w:rPr>
        <w:t>вано, в 10-11 классах последовательно с элементами интеграции и включает Всео</w:t>
      </w:r>
      <w:r w:rsidRPr="00351B36">
        <w:rPr>
          <w:rFonts w:ascii="Times New Roman" w:hAnsi="Times New Roman" w:cs="Times New Roman"/>
          <w:sz w:val="24"/>
          <w:szCs w:val="24"/>
        </w:rPr>
        <w:t>б</w:t>
      </w:r>
      <w:r w:rsidRPr="00351B36">
        <w:rPr>
          <w:rFonts w:ascii="Times New Roman" w:hAnsi="Times New Roman" w:cs="Times New Roman"/>
          <w:sz w:val="24"/>
          <w:szCs w:val="24"/>
        </w:rPr>
        <w:t>щую историю и Историю России.</w:t>
      </w:r>
    </w:p>
    <w:p w:rsidR="00351B36" w:rsidRPr="00351B36" w:rsidRDefault="00351B36" w:rsidP="00351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36">
        <w:rPr>
          <w:rFonts w:ascii="Times New Roman" w:hAnsi="Times New Roman" w:cs="Times New Roman"/>
          <w:sz w:val="24"/>
          <w:szCs w:val="24"/>
        </w:rPr>
        <w:lastRenderedPageBreak/>
        <w:t>Набор образовательных областей и номенклатура учебных предметов, реализующих фед</w:t>
      </w:r>
      <w:r w:rsidRPr="00351B36">
        <w:rPr>
          <w:rFonts w:ascii="Times New Roman" w:hAnsi="Times New Roman" w:cs="Times New Roman"/>
          <w:sz w:val="24"/>
          <w:szCs w:val="24"/>
        </w:rPr>
        <w:t>е</w:t>
      </w:r>
      <w:r w:rsidRPr="00351B36">
        <w:rPr>
          <w:rFonts w:ascii="Times New Roman" w:hAnsi="Times New Roman" w:cs="Times New Roman"/>
          <w:sz w:val="24"/>
          <w:szCs w:val="24"/>
        </w:rPr>
        <w:t>ральный компонент государственного образовательного стандарта, представлены в инвар</w:t>
      </w:r>
      <w:r w:rsidRPr="00351B36">
        <w:rPr>
          <w:rFonts w:ascii="Times New Roman" w:hAnsi="Times New Roman" w:cs="Times New Roman"/>
          <w:sz w:val="24"/>
          <w:szCs w:val="24"/>
        </w:rPr>
        <w:t>и</w:t>
      </w:r>
      <w:r w:rsidRPr="00351B36">
        <w:rPr>
          <w:rFonts w:ascii="Times New Roman" w:hAnsi="Times New Roman" w:cs="Times New Roman"/>
          <w:sz w:val="24"/>
          <w:szCs w:val="24"/>
        </w:rPr>
        <w:t>антной части учебного плана необходимым количеством часов с учётом пр</w:t>
      </w:r>
      <w:r w:rsidRPr="00351B36">
        <w:rPr>
          <w:rFonts w:ascii="Times New Roman" w:hAnsi="Times New Roman" w:cs="Times New Roman"/>
          <w:sz w:val="24"/>
          <w:szCs w:val="24"/>
        </w:rPr>
        <w:t>е</w:t>
      </w:r>
      <w:r w:rsidRPr="00351B36">
        <w:rPr>
          <w:rFonts w:ascii="Times New Roman" w:hAnsi="Times New Roman" w:cs="Times New Roman"/>
          <w:sz w:val="24"/>
          <w:szCs w:val="24"/>
        </w:rPr>
        <w:t xml:space="preserve">дельно допустимой нагрузки, что позволяет создать единое образовательное </w:t>
      </w:r>
      <w:proofErr w:type="gramStart"/>
      <w:r w:rsidRPr="00351B36">
        <w:rPr>
          <w:rFonts w:ascii="Times New Roman" w:hAnsi="Times New Roman" w:cs="Times New Roman"/>
          <w:sz w:val="24"/>
          <w:szCs w:val="24"/>
        </w:rPr>
        <w:t>пространство</w:t>
      </w:r>
      <w:proofErr w:type="gramEnd"/>
      <w:r w:rsidRPr="00351B36">
        <w:rPr>
          <w:rFonts w:ascii="Times New Roman" w:hAnsi="Times New Roman" w:cs="Times New Roman"/>
          <w:sz w:val="24"/>
          <w:szCs w:val="24"/>
        </w:rPr>
        <w:t xml:space="preserve"> и гарантирует овладение выпускн</w:t>
      </w:r>
      <w:r w:rsidRPr="00351B36">
        <w:rPr>
          <w:rFonts w:ascii="Times New Roman" w:hAnsi="Times New Roman" w:cs="Times New Roman"/>
          <w:sz w:val="24"/>
          <w:szCs w:val="24"/>
        </w:rPr>
        <w:t>и</w:t>
      </w:r>
      <w:r w:rsidRPr="00351B36">
        <w:rPr>
          <w:rFonts w:ascii="Times New Roman" w:hAnsi="Times New Roman" w:cs="Times New Roman"/>
          <w:sz w:val="24"/>
          <w:szCs w:val="24"/>
        </w:rPr>
        <w:t>ками необходимым минимумом знаний, умений и навыков, обеспечивающим возможность пр</w:t>
      </w:r>
      <w:r w:rsidRPr="00351B36">
        <w:rPr>
          <w:rFonts w:ascii="Times New Roman" w:hAnsi="Times New Roman" w:cs="Times New Roman"/>
          <w:sz w:val="24"/>
          <w:szCs w:val="24"/>
        </w:rPr>
        <w:t>о</w:t>
      </w:r>
      <w:r w:rsidRPr="00351B36">
        <w:rPr>
          <w:rFonts w:ascii="Times New Roman" w:hAnsi="Times New Roman" w:cs="Times New Roman"/>
          <w:sz w:val="24"/>
          <w:szCs w:val="24"/>
        </w:rPr>
        <w:t>должения образования.</w:t>
      </w:r>
    </w:p>
    <w:p w:rsidR="00351B36" w:rsidRPr="00351B36" w:rsidRDefault="00351B36" w:rsidP="00351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B36">
        <w:rPr>
          <w:rFonts w:ascii="Times New Roman" w:hAnsi="Times New Roman" w:cs="Times New Roman"/>
          <w:sz w:val="24"/>
          <w:szCs w:val="24"/>
        </w:rPr>
        <w:t>Вариативная часть учебного плана, представленная обязательными занятиями по выбору обучающихся, используется на усиление образовательных областей инвариантной части, на из</w:t>
      </w:r>
      <w:r w:rsidRPr="00351B36">
        <w:rPr>
          <w:rFonts w:ascii="Times New Roman" w:hAnsi="Times New Roman" w:cs="Times New Roman"/>
          <w:sz w:val="24"/>
          <w:szCs w:val="24"/>
        </w:rPr>
        <w:t>у</w:t>
      </w:r>
      <w:r w:rsidRPr="00351B36">
        <w:rPr>
          <w:rFonts w:ascii="Times New Roman" w:hAnsi="Times New Roman" w:cs="Times New Roman"/>
          <w:sz w:val="24"/>
          <w:szCs w:val="24"/>
        </w:rPr>
        <w:t>чение предметов регионального и школьного компонентов.</w:t>
      </w:r>
      <w:proofErr w:type="gramEnd"/>
    </w:p>
    <w:p w:rsidR="00351B36" w:rsidRPr="00351B36" w:rsidRDefault="00351B36" w:rsidP="00351B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36">
        <w:rPr>
          <w:rFonts w:ascii="Times New Roman" w:hAnsi="Times New Roman" w:cs="Times New Roman"/>
          <w:b/>
          <w:sz w:val="24"/>
          <w:szCs w:val="24"/>
        </w:rPr>
        <w:t xml:space="preserve"> Уровень среднего общего образования</w:t>
      </w:r>
    </w:p>
    <w:p w:rsidR="00351B36" w:rsidRPr="00351B36" w:rsidRDefault="00351B36" w:rsidP="00351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36">
        <w:rPr>
          <w:rFonts w:ascii="Times New Roman" w:hAnsi="Times New Roman" w:cs="Times New Roman"/>
          <w:sz w:val="24"/>
          <w:szCs w:val="24"/>
        </w:rPr>
        <w:t>Обучение в 10-11 классах организовано по универсальному профилю.</w:t>
      </w:r>
    </w:p>
    <w:p w:rsidR="00351B36" w:rsidRPr="00351B36" w:rsidRDefault="00351B36" w:rsidP="00351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36">
        <w:rPr>
          <w:rFonts w:ascii="Times New Roman" w:hAnsi="Times New Roman" w:cs="Times New Roman"/>
          <w:sz w:val="24"/>
          <w:szCs w:val="24"/>
        </w:rPr>
        <w:t>За счёт компонентов образовательного учреждения введён дополнительный час для изуч</w:t>
      </w:r>
      <w:r w:rsidRPr="00351B36">
        <w:rPr>
          <w:rFonts w:ascii="Times New Roman" w:hAnsi="Times New Roman" w:cs="Times New Roman"/>
          <w:sz w:val="24"/>
          <w:szCs w:val="24"/>
        </w:rPr>
        <w:t>е</w:t>
      </w:r>
      <w:r w:rsidRPr="00351B36">
        <w:rPr>
          <w:rFonts w:ascii="Times New Roman" w:hAnsi="Times New Roman" w:cs="Times New Roman"/>
          <w:sz w:val="24"/>
          <w:szCs w:val="24"/>
        </w:rPr>
        <w:t>ния русского языка и 1 час литературы в 11 классе   с целью формирования письменной речи и л</w:t>
      </w:r>
      <w:r w:rsidRPr="00351B36">
        <w:rPr>
          <w:rFonts w:ascii="Times New Roman" w:hAnsi="Times New Roman" w:cs="Times New Roman"/>
          <w:sz w:val="24"/>
          <w:szCs w:val="24"/>
        </w:rPr>
        <w:t>о</w:t>
      </w:r>
      <w:r w:rsidRPr="00351B36">
        <w:rPr>
          <w:rFonts w:ascii="Times New Roman" w:hAnsi="Times New Roman" w:cs="Times New Roman"/>
          <w:sz w:val="24"/>
          <w:szCs w:val="24"/>
        </w:rPr>
        <w:t>гического  изложения.  Учебные предметы «История», «Химия», «Биология», «Информатика», «Физика»</w:t>
      </w:r>
      <w:proofErr w:type="gramStart"/>
      <w:r w:rsidRPr="00351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1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B3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1B36">
        <w:rPr>
          <w:rFonts w:ascii="Times New Roman" w:hAnsi="Times New Roman" w:cs="Times New Roman"/>
          <w:sz w:val="24"/>
          <w:szCs w:val="24"/>
        </w:rPr>
        <w:t>аправленные на обеспечение реализации учебной программы увеличены на 1 час за счёт вариативной части учебного плана</w:t>
      </w:r>
    </w:p>
    <w:p w:rsidR="00351B36" w:rsidRPr="00351B36" w:rsidRDefault="00351B36" w:rsidP="00351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36">
        <w:rPr>
          <w:rFonts w:ascii="Times New Roman" w:hAnsi="Times New Roman" w:cs="Times New Roman"/>
          <w:sz w:val="24"/>
          <w:szCs w:val="24"/>
        </w:rPr>
        <w:t>Часы дополнительных (факультативных) занятий использованы на углубление предметов федерального компонента: математика, русский язык, технология.</w:t>
      </w:r>
    </w:p>
    <w:p w:rsidR="001115F9" w:rsidRPr="002A0F47" w:rsidRDefault="00351B36" w:rsidP="00351B36">
      <w:pPr>
        <w:jc w:val="both"/>
        <w:rPr>
          <w:rFonts w:ascii="Times New Roman" w:hAnsi="Times New Roman" w:cs="Times New Roman"/>
          <w:sz w:val="24"/>
          <w:szCs w:val="24"/>
        </w:rPr>
      </w:pPr>
      <w:r w:rsidRPr="00351B36">
        <w:rPr>
          <w:rFonts w:ascii="Times New Roman" w:hAnsi="Times New Roman" w:cs="Times New Roman"/>
          <w:sz w:val="24"/>
          <w:szCs w:val="24"/>
        </w:rPr>
        <w:t xml:space="preserve"> Весь курс учебного предмета «География» изучается в 10 классе</w:t>
      </w:r>
    </w:p>
    <w:p w:rsidR="001115F9" w:rsidRPr="00351B36" w:rsidRDefault="001115F9" w:rsidP="00351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3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115F9" w:rsidRPr="002A0F47" w:rsidRDefault="001115F9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966"/>
        <w:gridCol w:w="1679"/>
        <w:gridCol w:w="1704"/>
      </w:tblGrid>
      <w:tr w:rsidR="001115F9" w:rsidRPr="002A0F47" w:rsidTr="001115F9">
        <w:trPr>
          <w:trHeight w:val="260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115F9" w:rsidRPr="002A0F47" w:rsidTr="001115F9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15F9" w:rsidRPr="002A0F47" w:rsidTr="001115F9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2(72)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3(102)</w:t>
            </w:r>
          </w:p>
        </w:tc>
      </w:tr>
      <w:tr w:rsidR="001115F9" w:rsidRPr="002A0F47" w:rsidTr="00111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3(108)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3(102)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4(144)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2(72)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1115F9" w:rsidRPr="002A0F47" w:rsidTr="00111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Обществознание (с вкл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чением экономики и пр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2(72)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1115F9" w:rsidRPr="002A0F47" w:rsidTr="00111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2(72)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1115F9" w:rsidRPr="002A0F47" w:rsidTr="00111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2(72)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5F9" w:rsidRPr="002A0F47" w:rsidTr="001115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</w:t>
            </w:r>
          </w:p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3(108)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3(102)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недеятельности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27(972)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26(884)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Республики 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го учреждения</w:t>
            </w:r>
          </w:p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2(72)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1115F9" w:rsidRPr="002A0F47" w:rsidTr="001115F9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9(324)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10(340)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Объём учебной нагрузки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37(1332)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37(1258)</w:t>
            </w:r>
          </w:p>
        </w:tc>
      </w:tr>
      <w:tr w:rsidR="001115F9" w:rsidRPr="002A0F47" w:rsidTr="001115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9" w:rsidRPr="002A0F47" w:rsidRDefault="001115F9" w:rsidP="002A0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b/>
                <w:sz w:val="24"/>
                <w:szCs w:val="24"/>
              </w:rPr>
              <w:t>2590</w:t>
            </w:r>
          </w:p>
        </w:tc>
      </w:tr>
    </w:tbl>
    <w:p w:rsidR="001115F9" w:rsidRPr="002A0F47" w:rsidRDefault="001115F9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129" w:rsidRPr="002A0F47" w:rsidRDefault="00EA5129" w:rsidP="002A0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749" w:rsidRPr="002A0F47" w:rsidRDefault="00DC5749" w:rsidP="002A0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5EA" w:rsidRPr="002A0F47" w:rsidRDefault="001815EA" w:rsidP="002A0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47">
        <w:rPr>
          <w:rFonts w:ascii="Times New Roman" w:hAnsi="Times New Roman" w:cs="Times New Roman"/>
          <w:b/>
          <w:sz w:val="24"/>
          <w:szCs w:val="24"/>
        </w:rPr>
        <w:t>7.2 Перечень учебников</w:t>
      </w:r>
    </w:p>
    <w:p w:rsidR="001815EA" w:rsidRPr="002A0F47" w:rsidRDefault="001815EA" w:rsidP="002A0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15EA" w:rsidRPr="002A0F47" w:rsidRDefault="001815EA" w:rsidP="002A0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F47">
        <w:rPr>
          <w:rFonts w:ascii="Times New Roman" w:eastAsia="Times New Roman" w:hAnsi="Times New Roman" w:cs="Times New Roman"/>
          <w:bCs/>
          <w:sz w:val="24"/>
          <w:szCs w:val="24"/>
        </w:rPr>
        <w:t>Перечень учебников,</w:t>
      </w:r>
    </w:p>
    <w:p w:rsidR="001815EA" w:rsidRPr="002A0F47" w:rsidRDefault="001815EA" w:rsidP="002A0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A0F47">
        <w:rPr>
          <w:rFonts w:ascii="Times New Roman" w:eastAsia="Times New Roman" w:hAnsi="Times New Roman" w:cs="Times New Roman"/>
          <w:bCs/>
          <w:sz w:val="24"/>
          <w:szCs w:val="24"/>
        </w:rPr>
        <w:t>рекомендованных</w:t>
      </w:r>
      <w:proofErr w:type="gramEnd"/>
      <w:r w:rsidRPr="002A0F4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Министерством образования и науки Российской Федерации к использов</w:t>
      </w:r>
      <w:r w:rsidRPr="002A0F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A0F47">
        <w:rPr>
          <w:rFonts w:ascii="Times New Roman" w:eastAsia="Times New Roman" w:hAnsi="Times New Roman" w:cs="Times New Roman"/>
          <w:bCs/>
          <w:sz w:val="24"/>
          <w:szCs w:val="24"/>
        </w:rPr>
        <w:t>нию в образовательном процессе в имеющих государственную аккредитацию и реализующих образов</w:t>
      </w:r>
      <w:r w:rsidRPr="002A0F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A0F47">
        <w:rPr>
          <w:rFonts w:ascii="Times New Roman" w:eastAsia="Times New Roman" w:hAnsi="Times New Roman" w:cs="Times New Roman"/>
          <w:bCs/>
          <w:sz w:val="24"/>
          <w:szCs w:val="24"/>
        </w:rPr>
        <w:t>тельные программы общего образования образовательных</w:t>
      </w:r>
    </w:p>
    <w:p w:rsidR="001815EA" w:rsidRPr="002A0F47" w:rsidRDefault="001815EA" w:rsidP="002A0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A0F47">
        <w:rPr>
          <w:rFonts w:ascii="Times New Roman" w:eastAsia="Times New Roman" w:hAnsi="Times New Roman" w:cs="Times New Roman"/>
          <w:bCs/>
          <w:sz w:val="24"/>
          <w:szCs w:val="24"/>
        </w:rPr>
        <w:t>учреждениях</w:t>
      </w:r>
      <w:proofErr w:type="gramEnd"/>
      <w:r w:rsidRPr="002A0F47">
        <w:rPr>
          <w:rFonts w:ascii="Times New Roman" w:eastAsia="Times New Roman" w:hAnsi="Times New Roman" w:cs="Times New Roman"/>
          <w:bCs/>
          <w:sz w:val="24"/>
          <w:szCs w:val="24"/>
        </w:rPr>
        <w:t>, на 2013/2014 учебный год</w:t>
      </w:r>
    </w:p>
    <w:p w:rsidR="001815EA" w:rsidRPr="002A0F47" w:rsidRDefault="001815EA" w:rsidP="002A0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4630"/>
        <w:gridCol w:w="772"/>
        <w:gridCol w:w="1611"/>
        <w:gridCol w:w="1125"/>
        <w:gridCol w:w="1087"/>
      </w:tblGrid>
      <w:tr w:rsidR="001815EA" w:rsidRPr="002A0F47" w:rsidTr="00243B34">
        <w:trPr>
          <w:trHeight w:val="237"/>
        </w:trPr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Автор. Название.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1815EA" w:rsidRPr="002A0F47" w:rsidTr="00243B34">
        <w:trPr>
          <w:trHeight w:val="510"/>
        </w:trPr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Л.М. Ру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ский язык (базовый и профильный уро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Лыссый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Ю.И., Беленький Г.И., Воронин Л.Б. и др. Литература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Лыссый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Ю.И., Беленький Г.И., Воронин Л.Б. и др. Литература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Лебедев Ю.В. Литература (базовый и профильный уровни)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Чалаев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В.А., Зинин С.А. Литература (б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зовый и профильный уровни)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Русское сл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Английский язык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и начала матем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тического анализа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 (базовый и профил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ный уровни)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БИНОМ. 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боратория знаний</w:t>
            </w: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Е.К., Шестакова Л.В. Информатика и ИКТ (профильный уровень)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БИНОМ. 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боратория знаний</w:t>
            </w: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Н.Д. Информатика и ИКТ (б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зовый уровень)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БИНОМ. 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боратория знаний</w:t>
            </w: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Н.Д. Информатика и ИКТ (б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зовый уровень)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БИНОМ. 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боратория знаний</w:t>
            </w: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 России  18-19 век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Борисов Н.С.История России с древне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ших времён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 России 20 ве</w:t>
            </w:r>
            <w:proofErr w:type="gram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Н.В. Всеобщая история (баз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вый и профильный уровни)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Русское сл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Н.В. Всеобщая история (баз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вый и профильный уровни)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Русское сл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Гор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децкая Н.И. и др. / Под ред. Боголюбова Л.Н. Обществознание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Матв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ев А.И. / Под ред. Боголюбова Л.Н. Общ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ствознание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 География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Беляев Д.К., Бородин П.М., Воронцов Н.Н. и др. / Под ред. Беляева Д.К., Дымшица Г.М. Биология (базовый ур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Касьянов В.А. Физика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Касьянов В.А. Физика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Н.Е., Титова И.М., </w:t>
            </w: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Н.Н. / Под ред. Кузнецовой Н.Е. Химия (пр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фильный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Кузнецова Н.Е., Литвинова Т.Н., Лёвкин А.Н. / Под ред. Кузнецовой Н.Е. Химия (профильный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В.Н., Марков В.В., Миронов С.К. и др. Основы безопасности жизнедеятел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ности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5EA" w:rsidRPr="002A0F47" w:rsidTr="00243B34">
        <w:tc>
          <w:tcPr>
            <w:tcW w:w="529" w:type="dxa"/>
          </w:tcPr>
          <w:p w:rsidR="001815EA" w:rsidRPr="002A0F47" w:rsidRDefault="001815EA" w:rsidP="002A0F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30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Марков В.В., </w:t>
            </w:r>
            <w:proofErr w:type="spellStart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2A0F47">
              <w:rPr>
                <w:rFonts w:ascii="Times New Roman" w:hAnsi="Times New Roman" w:cs="Times New Roman"/>
                <w:sz w:val="24"/>
                <w:szCs w:val="24"/>
              </w:rPr>
              <w:t xml:space="preserve"> В.Н., Миронов С.К. и др. Основы безопасности жизнедеятел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ности (базовый уровень)</w:t>
            </w:r>
          </w:p>
        </w:tc>
        <w:tc>
          <w:tcPr>
            <w:tcW w:w="70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87" w:type="dxa"/>
          </w:tcPr>
          <w:p w:rsidR="001815EA" w:rsidRPr="002A0F47" w:rsidRDefault="001815EA" w:rsidP="002A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551B7" w:rsidRPr="002A0F47" w:rsidRDefault="00C551B7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Pr="002A0F47" w:rsidRDefault="00DA03CE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универсальных учебных действий у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на уровне 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 основного общего образования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На этапе общего среднего образования создаются условия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предоставлены возможности для полноценного освоения учащимися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следующих действий и систем действий: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 xml:space="preserve">- инициативное опробование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(индивидуальной)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образовательной программы: произвольное соотнесение ценностей, целей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ресурсов планируемой 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-определение собственного поля образовательных достижений;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-освоение понятийного строения образовательной области;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-различение подходов в построении области знаний; различение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авторских подходов в написании различных типов текстов (научный,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публицистический, художественный и т.п.);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-инициативное опробование и овладение разными формами (научной,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, публицистической и т.п.) в создании собственных текстов.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К выпускникам </w:t>
      </w:r>
      <w:r w:rsidR="00DA03CE"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 третьего уровня </w:t>
      </w: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 xml:space="preserve">предъявляются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требования.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1.Уровень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ключевых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компетентностей необходимых для дальнейшего профессионального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образования, успешной трудовой деятельности</w:t>
      </w:r>
      <w:r w:rsidRPr="002A0F4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1. Освоил все образовательные программы по предметам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плана.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2. Овладел основными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умениями и навыками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для дальнейшего профессионального образования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успешной трудовой деятельности: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основными мысленными операциями: анализа, синтеза, сравнения,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конкретизации, абстрагирования, обобщения, систематизации,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классификации, делать выводы, умозаключения;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навыками планирования, проектирования, моделирования,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прогнозирования, исследовательской, творческой деятельности;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трудовыми умениями и навыками, навыками самосохранения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экстремальных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основами восприятия, обработки, переработки, хранения,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воспроизведения информации; информационными технологиями,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с приемом, передачей, чтением, конспектированием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информации, преобразованием информации; мультимедийными, Интернет -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технологиями;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основами компьютерной грамотности, технического обслуживания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вычислительной техники;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умениями и навыками саморазвития, самосовершенствования,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навыками языкового и речевого развития, культурой родного языка,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владение иностранным языком.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3.Уровень ключевых компетентностей связанных с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физическим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развитием и укреплением здоровья: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Овладел знаниями и умениями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знание и соблюдение норм здоровья образа жизни;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знание и соблюдение правил личной гигиены;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знание опасности курения, алкоголизма, токсикомании, наркомании,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СПИДа;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знание особенностей физического, физиологического развития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своего организма, типа нервной системы, темперамента, суточного биоритма;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знание и владение основами физической культуры человека.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4.Уровень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ключевых компетенций связанных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взаимодействием человека и социальной сферы, человека и окружающего 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мира: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Владение знаниями, умениями и навыками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взаимодействия с обществом, общностью, коллективом, семьей, друзьями,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партнерами;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владение умениями и навыками сотрудничества, толерантности,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уважения и принятия другого (раса, национальность, религия, статус, роль,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пол), погашение конфликтов;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владение основами мобильности, социальной активности,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конкурентоспособности, умение адаптироваться в социуме;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владение знаниями, умениями и навыками общения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(коммуникативная компетентность);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навыки устного и письменного общения, диалог, монолог, создание и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восприятие текста, знание и соблюдение традиций, этикета; кросс-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культурное общение, иноязычное общение, деловая переписка, уровень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воздействия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рецепиента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>, особенности коммуникации с разными людьми.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знание и соблюдение прав и обязанностей гражданина; воспитание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свободы и ответственности человека, уверенности в себе, собственного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достоинства, гражданского долга, самоконтроля в своих действиях, чувства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патриотизма к своей Родине, малой Родине, гордости за символы государства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(герб, флаг, гимн).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5.Уровень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культуры человека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культуры внешнего вида, одежды, оформления, жилища, рабочего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места;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экологической культуры;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восприятие и понимание литературы и искусства;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знание истории цивилизаций, собственной страны, религии;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восприятие и осознание ценностей искусства, народного творчества;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реализация творческого потенциала через творчество,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исследовательскую и проектную деятельность,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художественное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конструирование, музыкально-театральная деятельность,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ручной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художественный труд.</w:t>
      </w:r>
    </w:p>
    <w:p w:rsidR="00243B34" w:rsidRPr="002A0F47" w:rsidRDefault="00243B34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38" w:rsidRPr="002A0F47" w:rsidRDefault="00243B34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47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CE0B38" w:rsidRPr="002A0F47">
        <w:rPr>
          <w:rFonts w:ascii="Times New Roman" w:hAnsi="Times New Roman" w:cs="Times New Roman"/>
          <w:b/>
          <w:bCs/>
          <w:sz w:val="24"/>
          <w:szCs w:val="24"/>
        </w:rPr>
        <w:t>Ожидаемый результат программы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подход, реализуемый в образовательном процессе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="00243B34"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 xml:space="preserve">школе, позволяет ожидать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результаты: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достижение стандарта среднего (полного) общего образования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уровне компетентности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="00243B34" w:rsidRPr="002A0F47">
        <w:rPr>
          <w:rFonts w:ascii="Times New Roman" w:hAnsi="Times New Roman" w:cs="Times New Roman"/>
          <w:sz w:val="24"/>
          <w:szCs w:val="24"/>
        </w:rPr>
        <w:t xml:space="preserve"> </w:t>
      </w:r>
      <w:r w:rsidRPr="002A0F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овладение обучающимися </w:t>
      </w:r>
      <w:proofErr w:type="spellStart"/>
      <w:r w:rsidRPr="002A0F47">
        <w:rPr>
          <w:rFonts w:ascii="Times New Roman" w:hAnsi="Times New Roman" w:cs="Times New Roman"/>
          <w:sz w:val="24"/>
          <w:szCs w:val="24"/>
        </w:rPr>
        <w:t>надпредметными</w:t>
      </w:r>
      <w:proofErr w:type="spellEnd"/>
      <w:r w:rsidRPr="002A0F47">
        <w:rPr>
          <w:rFonts w:ascii="Times New Roman" w:hAnsi="Times New Roman" w:cs="Times New Roman"/>
          <w:sz w:val="24"/>
          <w:szCs w:val="24"/>
        </w:rPr>
        <w:t xml:space="preserve"> знаниями и умениями,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необходимыми для поисковой, творческой, организационной и практической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деятельности в избранном профиле достаточно высокого уровня умения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действовать ответственно и самостоятельно;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готовности к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и профессиональному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способности оценивать свою деятельность относительно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разнообразных требований, в том числе проводить ее адекватную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самооценку;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 xml:space="preserve">освоения видов, форм и различных ресурсов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учебно-образовательной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адекватных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планам на будущее;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</w:t>
      </w:r>
      <w:r w:rsidRPr="002A0F47">
        <w:rPr>
          <w:rFonts w:ascii="Times New Roman" w:hAnsi="Times New Roman" w:cs="Times New Roman"/>
          <w:sz w:val="24"/>
          <w:szCs w:val="24"/>
        </w:rPr>
        <w:t>освоения способов разнообразной продуктивной коммуникации;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понимание особенностей выбранной профессии;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- достижение такого уровня образованности в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профильных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предметных областях знания,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A0F47">
        <w:rPr>
          <w:rFonts w:ascii="Times New Roman" w:hAnsi="Times New Roman" w:cs="Times New Roman"/>
          <w:sz w:val="24"/>
          <w:szCs w:val="24"/>
        </w:rPr>
        <w:t xml:space="preserve"> позволит учащимся успешно сдать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вступительные экзамены в ВУЗы данного профиля и успешно продолжать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lastRenderedPageBreak/>
        <w:t>них обучение;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- сформированность основных ключевых компетенций и получение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социально-значимых достижений в творческой деятельности,</w:t>
      </w:r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 xml:space="preserve">способствующих развитию качеств личности, необходимых человеку </w:t>
      </w:r>
      <w:proofErr w:type="gramStart"/>
      <w:r w:rsidRPr="002A0F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E0B38" w:rsidRPr="002A0F47" w:rsidRDefault="00CE0B38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47">
        <w:rPr>
          <w:rFonts w:ascii="Times New Roman" w:hAnsi="Times New Roman" w:cs="Times New Roman"/>
          <w:sz w:val="24"/>
          <w:szCs w:val="24"/>
        </w:rPr>
        <w:t>успешной самореализации.</w:t>
      </w:r>
    </w:p>
    <w:p w:rsidR="00353CC6" w:rsidRPr="002A0F47" w:rsidRDefault="00353CC6" w:rsidP="002A0F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CC6" w:rsidRPr="002A0F47" w:rsidRDefault="00353CC6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CC6" w:rsidRPr="002A0F47" w:rsidRDefault="00353CC6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CC6" w:rsidRPr="002A0F47" w:rsidRDefault="00353CC6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CC6" w:rsidRPr="002A0F47" w:rsidRDefault="00353CC6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CC6" w:rsidRPr="002A0F47" w:rsidRDefault="00353CC6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CC6" w:rsidRPr="002A0F47" w:rsidRDefault="00353CC6" w:rsidP="002A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AF" w:rsidRPr="002A0F47" w:rsidRDefault="00C940AF" w:rsidP="002A0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0AF" w:rsidRPr="002A0F47" w:rsidRDefault="00C940AF" w:rsidP="002A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40AF" w:rsidRPr="002A0F47" w:rsidSect="00CD50C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508"/>
    <w:multiLevelType w:val="hybridMultilevel"/>
    <w:tmpl w:val="25B61F60"/>
    <w:lvl w:ilvl="0" w:tplc="224055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F0E67"/>
    <w:multiLevelType w:val="hybridMultilevel"/>
    <w:tmpl w:val="2048E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AC3578"/>
    <w:multiLevelType w:val="hybridMultilevel"/>
    <w:tmpl w:val="19A07A8E"/>
    <w:lvl w:ilvl="0" w:tplc="F8D6AFD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DC5DD3"/>
    <w:multiLevelType w:val="hybridMultilevel"/>
    <w:tmpl w:val="E184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707C2"/>
    <w:multiLevelType w:val="hybridMultilevel"/>
    <w:tmpl w:val="AAB09184"/>
    <w:lvl w:ilvl="0" w:tplc="E74629FE">
      <w:start w:val="1"/>
      <w:numFmt w:val="bullet"/>
      <w:pStyle w:val="a"/>
      <w:lvlText w:val=""/>
      <w:lvlJc w:val="left"/>
      <w:pPr>
        <w:tabs>
          <w:tab w:val="num" w:pos="567"/>
        </w:tabs>
        <w:ind w:left="795" w:hanging="51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0047"/>
    <w:multiLevelType w:val="hybridMultilevel"/>
    <w:tmpl w:val="AADC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D3A3B"/>
    <w:multiLevelType w:val="hybridMultilevel"/>
    <w:tmpl w:val="CADCEA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C07974"/>
    <w:multiLevelType w:val="multilevel"/>
    <w:tmpl w:val="41DCF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8C241CB"/>
    <w:multiLevelType w:val="hybridMultilevel"/>
    <w:tmpl w:val="79808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9028AE"/>
    <w:multiLevelType w:val="hybridMultilevel"/>
    <w:tmpl w:val="D610A1EE"/>
    <w:lvl w:ilvl="0" w:tplc="F83A8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F1953"/>
    <w:multiLevelType w:val="hybridMultilevel"/>
    <w:tmpl w:val="41C0EE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761F3C"/>
    <w:multiLevelType w:val="hybridMultilevel"/>
    <w:tmpl w:val="0B5A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8288C"/>
    <w:multiLevelType w:val="hybridMultilevel"/>
    <w:tmpl w:val="4E0C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14933"/>
    <w:multiLevelType w:val="hybridMultilevel"/>
    <w:tmpl w:val="309881D6"/>
    <w:lvl w:ilvl="0" w:tplc="4BB26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D613E6"/>
    <w:multiLevelType w:val="hybridMultilevel"/>
    <w:tmpl w:val="4C48F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D02E2B"/>
    <w:multiLevelType w:val="hybridMultilevel"/>
    <w:tmpl w:val="32845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0B38"/>
    <w:rsid w:val="000B5A60"/>
    <w:rsid w:val="001115F9"/>
    <w:rsid w:val="00136115"/>
    <w:rsid w:val="001815EA"/>
    <w:rsid w:val="00243B34"/>
    <w:rsid w:val="002924E0"/>
    <w:rsid w:val="002A0F47"/>
    <w:rsid w:val="002A2565"/>
    <w:rsid w:val="00351B36"/>
    <w:rsid w:val="00353CC6"/>
    <w:rsid w:val="0037471E"/>
    <w:rsid w:val="005165A5"/>
    <w:rsid w:val="00546E81"/>
    <w:rsid w:val="006A5B79"/>
    <w:rsid w:val="0072451D"/>
    <w:rsid w:val="00871D20"/>
    <w:rsid w:val="008D11D4"/>
    <w:rsid w:val="00955E29"/>
    <w:rsid w:val="009D2380"/>
    <w:rsid w:val="00A02CC3"/>
    <w:rsid w:val="00A36606"/>
    <w:rsid w:val="00AA3D6C"/>
    <w:rsid w:val="00AC0811"/>
    <w:rsid w:val="00B000F4"/>
    <w:rsid w:val="00B147E1"/>
    <w:rsid w:val="00B5783E"/>
    <w:rsid w:val="00C4393F"/>
    <w:rsid w:val="00C551B7"/>
    <w:rsid w:val="00C55EC9"/>
    <w:rsid w:val="00C940AF"/>
    <w:rsid w:val="00C94720"/>
    <w:rsid w:val="00CB1AEC"/>
    <w:rsid w:val="00CD50C4"/>
    <w:rsid w:val="00CE0B38"/>
    <w:rsid w:val="00D03B33"/>
    <w:rsid w:val="00D23578"/>
    <w:rsid w:val="00D44DED"/>
    <w:rsid w:val="00DA03CE"/>
    <w:rsid w:val="00DC5749"/>
    <w:rsid w:val="00DF2450"/>
    <w:rsid w:val="00EA0C53"/>
    <w:rsid w:val="00E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93F"/>
  </w:style>
  <w:style w:type="paragraph" w:styleId="5">
    <w:name w:val="heading 5"/>
    <w:basedOn w:val="a0"/>
    <w:next w:val="a0"/>
    <w:link w:val="50"/>
    <w:qFormat/>
    <w:rsid w:val="00C551B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E0B38"/>
    <w:pPr>
      <w:ind w:left="720"/>
      <w:contextualSpacing/>
    </w:pPr>
  </w:style>
  <w:style w:type="paragraph" w:styleId="a5">
    <w:name w:val="Normal (Web)"/>
    <w:basedOn w:val="a0"/>
    <w:rsid w:val="0095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">
    <w:name w:val="c10 c3"/>
    <w:basedOn w:val="a0"/>
    <w:rsid w:val="0095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955E29"/>
  </w:style>
  <w:style w:type="table" w:styleId="a6">
    <w:name w:val="Table Grid"/>
    <w:basedOn w:val="a2"/>
    <w:uiPriority w:val="59"/>
    <w:rsid w:val="00C5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C551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D0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03B33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C9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C94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">
    <w:name w:val="Обычнdbй"/>
    <w:rsid w:val="00C9472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тто Знак"/>
    <w:link w:val="a"/>
    <w:locked/>
    <w:rsid w:val="00EA5129"/>
    <w:rPr>
      <w:sz w:val="24"/>
      <w:szCs w:val="24"/>
    </w:rPr>
  </w:style>
  <w:style w:type="paragraph" w:customStyle="1" w:styleId="a">
    <w:name w:val="отто"/>
    <w:basedOn w:val="a0"/>
    <w:link w:val="ab"/>
    <w:rsid w:val="00EA5129"/>
    <w:pPr>
      <w:numPr>
        <w:numId w:val="13"/>
      </w:numPr>
      <w:spacing w:after="0" w:line="240" w:lineRule="auto"/>
      <w:jc w:val="both"/>
    </w:pPr>
    <w:rPr>
      <w:sz w:val="24"/>
      <w:szCs w:val="24"/>
    </w:rPr>
  </w:style>
  <w:style w:type="paragraph" w:styleId="ac">
    <w:name w:val="No Spacing"/>
    <w:uiPriority w:val="1"/>
    <w:qFormat/>
    <w:rsid w:val="001115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630C-6E71-4292-847B-3ABF6D68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12921</Words>
  <Characters>73654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Юра</cp:lastModifiedBy>
  <cp:revision>14</cp:revision>
  <dcterms:created xsi:type="dcterms:W3CDTF">2014-04-06T06:31:00Z</dcterms:created>
  <dcterms:modified xsi:type="dcterms:W3CDTF">2019-01-15T16:02:00Z</dcterms:modified>
</cp:coreProperties>
</file>