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1E" w:rsidRPr="002A0F47" w:rsidRDefault="0037471E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0F47" w:rsidRPr="002A0F47" w:rsidRDefault="00CD50C4" w:rsidP="00CD50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606540" cy="9067800"/>
            <wp:effectExtent l="0" t="0" r="0" b="0"/>
            <wp:docPr id="1" name="Рисунок 1" descr="C:\Users\10\AppData\Local\Temp\Temp1_15-01-2019_15-09-43.zip\С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\AppData\Local\Temp\Temp1_15-01-2019_15-09-43.zip\СО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935" cy="906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93F" w:rsidRPr="002A0F47" w:rsidRDefault="00CE0B38" w:rsidP="002A0F47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Целевой раздел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Среднее (полное) общее образование – является завершающим этапом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общеобразовательной подготовки,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обеспечивающим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освоение учащимися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образовательных программ данной ступени образования, развитие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устойчивых познавательных интересов, интеллектуальных, творческих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способностей обучающихся, формирование навыков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учебной деятельности, на основе профильной дифференциации обучения.</w:t>
      </w:r>
    </w:p>
    <w:p w:rsidR="00CE0B38" w:rsidRPr="002A0F47" w:rsidRDefault="00D2357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1.1</w:t>
      </w:r>
      <w:r w:rsidR="00CE0B38" w:rsidRPr="002A0F47">
        <w:rPr>
          <w:rFonts w:ascii="Times New Roman" w:hAnsi="Times New Roman" w:cs="Times New Roman"/>
          <w:b/>
          <w:bCs/>
          <w:sz w:val="24"/>
          <w:szCs w:val="24"/>
        </w:rPr>
        <w:t>Целями основной образовательной программы среднего (полного)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0B38" w:rsidRPr="002A0F47">
        <w:rPr>
          <w:rFonts w:ascii="Times New Roman" w:hAnsi="Times New Roman" w:cs="Times New Roman"/>
          <w:b/>
          <w:bCs/>
          <w:sz w:val="24"/>
          <w:szCs w:val="24"/>
        </w:rPr>
        <w:t>общего образ</w:t>
      </w:r>
      <w:r w:rsidR="00CE0B38" w:rsidRPr="002A0F4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E0B38"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вания являются: </w:t>
      </w:r>
      <w:r w:rsidR="00CE0B38" w:rsidRPr="002A0F47">
        <w:rPr>
          <w:rFonts w:ascii="Times New Roman" w:hAnsi="Times New Roman" w:cs="Times New Roman"/>
          <w:sz w:val="24"/>
          <w:szCs w:val="24"/>
        </w:rPr>
        <w:t>выстраивание образовательного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пространства, адекватного старшему школьному возрасту через создание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условий для социального и образовательного самоопределения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старшеклассника; для получения школьниками качественного </w:t>
      </w:r>
      <w:proofErr w:type="spellStart"/>
      <w:r w:rsidRPr="002A0F47">
        <w:rPr>
          <w:rFonts w:ascii="Times New Roman" w:hAnsi="Times New Roman" w:cs="Times New Roman"/>
          <w:sz w:val="24"/>
          <w:szCs w:val="24"/>
        </w:rPr>
        <w:t>современногообразования</w:t>
      </w:r>
      <w:proofErr w:type="spellEnd"/>
      <w:r w:rsidRPr="002A0F47">
        <w:rPr>
          <w:rFonts w:ascii="Times New Roman" w:hAnsi="Times New Roman" w:cs="Times New Roman"/>
          <w:sz w:val="24"/>
          <w:szCs w:val="24"/>
        </w:rPr>
        <w:t>: позв</w:t>
      </w:r>
      <w:r w:rsidRPr="002A0F47">
        <w:rPr>
          <w:rFonts w:ascii="Times New Roman" w:hAnsi="Times New Roman" w:cs="Times New Roman"/>
          <w:sz w:val="24"/>
          <w:szCs w:val="24"/>
        </w:rPr>
        <w:t>о</w:t>
      </w:r>
      <w:r w:rsidRPr="002A0F47">
        <w:rPr>
          <w:rFonts w:ascii="Times New Roman" w:hAnsi="Times New Roman" w:cs="Times New Roman"/>
          <w:sz w:val="24"/>
          <w:szCs w:val="24"/>
        </w:rPr>
        <w:t>ляющего выпускнику занимать осмысленную, активную и</w:t>
      </w:r>
      <w:r w:rsidR="00D23578" w:rsidRPr="002A0F47">
        <w:rPr>
          <w:rFonts w:ascii="Times New Roman" w:hAnsi="Times New Roman" w:cs="Times New Roman"/>
          <w:sz w:val="24"/>
          <w:szCs w:val="24"/>
        </w:rPr>
        <w:t xml:space="preserve"> </w:t>
      </w:r>
      <w:r w:rsidRPr="002A0F47">
        <w:rPr>
          <w:rFonts w:ascii="Times New Roman" w:hAnsi="Times New Roman" w:cs="Times New Roman"/>
          <w:sz w:val="24"/>
          <w:szCs w:val="24"/>
        </w:rPr>
        <w:t>деятельную жизненную позицию, п</w:t>
      </w:r>
      <w:r w:rsidRPr="002A0F47">
        <w:rPr>
          <w:rFonts w:ascii="Times New Roman" w:hAnsi="Times New Roman" w:cs="Times New Roman"/>
          <w:sz w:val="24"/>
          <w:szCs w:val="24"/>
        </w:rPr>
        <w:t>о</w:t>
      </w:r>
      <w:r w:rsidRPr="002A0F47">
        <w:rPr>
          <w:rFonts w:ascii="Times New Roman" w:hAnsi="Times New Roman" w:cs="Times New Roman"/>
          <w:sz w:val="24"/>
          <w:szCs w:val="24"/>
        </w:rPr>
        <w:t>ступить и успешно обучаться в</w:t>
      </w:r>
      <w:r w:rsidR="00D23578" w:rsidRPr="002A0F47">
        <w:rPr>
          <w:rFonts w:ascii="Times New Roman" w:hAnsi="Times New Roman" w:cs="Times New Roman"/>
          <w:sz w:val="24"/>
          <w:szCs w:val="24"/>
        </w:rPr>
        <w:t xml:space="preserve"> </w:t>
      </w:r>
      <w:r w:rsidRPr="002A0F47">
        <w:rPr>
          <w:rFonts w:ascii="Times New Roman" w:hAnsi="Times New Roman" w:cs="Times New Roman"/>
          <w:sz w:val="24"/>
          <w:szCs w:val="24"/>
        </w:rPr>
        <w:t>выбранном ВУЗе.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На данной ступени обучения образовательная программа</w:t>
      </w:r>
      <w:r w:rsidR="00D23578" w:rsidRPr="002A0F47">
        <w:rPr>
          <w:rFonts w:ascii="Times New Roman" w:hAnsi="Times New Roman" w:cs="Times New Roman"/>
          <w:sz w:val="24"/>
          <w:szCs w:val="24"/>
        </w:rPr>
        <w:t xml:space="preserve"> </w:t>
      </w:r>
      <w:r w:rsidRPr="002A0F47">
        <w:rPr>
          <w:rFonts w:ascii="Times New Roman" w:hAnsi="Times New Roman" w:cs="Times New Roman"/>
          <w:sz w:val="24"/>
          <w:szCs w:val="24"/>
        </w:rPr>
        <w:t>ориентирована</w:t>
      </w:r>
    </w:p>
    <w:p w:rsidR="00CE0B38" w:rsidRPr="002A0F47" w:rsidRDefault="00D2357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CE0B38" w:rsidRPr="002A0F47">
        <w:rPr>
          <w:rFonts w:ascii="Times New Roman" w:hAnsi="Times New Roman" w:cs="Times New Roman"/>
          <w:bCs/>
          <w:sz w:val="24"/>
          <w:szCs w:val="24"/>
        </w:rPr>
        <w:t>компетенции по выбранному профилю</w:t>
      </w:r>
      <w:r w:rsidR="00CE0B38"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0B38" w:rsidRPr="002A0F47">
        <w:rPr>
          <w:rFonts w:ascii="Times New Roman" w:hAnsi="Times New Roman" w:cs="Times New Roman"/>
          <w:sz w:val="24"/>
          <w:szCs w:val="24"/>
        </w:rPr>
        <w:t>наибольшим количеством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выпускников. Также программа призвана сформировать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показатели глобального мышления и глобального сознания, развить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различные формы интел</w:t>
      </w:r>
      <w:r w:rsidR="00D23578" w:rsidRPr="002A0F47">
        <w:rPr>
          <w:rFonts w:ascii="Times New Roman" w:hAnsi="Times New Roman" w:cs="Times New Roman"/>
          <w:sz w:val="24"/>
          <w:szCs w:val="24"/>
        </w:rPr>
        <w:t xml:space="preserve">лекта, а также коммуникативные </w:t>
      </w:r>
      <w:proofErr w:type="spellStart"/>
      <w:r w:rsidRPr="002A0F47">
        <w:rPr>
          <w:rFonts w:ascii="Times New Roman" w:hAnsi="Times New Roman" w:cs="Times New Roman"/>
          <w:sz w:val="24"/>
          <w:szCs w:val="24"/>
        </w:rPr>
        <w:t>конструктивные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>рганизаторские</w:t>
      </w:r>
      <w:proofErr w:type="spellEnd"/>
      <w:r w:rsidRPr="002A0F47">
        <w:rPr>
          <w:rFonts w:ascii="Times New Roman" w:hAnsi="Times New Roman" w:cs="Times New Roman"/>
          <w:sz w:val="24"/>
          <w:szCs w:val="24"/>
        </w:rPr>
        <w:t>, пр</w:t>
      </w:r>
      <w:r w:rsidRPr="002A0F47">
        <w:rPr>
          <w:rFonts w:ascii="Times New Roman" w:hAnsi="Times New Roman" w:cs="Times New Roman"/>
          <w:sz w:val="24"/>
          <w:szCs w:val="24"/>
        </w:rPr>
        <w:t>о</w:t>
      </w:r>
      <w:r w:rsidRPr="002A0F47">
        <w:rPr>
          <w:rFonts w:ascii="Times New Roman" w:hAnsi="Times New Roman" w:cs="Times New Roman"/>
          <w:sz w:val="24"/>
          <w:szCs w:val="24"/>
        </w:rPr>
        <w:t>гностические и проектировочные умения.</w:t>
      </w:r>
    </w:p>
    <w:p w:rsidR="00CE0B38" w:rsidRPr="002A0F47" w:rsidRDefault="00D2357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="00CE0B38"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</w:t>
      </w:r>
      <w:r w:rsidR="00CE0B38" w:rsidRPr="002A0F47">
        <w:rPr>
          <w:rFonts w:ascii="Times New Roman" w:hAnsi="Times New Roman" w:cs="Times New Roman"/>
          <w:sz w:val="24"/>
          <w:szCs w:val="24"/>
        </w:rPr>
        <w:t>на третьей ступени обучения являются:</w:t>
      </w:r>
    </w:p>
    <w:p w:rsidR="00CE0B38" w:rsidRPr="002A0F47" w:rsidRDefault="00D2357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="00CE0B38" w:rsidRPr="002A0F47">
        <w:rPr>
          <w:rFonts w:ascii="Times New Roman" w:hAnsi="Times New Roman" w:cs="Times New Roman"/>
          <w:sz w:val="24"/>
          <w:szCs w:val="24"/>
        </w:rPr>
        <w:t></w:t>
      </w:r>
      <w:r w:rsidR="00CE0B38" w:rsidRPr="002A0F47">
        <w:rPr>
          <w:rFonts w:ascii="Times New Roman" w:hAnsi="Times New Roman" w:cs="Times New Roman"/>
          <w:sz w:val="24"/>
          <w:szCs w:val="24"/>
        </w:rPr>
        <w:t xml:space="preserve">обеспечение высокого уровня мотивации </w:t>
      </w:r>
      <w:proofErr w:type="gramStart"/>
      <w:r w:rsidR="00CE0B38" w:rsidRPr="002A0F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E0B38" w:rsidRPr="002A0F47">
        <w:rPr>
          <w:rFonts w:ascii="Times New Roman" w:hAnsi="Times New Roman" w:cs="Times New Roman"/>
          <w:sz w:val="24"/>
          <w:szCs w:val="24"/>
        </w:rPr>
        <w:t xml:space="preserve"> к учебной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CE0B38" w:rsidRPr="002A0F47" w:rsidRDefault="00D2357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="00CE0B38" w:rsidRPr="002A0F47">
        <w:rPr>
          <w:rFonts w:ascii="Times New Roman" w:hAnsi="Times New Roman" w:cs="Times New Roman"/>
          <w:sz w:val="24"/>
          <w:szCs w:val="24"/>
        </w:rPr>
        <w:t></w:t>
      </w:r>
      <w:r w:rsidR="00CE0B38" w:rsidRPr="002A0F47">
        <w:rPr>
          <w:rFonts w:ascii="Times New Roman" w:hAnsi="Times New Roman" w:cs="Times New Roman"/>
          <w:sz w:val="24"/>
          <w:szCs w:val="24"/>
        </w:rPr>
        <w:t>сочетание обучения с практической деятельностью учащихся;</w:t>
      </w:r>
    </w:p>
    <w:p w:rsidR="00CE0B38" w:rsidRPr="002A0F47" w:rsidRDefault="00D2357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="00CE0B38" w:rsidRPr="002A0F47">
        <w:rPr>
          <w:rFonts w:ascii="Times New Roman" w:hAnsi="Times New Roman" w:cs="Times New Roman"/>
          <w:sz w:val="24"/>
          <w:szCs w:val="24"/>
        </w:rPr>
        <w:t></w:t>
      </w:r>
      <w:r w:rsidR="00CE0B38" w:rsidRPr="002A0F47">
        <w:rPr>
          <w:rFonts w:ascii="Times New Roman" w:hAnsi="Times New Roman" w:cs="Times New Roman"/>
          <w:sz w:val="24"/>
          <w:szCs w:val="24"/>
        </w:rPr>
        <w:t>включение учащихся в духовную, интеллектуальную и</w:t>
      </w:r>
      <w:r w:rsidRPr="002A0F47">
        <w:rPr>
          <w:rFonts w:ascii="Times New Roman" w:hAnsi="Times New Roman" w:cs="Times New Roman"/>
          <w:sz w:val="24"/>
          <w:szCs w:val="24"/>
        </w:rPr>
        <w:t xml:space="preserve"> </w:t>
      </w:r>
      <w:r w:rsidR="00CE0B38" w:rsidRPr="002A0F47">
        <w:rPr>
          <w:rFonts w:ascii="Times New Roman" w:hAnsi="Times New Roman" w:cs="Times New Roman"/>
          <w:sz w:val="24"/>
          <w:szCs w:val="24"/>
        </w:rPr>
        <w:t>общественную жизнь, формиров</w:t>
      </w:r>
      <w:r w:rsidR="00CE0B38" w:rsidRPr="002A0F47">
        <w:rPr>
          <w:rFonts w:ascii="Times New Roman" w:hAnsi="Times New Roman" w:cs="Times New Roman"/>
          <w:sz w:val="24"/>
          <w:szCs w:val="24"/>
        </w:rPr>
        <w:t>а</w:t>
      </w:r>
      <w:r w:rsidR="00CE0B38" w:rsidRPr="002A0F47">
        <w:rPr>
          <w:rFonts w:ascii="Times New Roman" w:hAnsi="Times New Roman" w:cs="Times New Roman"/>
          <w:sz w:val="24"/>
          <w:szCs w:val="24"/>
        </w:rPr>
        <w:t>ние активной гражданской позиции;</w:t>
      </w:r>
    </w:p>
    <w:p w:rsidR="00CE0B38" w:rsidRPr="002A0F47" w:rsidRDefault="00D2357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="00CE0B38" w:rsidRPr="002A0F47">
        <w:rPr>
          <w:rFonts w:ascii="Times New Roman" w:hAnsi="Times New Roman" w:cs="Times New Roman"/>
          <w:sz w:val="24"/>
          <w:szCs w:val="24"/>
        </w:rPr>
        <w:t></w:t>
      </w:r>
      <w:r w:rsidR="00CE0B38" w:rsidRPr="002A0F47">
        <w:rPr>
          <w:rFonts w:ascii="Times New Roman" w:hAnsi="Times New Roman" w:cs="Times New Roman"/>
          <w:sz w:val="24"/>
          <w:szCs w:val="24"/>
        </w:rPr>
        <w:t>развитие мотивов самопознания, самоопределения и</w:t>
      </w:r>
      <w:r w:rsidRPr="002A0F47">
        <w:rPr>
          <w:rFonts w:ascii="Times New Roman" w:hAnsi="Times New Roman" w:cs="Times New Roman"/>
          <w:sz w:val="24"/>
          <w:szCs w:val="24"/>
        </w:rPr>
        <w:t xml:space="preserve"> </w:t>
      </w:r>
      <w:r w:rsidR="00CE0B38" w:rsidRPr="002A0F47">
        <w:rPr>
          <w:rFonts w:ascii="Times New Roman" w:hAnsi="Times New Roman" w:cs="Times New Roman"/>
          <w:sz w:val="24"/>
          <w:szCs w:val="24"/>
        </w:rPr>
        <w:t>самореализации;</w:t>
      </w:r>
    </w:p>
    <w:p w:rsidR="00CE0B38" w:rsidRPr="002A0F47" w:rsidRDefault="00D2357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="00CE0B38" w:rsidRPr="002A0F47">
        <w:rPr>
          <w:rFonts w:ascii="Times New Roman" w:hAnsi="Times New Roman" w:cs="Times New Roman"/>
          <w:sz w:val="24"/>
          <w:szCs w:val="24"/>
        </w:rPr>
        <w:t></w:t>
      </w:r>
      <w:r w:rsidR="00CE0B38" w:rsidRPr="002A0F47">
        <w:rPr>
          <w:rFonts w:ascii="Times New Roman" w:hAnsi="Times New Roman" w:cs="Times New Roman"/>
          <w:sz w:val="24"/>
          <w:szCs w:val="24"/>
        </w:rPr>
        <w:t>подведение учащихся к осознанному выбору профессии на основе</w:t>
      </w:r>
    </w:p>
    <w:p w:rsidR="00CE0B38" w:rsidRPr="002A0F47" w:rsidRDefault="00D2357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фор</w:t>
      </w:r>
      <w:r w:rsidR="00CE0B38" w:rsidRPr="002A0F47">
        <w:rPr>
          <w:rFonts w:ascii="Times New Roman" w:hAnsi="Times New Roman" w:cs="Times New Roman"/>
          <w:sz w:val="24"/>
          <w:szCs w:val="24"/>
        </w:rPr>
        <w:t>мирования субъектного опыта;</w:t>
      </w:r>
    </w:p>
    <w:p w:rsidR="00CE0B38" w:rsidRPr="002A0F47" w:rsidRDefault="00D2357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="00CE0B38" w:rsidRPr="002A0F47">
        <w:rPr>
          <w:rFonts w:ascii="Times New Roman" w:hAnsi="Times New Roman" w:cs="Times New Roman"/>
          <w:sz w:val="24"/>
          <w:szCs w:val="24"/>
        </w:rPr>
        <w:t></w:t>
      </w:r>
      <w:r w:rsidR="00CE0B38" w:rsidRPr="002A0F47">
        <w:rPr>
          <w:rFonts w:ascii="Times New Roman" w:hAnsi="Times New Roman" w:cs="Times New Roman"/>
          <w:sz w:val="24"/>
          <w:szCs w:val="24"/>
        </w:rPr>
        <w:t>ориентация на развитие всех форм интеллекта за счет интеграции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базового и дополнительного компонентов образования.</w:t>
      </w:r>
    </w:p>
    <w:p w:rsidR="00C94720" w:rsidRPr="002A0F47" w:rsidRDefault="00C94720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749" w:rsidRPr="002A0F47" w:rsidRDefault="00DC5749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B38" w:rsidRPr="002A0F47" w:rsidRDefault="00CE0B38" w:rsidP="002A0F47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iCs/>
          <w:sz w:val="24"/>
          <w:szCs w:val="24"/>
        </w:rPr>
        <w:t>Адресность программы</w:t>
      </w:r>
    </w:p>
    <w:p w:rsidR="00C94720" w:rsidRPr="002A0F47" w:rsidRDefault="00C94720" w:rsidP="002A0F4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94720" w:rsidRPr="002A0F47" w:rsidRDefault="00C94720" w:rsidP="002A0F4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94720" w:rsidRPr="002A0F47" w:rsidRDefault="00C94720" w:rsidP="002A0F47">
      <w:pPr>
        <w:pStyle w:val="db"/>
        <w:ind w:firstLine="709"/>
        <w:jc w:val="both"/>
        <w:rPr>
          <w:b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1288"/>
        <w:gridCol w:w="2477"/>
        <w:gridCol w:w="3780"/>
      </w:tblGrid>
      <w:tr w:rsidR="00C94720" w:rsidRPr="002A0F47" w:rsidTr="00243B34">
        <w:tc>
          <w:tcPr>
            <w:tcW w:w="2463" w:type="dxa"/>
          </w:tcPr>
          <w:p w:rsidR="00C94720" w:rsidRPr="002A0F47" w:rsidRDefault="00C94720" w:rsidP="002A0F47">
            <w:pPr>
              <w:pStyle w:val="db"/>
              <w:ind w:firstLine="709"/>
              <w:jc w:val="both"/>
              <w:rPr>
                <w:b/>
                <w:sz w:val="24"/>
                <w:szCs w:val="24"/>
              </w:rPr>
            </w:pPr>
            <w:r w:rsidRPr="002A0F47">
              <w:rPr>
                <w:b/>
                <w:sz w:val="24"/>
                <w:szCs w:val="24"/>
              </w:rPr>
              <w:t>Вид  ОП</w:t>
            </w:r>
          </w:p>
        </w:tc>
        <w:tc>
          <w:tcPr>
            <w:tcW w:w="1288" w:type="dxa"/>
          </w:tcPr>
          <w:p w:rsidR="00C94720" w:rsidRPr="002A0F47" w:rsidRDefault="00C94720" w:rsidP="002A0F47">
            <w:pPr>
              <w:pStyle w:val="db"/>
              <w:ind w:firstLine="709"/>
              <w:jc w:val="both"/>
              <w:rPr>
                <w:b/>
                <w:sz w:val="24"/>
                <w:szCs w:val="24"/>
              </w:rPr>
            </w:pPr>
            <w:r w:rsidRPr="002A0F47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477" w:type="dxa"/>
          </w:tcPr>
          <w:p w:rsidR="00C94720" w:rsidRPr="002A0F47" w:rsidRDefault="00C94720" w:rsidP="002A0F47">
            <w:pPr>
              <w:pStyle w:val="db"/>
              <w:ind w:firstLine="709"/>
              <w:jc w:val="both"/>
              <w:rPr>
                <w:b/>
                <w:sz w:val="24"/>
                <w:szCs w:val="24"/>
              </w:rPr>
            </w:pPr>
            <w:r w:rsidRPr="002A0F47">
              <w:rPr>
                <w:b/>
                <w:sz w:val="24"/>
                <w:szCs w:val="24"/>
              </w:rPr>
              <w:t>Требования к состоянию здоровья</w:t>
            </w:r>
          </w:p>
        </w:tc>
        <w:tc>
          <w:tcPr>
            <w:tcW w:w="3780" w:type="dxa"/>
          </w:tcPr>
          <w:p w:rsidR="00C94720" w:rsidRPr="002A0F47" w:rsidRDefault="00C94720" w:rsidP="002A0F47">
            <w:pPr>
              <w:pStyle w:val="db"/>
              <w:ind w:firstLine="709"/>
              <w:jc w:val="both"/>
              <w:rPr>
                <w:b/>
                <w:sz w:val="24"/>
                <w:szCs w:val="24"/>
              </w:rPr>
            </w:pPr>
            <w:r w:rsidRPr="002A0F47">
              <w:rPr>
                <w:b/>
                <w:sz w:val="24"/>
                <w:szCs w:val="24"/>
              </w:rPr>
              <w:t>Требования к уровню подготовки учащихся</w:t>
            </w:r>
          </w:p>
        </w:tc>
      </w:tr>
      <w:tr w:rsidR="00C94720" w:rsidRPr="002A0F47" w:rsidTr="00243B34">
        <w:tc>
          <w:tcPr>
            <w:tcW w:w="2463" w:type="dxa"/>
          </w:tcPr>
          <w:p w:rsidR="00C94720" w:rsidRPr="002A0F47" w:rsidRDefault="00C94720" w:rsidP="002A0F47">
            <w:pPr>
              <w:pStyle w:val="db"/>
              <w:jc w:val="both"/>
              <w:rPr>
                <w:sz w:val="24"/>
                <w:szCs w:val="24"/>
              </w:rPr>
            </w:pPr>
            <w:r w:rsidRPr="002A0F47">
              <w:rPr>
                <w:sz w:val="24"/>
                <w:szCs w:val="24"/>
              </w:rPr>
              <w:t>Среднее (полное)</w:t>
            </w:r>
          </w:p>
          <w:p w:rsidR="00C94720" w:rsidRPr="002A0F47" w:rsidRDefault="00C94720" w:rsidP="002A0F47">
            <w:pPr>
              <w:pStyle w:val="db"/>
              <w:jc w:val="both"/>
              <w:rPr>
                <w:sz w:val="24"/>
                <w:szCs w:val="24"/>
              </w:rPr>
            </w:pPr>
            <w:r w:rsidRPr="002A0F47">
              <w:rPr>
                <w:sz w:val="24"/>
                <w:szCs w:val="24"/>
              </w:rPr>
              <w:t>общее образование</w:t>
            </w:r>
          </w:p>
          <w:p w:rsidR="00C94720" w:rsidRPr="002A0F47" w:rsidRDefault="00C94720" w:rsidP="002A0F47">
            <w:pPr>
              <w:pStyle w:val="db"/>
              <w:jc w:val="both"/>
              <w:rPr>
                <w:sz w:val="24"/>
                <w:szCs w:val="24"/>
              </w:rPr>
            </w:pPr>
            <w:r w:rsidRPr="002A0F47">
              <w:rPr>
                <w:sz w:val="24"/>
                <w:szCs w:val="24"/>
              </w:rPr>
              <w:t>(10-11 классы)</w:t>
            </w:r>
          </w:p>
        </w:tc>
        <w:tc>
          <w:tcPr>
            <w:tcW w:w="1288" w:type="dxa"/>
          </w:tcPr>
          <w:p w:rsidR="00C94720" w:rsidRPr="002A0F47" w:rsidRDefault="00C94720" w:rsidP="002A0F47">
            <w:pPr>
              <w:pStyle w:val="db"/>
              <w:jc w:val="both"/>
              <w:rPr>
                <w:sz w:val="24"/>
                <w:szCs w:val="24"/>
              </w:rPr>
            </w:pPr>
            <w:r w:rsidRPr="002A0F47">
              <w:rPr>
                <w:sz w:val="24"/>
                <w:szCs w:val="24"/>
              </w:rPr>
              <w:t>15-18 лет.</w:t>
            </w:r>
          </w:p>
        </w:tc>
        <w:tc>
          <w:tcPr>
            <w:tcW w:w="2477" w:type="dxa"/>
          </w:tcPr>
          <w:p w:rsidR="00C94720" w:rsidRPr="002A0F47" w:rsidRDefault="00C94720" w:rsidP="002A0F47">
            <w:pPr>
              <w:pStyle w:val="db"/>
              <w:ind w:firstLine="709"/>
              <w:jc w:val="both"/>
              <w:rPr>
                <w:sz w:val="24"/>
                <w:szCs w:val="24"/>
              </w:rPr>
            </w:pPr>
            <w:r w:rsidRPr="002A0F47">
              <w:rPr>
                <w:sz w:val="24"/>
                <w:szCs w:val="24"/>
              </w:rPr>
              <w:t>1-4 группа здоровья</w:t>
            </w:r>
          </w:p>
        </w:tc>
        <w:tc>
          <w:tcPr>
            <w:tcW w:w="3780" w:type="dxa"/>
          </w:tcPr>
          <w:p w:rsidR="00C94720" w:rsidRPr="002A0F47" w:rsidRDefault="00C94720" w:rsidP="002A0F47">
            <w:pPr>
              <w:pStyle w:val="db"/>
              <w:ind w:firstLine="709"/>
              <w:jc w:val="both"/>
              <w:rPr>
                <w:sz w:val="24"/>
                <w:szCs w:val="24"/>
              </w:rPr>
            </w:pPr>
            <w:r w:rsidRPr="002A0F47">
              <w:rPr>
                <w:sz w:val="24"/>
                <w:szCs w:val="24"/>
              </w:rPr>
              <w:t>Успешное освоение гос</w:t>
            </w:r>
            <w:r w:rsidRPr="002A0F47">
              <w:rPr>
                <w:sz w:val="24"/>
                <w:szCs w:val="24"/>
              </w:rPr>
              <w:t>у</w:t>
            </w:r>
            <w:r w:rsidRPr="002A0F47">
              <w:rPr>
                <w:sz w:val="24"/>
                <w:szCs w:val="24"/>
              </w:rPr>
              <w:t>дарственного стандарта среднего (полного) общего образования, достижение уровня функционал</w:t>
            </w:r>
            <w:r w:rsidRPr="002A0F47">
              <w:rPr>
                <w:sz w:val="24"/>
                <w:szCs w:val="24"/>
              </w:rPr>
              <w:t>ь</w:t>
            </w:r>
            <w:r w:rsidRPr="002A0F47">
              <w:rPr>
                <w:sz w:val="24"/>
                <w:szCs w:val="24"/>
              </w:rPr>
              <w:t>ной грамотности в соответствии с образовательным стандартом, сформированность интеллект</w:t>
            </w:r>
            <w:r w:rsidRPr="002A0F47">
              <w:rPr>
                <w:sz w:val="24"/>
                <w:szCs w:val="24"/>
              </w:rPr>
              <w:t>у</w:t>
            </w:r>
            <w:r w:rsidRPr="002A0F47">
              <w:rPr>
                <w:sz w:val="24"/>
                <w:szCs w:val="24"/>
              </w:rPr>
              <w:t>альных процессов, мыслительных и творческих способностей в с</w:t>
            </w:r>
            <w:r w:rsidRPr="002A0F47">
              <w:rPr>
                <w:sz w:val="24"/>
                <w:szCs w:val="24"/>
              </w:rPr>
              <w:t>о</w:t>
            </w:r>
            <w:r w:rsidRPr="002A0F47">
              <w:rPr>
                <w:sz w:val="24"/>
                <w:szCs w:val="24"/>
              </w:rPr>
              <w:t>ответствии с возрастом; гото</w:t>
            </w:r>
            <w:r w:rsidRPr="002A0F47">
              <w:rPr>
                <w:sz w:val="24"/>
                <w:szCs w:val="24"/>
              </w:rPr>
              <w:t>в</w:t>
            </w:r>
            <w:r w:rsidRPr="002A0F47">
              <w:rPr>
                <w:sz w:val="24"/>
                <w:szCs w:val="24"/>
              </w:rPr>
              <w:t>ность к  профильной направле</w:t>
            </w:r>
            <w:r w:rsidRPr="002A0F47">
              <w:rPr>
                <w:sz w:val="24"/>
                <w:szCs w:val="24"/>
              </w:rPr>
              <w:t>н</w:t>
            </w:r>
            <w:r w:rsidRPr="002A0F47">
              <w:rPr>
                <w:sz w:val="24"/>
                <w:szCs w:val="24"/>
              </w:rPr>
              <w:t xml:space="preserve">ности образования при переходе </w:t>
            </w:r>
            <w:r w:rsidRPr="002A0F47">
              <w:rPr>
                <w:sz w:val="24"/>
                <w:szCs w:val="24"/>
              </w:rPr>
              <w:lastRenderedPageBreak/>
              <w:t>на  получение профессионального образования</w:t>
            </w:r>
          </w:p>
        </w:tc>
      </w:tr>
    </w:tbl>
    <w:p w:rsidR="00C94720" w:rsidRPr="002A0F47" w:rsidRDefault="00C94720" w:rsidP="002A0F47">
      <w:pPr>
        <w:pStyle w:val="a5"/>
        <w:spacing w:before="0" w:beforeAutospacing="0" w:after="0" w:afterAutospacing="0"/>
        <w:ind w:firstLine="709"/>
        <w:jc w:val="both"/>
      </w:pPr>
    </w:p>
    <w:p w:rsidR="00C94720" w:rsidRPr="002A0F47" w:rsidRDefault="00C94720" w:rsidP="002A0F47">
      <w:pPr>
        <w:pStyle w:val="a5"/>
        <w:spacing w:before="0" w:beforeAutospacing="0" w:after="0" w:afterAutospacing="0"/>
        <w:ind w:firstLine="709"/>
        <w:jc w:val="both"/>
      </w:pPr>
      <w:r w:rsidRPr="002A0F47">
        <w:t xml:space="preserve">Продолжительность обучения – </w:t>
      </w:r>
      <w:r w:rsidR="00EA5129" w:rsidRPr="002A0F47">
        <w:t xml:space="preserve"> 2 год</w:t>
      </w:r>
    </w:p>
    <w:p w:rsidR="00C94720" w:rsidRPr="002A0F47" w:rsidRDefault="00C94720" w:rsidP="002A0F47">
      <w:pPr>
        <w:pStyle w:val="a9"/>
        <w:spacing w:after="0"/>
        <w:ind w:firstLine="709"/>
        <w:jc w:val="both"/>
      </w:pPr>
    </w:p>
    <w:p w:rsidR="00C94720" w:rsidRPr="002A0F47" w:rsidRDefault="00EA5129" w:rsidP="002A0F47">
      <w:pPr>
        <w:pStyle w:val="a9"/>
        <w:spacing w:after="0"/>
        <w:ind w:firstLine="709"/>
        <w:jc w:val="both"/>
      </w:pPr>
      <w:r w:rsidRPr="002A0F47">
        <w:rPr>
          <w:color w:val="000000"/>
        </w:rPr>
        <w:t>Прием в 10</w:t>
      </w:r>
      <w:r w:rsidR="00C94720" w:rsidRPr="002A0F47">
        <w:rPr>
          <w:color w:val="000000"/>
        </w:rPr>
        <w:t xml:space="preserve"> класс осуществляется </w:t>
      </w:r>
      <w:r w:rsidR="00C94720" w:rsidRPr="002A0F47">
        <w:t xml:space="preserve"> по </w:t>
      </w:r>
      <w:r w:rsidRPr="002A0F47">
        <w:t xml:space="preserve"> личному заявлению обучающихся и их родителей или законных представителей, </w:t>
      </w:r>
      <w:r w:rsidR="00C94720" w:rsidRPr="002A0F47">
        <w:t xml:space="preserve"> </w:t>
      </w:r>
      <w:r w:rsidRPr="002A0F47">
        <w:t xml:space="preserve"> </w:t>
      </w:r>
      <w:r w:rsidR="00C94720" w:rsidRPr="002A0F47">
        <w:t xml:space="preserve"> а также в заявительном порядке из других образовательных учреждений на вакантные места с обязательным соблюдением принципа преемственности в осв</w:t>
      </w:r>
      <w:r w:rsidR="00C94720" w:rsidRPr="002A0F47">
        <w:t>о</w:t>
      </w:r>
      <w:r w:rsidR="00C94720" w:rsidRPr="002A0F47">
        <w:t>ении общеобразовательных программ и в соответствии с реализацией права обучающегося на д</w:t>
      </w:r>
      <w:r w:rsidR="00C94720" w:rsidRPr="002A0F47">
        <w:t>о</w:t>
      </w:r>
      <w:r w:rsidR="00C94720" w:rsidRPr="002A0F47">
        <w:t>ступное качественное образование, предусмотренного Законом «Об образовании</w:t>
      </w:r>
      <w:r w:rsidR="00546E81" w:rsidRPr="002A0F47">
        <w:t xml:space="preserve"> в  РФ</w:t>
      </w:r>
      <w:r w:rsidR="00C94720" w:rsidRPr="002A0F47">
        <w:t>».</w:t>
      </w:r>
    </w:p>
    <w:p w:rsidR="00C94720" w:rsidRPr="002A0F47" w:rsidRDefault="00C94720" w:rsidP="002A0F47">
      <w:pPr>
        <w:pStyle w:val="a9"/>
        <w:spacing w:after="0"/>
        <w:ind w:firstLine="709"/>
        <w:jc w:val="both"/>
        <w:rPr>
          <w:b/>
        </w:rPr>
      </w:pPr>
      <w:proofErr w:type="gramStart"/>
      <w:r w:rsidRPr="002A0F47">
        <w:t xml:space="preserve">Прием поступающих в </w:t>
      </w:r>
      <w:r w:rsidR="00EA5129" w:rsidRPr="002A0F47">
        <w:t xml:space="preserve"> 10 -11</w:t>
      </w:r>
      <w:r w:rsidRPr="002A0F47">
        <w:t xml:space="preserve"> классы осуществляется на основе Закона «Об обр</w:t>
      </w:r>
      <w:r w:rsidRPr="002A0F47">
        <w:t>а</w:t>
      </w:r>
      <w:r w:rsidRPr="002A0F47">
        <w:t>зовании</w:t>
      </w:r>
      <w:r w:rsidR="00546E81" w:rsidRPr="002A0F47">
        <w:t xml:space="preserve">  в РФ</w:t>
      </w:r>
      <w:r w:rsidRPr="002A0F47">
        <w:t>»,</w:t>
      </w:r>
      <w:proofErr w:type="gramEnd"/>
    </w:p>
    <w:p w:rsidR="00546E81" w:rsidRPr="002A0F47" w:rsidRDefault="00546E81" w:rsidP="002A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F47">
        <w:rPr>
          <w:rFonts w:ascii="Times New Roman" w:eastAsia="Times New Roman" w:hAnsi="Times New Roman" w:cs="Times New Roman"/>
          <w:sz w:val="24"/>
          <w:szCs w:val="24"/>
        </w:rPr>
        <w:t xml:space="preserve">Правила приема в государственные и муниципальные образовательные организации на </w:t>
      </w:r>
      <w:proofErr w:type="gramStart"/>
      <w:r w:rsidRPr="002A0F47">
        <w:rPr>
          <w:rFonts w:ascii="Times New Roman" w:eastAsia="Times New Roman" w:hAnsi="Times New Roman" w:cs="Times New Roman"/>
          <w:sz w:val="24"/>
          <w:szCs w:val="24"/>
        </w:rPr>
        <w:t>обуч</w:t>
      </w:r>
      <w:r w:rsidRPr="002A0F4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0F47">
        <w:rPr>
          <w:rFonts w:ascii="Times New Roman" w:eastAsia="Times New Roman" w:hAnsi="Times New Roman" w:cs="Times New Roman"/>
          <w:sz w:val="24"/>
          <w:szCs w:val="24"/>
        </w:rPr>
        <w:t>ние</w:t>
      </w:r>
      <w:proofErr w:type="gramEnd"/>
      <w:r w:rsidRPr="002A0F47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должны обеспечивать прием в образов</w:t>
      </w:r>
      <w:r w:rsidRPr="002A0F4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A0F47">
        <w:rPr>
          <w:rFonts w:ascii="Times New Roman" w:eastAsia="Times New Roman" w:hAnsi="Times New Roman" w:cs="Times New Roman"/>
          <w:sz w:val="24"/>
          <w:szCs w:val="24"/>
        </w:rPr>
        <w:t>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</w:t>
      </w:r>
      <w:r w:rsidRPr="002A0F4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A0F47">
        <w:rPr>
          <w:rFonts w:ascii="Times New Roman" w:eastAsia="Times New Roman" w:hAnsi="Times New Roman" w:cs="Times New Roman"/>
          <w:sz w:val="24"/>
          <w:szCs w:val="24"/>
        </w:rPr>
        <w:t>зация (далее - закрепленная территория). &lt;1&gt;</w:t>
      </w:r>
    </w:p>
    <w:p w:rsidR="00C94720" w:rsidRPr="002A0F47" w:rsidRDefault="00C94720" w:rsidP="002A0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720" w:rsidRPr="002A0F47" w:rsidRDefault="00C94720" w:rsidP="002A0F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Правила приёма граждан в учреждение для обучения по основным общеобразовател</w:t>
      </w:r>
      <w:r w:rsidRPr="002A0F47">
        <w:rPr>
          <w:rFonts w:ascii="Times New Roman" w:hAnsi="Times New Roman" w:cs="Times New Roman"/>
          <w:sz w:val="24"/>
          <w:szCs w:val="24"/>
        </w:rPr>
        <w:t>ь</w:t>
      </w:r>
      <w:r w:rsidRPr="002A0F47">
        <w:rPr>
          <w:rFonts w:ascii="Times New Roman" w:hAnsi="Times New Roman" w:cs="Times New Roman"/>
          <w:sz w:val="24"/>
          <w:szCs w:val="24"/>
        </w:rPr>
        <w:t>ным программам   обеспечивают  приём в    учреждение граждан, которые проживают на терр</w:t>
      </w:r>
      <w:r w:rsidRPr="002A0F47">
        <w:rPr>
          <w:rFonts w:ascii="Times New Roman" w:hAnsi="Times New Roman" w:cs="Times New Roman"/>
          <w:sz w:val="24"/>
          <w:szCs w:val="24"/>
        </w:rPr>
        <w:t>и</w:t>
      </w:r>
      <w:r w:rsidRPr="002A0F47">
        <w:rPr>
          <w:rFonts w:ascii="Times New Roman" w:hAnsi="Times New Roman" w:cs="Times New Roman"/>
          <w:sz w:val="24"/>
          <w:szCs w:val="24"/>
        </w:rPr>
        <w:t>тории СП «Черёмуховка», «Архиповка», «Пожемаяг», «Мутница»  муниципального района «Пр</w:t>
      </w:r>
      <w:r w:rsidRPr="002A0F47">
        <w:rPr>
          <w:rFonts w:ascii="Times New Roman" w:hAnsi="Times New Roman" w:cs="Times New Roman"/>
          <w:sz w:val="24"/>
          <w:szCs w:val="24"/>
        </w:rPr>
        <w:t>и</w:t>
      </w:r>
      <w:r w:rsidRPr="002A0F47">
        <w:rPr>
          <w:rFonts w:ascii="Times New Roman" w:hAnsi="Times New Roman" w:cs="Times New Roman"/>
          <w:sz w:val="24"/>
          <w:szCs w:val="24"/>
        </w:rPr>
        <w:t>лузский»,  закрепленной   администрацией муниципального района «Прилузский»  за  муниц</w:t>
      </w:r>
      <w:r w:rsidRPr="002A0F47">
        <w:rPr>
          <w:rFonts w:ascii="Times New Roman" w:hAnsi="Times New Roman" w:cs="Times New Roman"/>
          <w:sz w:val="24"/>
          <w:szCs w:val="24"/>
        </w:rPr>
        <w:t>и</w:t>
      </w:r>
      <w:r w:rsidRPr="002A0F47">
        <w:rPr>
          <w:rFonts w:ascii="Times New Roman" w:hAnsi="Times New Roman" w:cs="Times New Roman"/>
          <w:sz w:val="24"/>
          <w:szCs w:val="24"/>
        </w:rPr>
        <w:t>пальным учреждением (далее - закрепленная территория), и имеющих право на получение общего образования (далее - закрепленные лица)</w:t>
      </w:r>
      <w:proofErr w:type="gramStart"/>
      <w:r w:rsidRPr="002A0F4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A0F4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4720" w:rsidRPr="002A0F47" w:rsidRDefault="00C94720" w:rsidP="002A0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Ограничения и преимущества, основанные на показателях уровня развития или способн</w:t>
      </w:r>
      <w:r w:rsidRPr="002A0F47">
        <w:rPr>
          <w:rFonts w:ascii="Times New Roman" w:hAnsi="Times New Roman" w:cs="Times New Roman"/>
          <w:sz w:val="24"/>
          <w:szCs w:val="24"/>
        </w:rPr>
        <w:t>о</w:t>
      </w:r>
      <w:r w:rsidRPr="002A0F47">
        <w:rPr>
          <w:rFonts w:ascii="Times New Roman" w:hAnsi="Times New Roman" w:cs="Times New Roman"/>
          <w:sz w:val="24"/>
          <w:szCs w:val="24"/>
        </w:rPr>
        <w:t>стей обучающихся за пределами рекомендаций органов здравоохранения, не устанавливаю</w:t>
      </w:r>
      <w:r w:rsidRPr="002A0F47">
        <w:rPr>
          <w:rFonts w:ascii="Times New Roman" w:hAnsi="Times New Roman" w:cs="Times New Roman"/>
          <w:sz w:val="24"/>
          <w:szCs w:val="24"/>
        </w:rPr>
        <w:t>т</w:t>
      </w:r>
      <w:r w:rsidRPr="002A0F47">
        <w:rPr>
          <w:rFonts w:ascii="Times New Roman" w:hAnsi="Times New Roman" w:cs="Times New Roman"/>
          <w:sz w:val="24"/>
          <w:szCs w:val="24"/>
        </w:rPr>
        <w:t>ся.</w:t>
      </w:r>
    </w:p>
    <w:p w:rsidR="00D23578" w:rsidRPr="002A0F47" w:rsidRDefault="00C94720" w:rsidP="002A0F47">
      <w:pPr>
        <w:pStyle w:val="a9"/>
        <w:spacing w:after="0"/>
        <w:ind w:firstLine="709"/>
        <w:jc w:val="both"/>
      </w:pPr>
      <w:r w:rsidRPr="002A0F47">
        <w:t xml:space="preserve">Прием лиц, не достигших установленного возраста или превышающих его, иностранных граждан осуществляется по согласованию с вышестоящим </w:t>
      </w:r>
      <w:r w:rsidR="00EA5129" w:rsidRPr="002A0F47">
        <w:t>органом управления образованием</w:t>
      </w:r>
    </w:p>
    <w:p w:rsidR="00EA5129" w:rsidRPr="002A0F47" w:rsidRDefault="00EA5129" w:rsidP="002A0F47">
      <w:pPr>
        <w:pStyle w:val="a9"/>
        <w:spacing w:after="0"/>
        <w:ind w:firstLine="709"/>
        <w:jc w:val="both"/>
      </w:pPr>
    </w:p>
    <w:p w:rsidR="00CE0B38" w:rsidRPr="002A0F47" w:rsidRDefault="00CE0B38" w:rsidP="002A0F4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Виды деятельности старших школьников:</w:t>
      </w:r>
    </w:p>
    <w:p w:rsidR="00CE0B38" w:rsidRPr="002A0F47" w:rsidRDefault="00CE0B38" w:rsidP="002A0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57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="00D23578" w:rsidRPr="002A0F47">
        <w:rPr>
          <w:rFonts w:ascii="Times New Roman" w:hAnsi="Times New Roman" w:cs="Times New Roman"/>
          <w:sz w:val="24"/>
          <w:szCs w:val="24"/>
        </w:rPr>
        <w:t xml:space="preserve"> учебно-образовательная деятельность в стартовых формах</w:t>
      </w:r>
    </w:p>
    <w:p w:rsidR="00D23578" w:rsidRPr="002A0F47" w:rsidRDefault="00D2357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университетского образования (лекции, семинары, тренинги, практикумы,</w:t>
      </w:r>
      <w:proofErr w:type="gramEnd"/>
    </w:p>
    <w:p w:rsidR="00CE0B38" w:rsidRPr="002A0F47" w:rsidRDefault="00D2357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стажировки и т.п.);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деятельность по формированию своего профессионального,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личностного и гражданского самоопределения.</w:t>
      </w:r>
    </w:p>
    <w:p w:rsidR="00CE0B38" w:rsidRPr="002A0F47" w:rsidRDefault="00D2357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2.1 </w:t>
      </w:r>
      <w:r w:rsidR="00CE0B38"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Уровень готовности к усвоению программы: </w:t>
      </w:r>
      <w:r w:rsidR="00CE0B38" w:rsidRPr="002A0F47">
        <w:rPr>
          <w:rFonts w:ascii="Times New Roman" w:hAnsi="Times New Roman" w:cs="Times New Roman"/>
          <w:sz w:val="24"/>
          <w:szCs w:val="24"/>
        </w:rPr>
        <w:t>успешное овладение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гимназической образовательной программой 5-9 классов.</w:t>
      </w:r>
    </w:p>
    <w:p w:rsidR="00CE0B38" w:rsidRPr="002A0F47" w:rsidRDefault="00D2357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2.2 </w:t>
      </w:r>
      <w:r w:rsidR="00CE0B38"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Степень готовности </w:t>
      </w:r>
      <w:r w:rsidR="00CE0B38" w:rsidRPr="002A0F47">
        <w:rPr>
          <w:rFonts w:ascii="Times New Roman" w:hAnsi="Times New Roman" w:cs="Times New Roman"/>
          <w:sz w:val="24"/>
          <w:szCs w:val="24"/>
        </w:rPr>
        <w:t>учащихся к освоению образовательной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871D20" w:rsidRPr="002A0F47">
        <w:rPr>
          <w:rFonts w:ascii="Times New Roman" w:hAnsi="Times New Roman" w:cs="Times New Roman"/>
          <w:sz w:val="24"/>
          <w:szCs w:val="24"/>
        </w:rPr>
        <w:t xml:space="preserve"> среднего (полного) общего образования</w:t>
      </w:r>
      <w:r w:rsidRPr="002A0F47">
        <w:rPr>
          <w:rFonts w:ascii="Times New Roman" w:hAnsi="Times New Roman" w:cs="Times New Roman"/>
          <w:sz w:val="24"/>
          <w:szCs w:val="24"/>
        </w:rPr>
        <w:t xml:space="preserve"> в 10-11 классах определяется: по результ</w:t>
      </w:r>
      <w:r w:rsidRPr="002A0F47">
        <w:rPr>
          <w:rFonts w:ascii="Times New Roman" w:hAnsi="Times New Roman" w:cs="Times New Roman"/>
          <w:sz w:val="24"/>
          <w:szCs w:val="24"/>
        </w:rPr>
        <w:t>а</w:t>
      </w:r>
      <w:r w:rsidRPr="002A0F47">
        <w:rPr>
          <w:rFonts w:ascii="Times New Roman" w:hAnsi="Times New Roman" w:cs="Times New Roman"/>
          <w:sz w:val="24"/>
          <w:szCs w:val="24"/>
        </w:rPr>
        <w:t>там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успешного овладения предметами образовательной программы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основной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общей школе; по успешным результатам итоговой аттестации за курс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основной общей школы, рекомендациями психолого-педагогической службы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сопровождения.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Продолжительность обучения</w:t>
      </w:r>
      <w:r w:rsidRPr="002A0F47">
        <w:rPr>
          <w:rFonts w:ascii="Times New Roman" w:hAnsi="Times New Roman" w:cs="Times New Roman"/>
          <w:sz w:val="24"/>
          <w:szCs w:val="24"/>
        </w:rPr>
        <w:t>: 2 года.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Прием </w:t>
      </w:r>
      <w:r w:rsidRPr="002A0F47">
        <w:rPr>
          <w:rFonts w:ascii="Times New Roman" w:hAnsi="Times New Roman" w:cs="Times New Roman"/>
          <w:sz w:val="24"/>
          <w:szCs w:val="24"/>
        </w:rPr>
        <w:t>в 10 и 11 классы осуществляется на основе Закона РФ «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>», типовых положений об общеобразовательных учреждениях,</w:t>
      </w:r>
    </w:p>
    <w:p w:rsidR="00CE0B38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устава школы,</w:t>
      </w:r>
    </w:p>
    <w:p w:rsidR="00351B36" w:rsidRPr="00351B36" w:rsidRDefault="00351B36" w:rsidP="00351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B38" w:rsidRPr="00351B36" w:rsidRDefault="00351B36" w:rsidP="00351B3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1B36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Требования к освоению</w:t>
      </w:r>
      <w:r w:rsidR="00CE0B38" w:rsidRPr="00351B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CE0B38" w:rsidRPr="00351B36">
        <w:rPr>
          <w:rFonts w:ascii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 w:rsidR="00CE0B38" w:rsidRPr="00351B36">
        <w:rPr>
          <w:rFonts w:ascii="Times New Roman" w:hAnsi="Times New Roman" w:cs="Times New Roman"/>
          <w:b/>
          <w:bCs/>
          <w:sz w:val="24"/>
          <w:szCs w:val="24"/>
        </w:rPr>
        <w:t xml:space="preserve"> основной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среднего (полного) общего образования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Среднее (полное) общее образование – завершающая ступень общего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lastRenderedPageBreak/>
        <w:t>образования, призванная обеспечить функциональную грамотность и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социальную адаптацию.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Учебные предметы федерального компонента представлены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базовом</w:t>
      </w:r>
      <w:proofErr w:type="gramEnd"/>
      <w:r w:rsidR="00871D20"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A5B79"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профильном  </w:t>
      </w:r>
      <w:r w:rsidR="006A5B79" w:rsidRPr="002A0F47">
        <w:rPr>
          <w:rFonts w:ascii="Times New Roman" w:hAnsi="Times New Roman" w:cs="Times New Roman"/>
          <w:sz w:val="24"/>
          <w:szCs w:val="24"/>
        </w:rPr>
        <w:t>уровнях.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Базовый уровень </w:t>
      </w:r>
      <w:r w:rsidRPr="002A0F47">
        <w:rPr>
          <w:rFonts w:ascii="Times New Roman" w:hAnsi="Times New Roman" w:cs="Times New Roman"/>
          <w:sz w:val="24"/>
          <w:szCs w:val="24"/>
        </w:rPr>
        <w:t xml:space="preserve">стандарта учебного предмета ориентирован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формирование общей культуры и в большей степени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связан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с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мировоззренческими, воспитательными и развивающими задачами общего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образования, задачами социализации.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среднего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(полного) общего образования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  <w:r w:rsidR="00871D20" w:rsidRPr="002A0F47">
        <w:rPr>
          <w:rFonts w:ascii="Times New Roman" w:hAnsi="Times New Roman" w:cs="Times New Roman"/>
          <w:sz w:val="24"/>
          <w:szCs w:val="24"/>
        </w:rPr>
        <w:t xml:space="preserve"> </w:t>
      </w:r>
      <w:r w:rsidRPr="002A0F47">
        <w:rPr>
          <w:rFonts w:ascii="Times New Roman" w:hAnsi="Times New Roman" w:cs="Times New Roman"/>
          <w:sz w:val="24"/>
          <w:szCs w:val="24"/>
        </w:rPr>
        <w:t xml:space="preserve"> по следующим </w:t>
      </w: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учебным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предметам:</w:t>
      </w:r>
      <w:r w:rsidR="00871D20"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A0F47">
        <w:rPr>
          <w:rFonts w:ascii="Times New Roman" w:hAnsi="Times New Roman" w:cs="Times New Roman"/>
          <w:b/>
          <w:i/>
          <w:iCs/>
          <w:sz w:val="24"/>
          <w:szCs w:val="24"/>
        </w:rPr>
        <w:t>Русский язык, Литература, Иностранный язык, Математика,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Информатика и ИКТ, История, Обществознание, </w:t>
      </w:r>
      <w:r w:rsidR="00871D20" w:rsidRPr="002A0F4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A0F47">
        <w:rPr>
          <w:rFonts w:ascii="Times New Roman" w:hAnsi="Times New Roman" w:cs="Times New Roman"/>
          <w:b/>
          <w:i/>
          <w:iCs/>
          <w:sz w:val="24"/>
          <w:szCs w:val="24"/>
        </w:rPr>
        <w:t>География, Биология, Физика, Х</w:t>
      </w:r>
      <w:r w:rsidRPr="002A0F47">
        <w:rPr>
          <w:rFonts w:ascii="Times New Roman" w:hAnsi="Times New Roman" w:cs="Times New Roman"/>
          <w:b/>
          <w:i/>
          <w:iCs/>
          <w:sz w:val="24"/>
          <w:szCs w:val="24"/>
        </w:rPr>
        <w:t>и</w:t>
      </w:r>
      <w:r w:rsidRPr="002A0F4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мия, </w:t>
      </w:r>
      <w:r w:rsidR="00871D20" w:rsidRPr="002A0F4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A0F4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871D20" w:rsidRPr="002A0F4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A0F4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Технология, Основы безопасности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b/>
          <w:i/>
          <w:iCs/>
          <w:sz w:val="24"/>
          <w:szCs w:val="24"/>
        </w:rPr>
        <w:t>жизнедеятельности, Физическая культура.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Среднее (полное) общее образование завершается </w:t>
      </w:r>
      <w:proofErr w:type="gramStart"/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обязательной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итоговой государственной аттестацией </w:t>
      </w:r>
      <w:r w:rsidRPr="002A0F47">
        <w:rPr>
          <w:rFonts w:ascii="Times New Roman" w:hAnsi="Times New Roman" w:cs="Times New Roman"/>
          <w:sz w:val="24"/>
          <w:szCs w:val="24"/>
        </w:rPr>
        <w:t xml:space="preserve">выпускников. Требования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уровню подготовки выпускников настоящего стандарта являются основой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разработки контрольно-измерительных материалов указанной аттестации.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, </w:t>
      </w: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завершившие </w:t>
      </w:r>
      <w:r w:rsidRPr="002A0F47">
        <w:rPr>
          <w:rFonts w:ascii="Times New Roman" w:hAnsi="Times New Roman" w:cs="Times New Roman"/>
          <w:sz w:val="24"/>
          <w:szCs w:val="24"/>
        </w:rPr>
        <w:t>среднее (полное) общее образование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выполнившие в полном объеме требования к уровню подготовки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выпускников, вправе продолжить обучение на ступенях начального, среднего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и высшего профессионального образования.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Учебный план старшей ступени школы обеспечивает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личностную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направленность и вариативности образования, его дифференциацию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индивидуализацию. На старшей ступени образования для учета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индивидуальных образовательных запросов реализуется технология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индивидуального учебного плана, формируются группы учащихся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изучения дву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трех предметов на профильном уровне или для освоения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учебного плана универсального (непрофильного) обучения.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Вариативная часть </w:t>
      </w:r>
      <w:r w:rsidRPr="002A0F47">
        <w:rPr>
          <w:rFonts w:ascii="Times New Roman" w:hAnsi="Times New Roman" w:cs="Times New Roman"/>
          <w:sz w:val="24"/>
          <w:szCs w:val="24"/>
        </w:rPr>
        <w:t>учебного плана включает региональный</w:t>
      </w:r>
      <w:r w:rsidR="006A5B79" w:rsidRPr="002A0F47">
        <w:rPr>
          <w:rFonts w:ascii="Times New Roman" w:hAnsi="Times New Roman" w:cs="Times New Roman"/>
          <w:sz w:val="24"/>
          <w:szCs w:val="24"/>
        </w:rPr>
        <w:t xml:space="preserve"> </w:t>
      </w:r>
      <w:r w:rsidRPr="002A0F47">
        <w:rPr>
          <w:rFonts w:ascii="Times New Roman" w:hAnsi="Times New Roman" w:cs="Times New Roman"/>
          <w:sz w:val="24"/>
          <w:szCs w:val="24"/>
        </w:rPr>
        <w:t>компонент образовательного учр</w:t>
      </w:r>
      <w:r w:rsidRPr="002A0F47">
        <w:rPr>
          <w:rFonts w:ascii="Times New Roman" w:hAnsi="Times New Roman" w:cs="Times New Roman"/>
          <w:sz w:val="24"/>
          <w:szCs w:val="24"/>
        </w:rPr>
        <w:t>е</w:t>
      </w:r>
      <w:r w:rsidRPr="002A0F47">
        <w:rPr>
          <w:rFonts w:ascii="Times New Roman" w:hAnsi="Times New Roman" w:cs="Times New Roman"/>
          <w:sz w:val="24"/>
          <w:szCs w:val="24"/>
        </w:rPr>
        <w:t>ждения.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Общеобразовательное учреждение, исходя из своих возможностей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образовательных запросов обучающихся и их родителей (законных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представителей), по согласованию с учредителем формирует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профильные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группы и предоставляет возможность учащимся самостоятельно выбрать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отдельные предметы для изучения на профильном уровне. Таким образом,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реализуется технология индивидуального учебного плана. Совокупность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индивидуальных учебных планов школьников старших классов (10-11)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становится основой для их распределения по учебным группам. Выбирая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различные сочетания базовых и профильных предметов, элективных курсов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учитывая нормативы учебного времени, установленные СанПиН, каждый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обучающийся формирует индивидуальный учебный план. В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образовательном учреждении реализуется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универсальное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(непрофильное)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обучение и обучение по индивидуальным учебным планам в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образовательной сети. Профильные предметы – это общеобразовательные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предметы федерального компонента повышенного уровня. В случае, если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учебные предметы, входящие в инвариантную часть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базисного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учебного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плана, изучаются на профильном уровне, то на базовом уровне эти предметы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не изучаются.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Региональный компонент </w:t>
      </w:r>
      <w:r w:rsidR="006A5B79" w:rsidRPr="002A0F47">
        <w:rPr>
          <w:rFonts w:ascii="Times New Roman" w:hAnsi="Times New Roman" w:cs="Times New Roman"/>
          <w:sz w:val="24"/>
          <w:szCs w:val="24"/>
        </w:rPr>
        <w:t xml:space="preserve"> </w:t>
      </w:r>
      <w:r w:rsidR="006A5B79" w:rsidRPr="002A0F47">
        <w:rPr>
          <w:rFonts w:ascii="Times New Roman" w:hAnsi="Times New Roman" w:cs="Times New Roman"/>
          <w:b/>
          <w:sz w:val="24"/>
          <w:szCs w:val="24"/>
        </w:rPr>
        <w:t>в МБОУ  «СОШ» с. Черёмуховка</w:t>
      </w:r>
      <w:r w:rsidR="006A5B79" w:rsidRPr="002A0F47">
        <w:rPr>
          <w:rFonts w:ascii="Times New Roman" w:hAnsi="Times New Roman" w:cs="Times New Roman"/>
          <w:sz w:val="24"/>
          <w:szCs w:val="24"/>
        </w:rPr>
        <w:t xml:space="preserve">  представлен предметом - </w:t>
      </w:r>
      <w:r w:rsidR="006A5B79" w:rsidRPr="002A0F47">
        <w:rPr>
          <w:rFonts w:ascii="Times New Roman" w:hAnsi="Times New Roman" w:cs="Times New Roman"/>
          <w:b/>
          <w:sz w:val="24"/>
          <w:szCs w:val="24"/>
        </w:rPr>
        <w:t>Лит</w:t>
      </w:r>
      <w:r w:rsidR="006A5B79" w:rsidRPr="002A0F47">
        <w:rPr>
          <w:rFonts w:ascii="Times New Roman" w:hAnsi="Times New Roman" w:cs="Times New Roman"/>
          <w:b/>
          <w:sz w:val="24"/>
          <w:szCs w:val="24"/>
        </w:rPr>
        <w:t>е</w:t>
      </w:r>
      <w:r w:rsidR="006A5B79" w:rsidRPr="002A0F47">
        <w:rPr>
          <w:rFonts w:ascii="Times New Roman" w:hAnsi="Times New Roman" w:cs="Times New Roman"/>
          <w:b/>
          <w:sz w:val="24"/>
          <w:szCs w:val="24"/>
        </w:rPr>
        <w:t>ратура Республики Коми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Компонент образовательного учреждения </w:t>
      </w:r>
      <w:r w:rsidRPr="002A0F47"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>: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увеличения количества часов </w:t>
      </w:r>
      <w:r w:rsidRPr="002A0F47">
        <w:rPr>
          <w:rFonts w:ascii="Times New Roman" w:hAnsi="Times New Roman" w:cs="Times New Roman"/>
          <w:sz w:val="24"/>
          <w:szCs w:val="24"/>
        </w:rPr>
        <w:t>на изучение учебных предметов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инвариантной части учебного плана;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>изучения элективных курсов</w:t>
      </w:r>
      <w:r w:rsidRPr="002A0F47">
        <w:rPr>
          <w:rFonts w:ascii="Times New Roman" w:hAnsi="Times New Roman" w:cs="Times New Roman"/>
          <w:sz w:val="24"/>
          <w:szCs w:val="24"/>
        </w:rPr>
        <w:t>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 w:rsidRPr="002A0F47">
        <w:rPr>
          <w:rFonts w:ascii="Times New Roman" w:hAnsi="Times New Roman" w:cs="Times New Roman"/>
          <w:sz w:val="24"/>
          <w:szCs w:val="24"/>
        </w:rPr>
        <w:t>внутрипрофильной</w:t>
      </w:r>
      <w:proofErr w:type="spellEnd"/>
      <w:r w:rsidRPr="002A0F47">
        <w:rPr>
          <w:rFonts w:ascii="Times New Roman" w:hAnsi="Times New Roman" w:cs="Times New Roman"/>
          <w:sz w:val="24"/>
          <w:szCs w:val="24"/>
        </w:rPr>
        <w:t xml:space="preserve"> дифференциации 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>компонент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образовательного учреждения </w:t>
      </w:r>
      <w:r w:rsidRPr="002A0F47">
        <w:rPr>
          <w:rFonts w:ascii="Times New Roman" w:hAnsi="Times New Roman" w:cs="Times New Roman"/>
          <w:sz w:val="24"/>
          <w:szCs w:val="24"/>
        </w:rPr>
        <w:t xml:space="preserve">отводится на изучение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элективных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учебных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курсов. Возможность изучения элективных курсов предоставлена также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школьникам, не изучающим предметы на профильном уровне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соблюдении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требований к предельной учебной нагрузке.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Элективные курсы выполняют несколько основных функции. Для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развития содержания </w:t>
      </w:r>
      <w:r w:rsidRPr="002A0F47">
        <w:rPr>
          <w:rFonts w:ascii="Times New Roman" w:hAnsi="Times New Roman" w:cs="Times New Roman"/>
          <w:sz w:val="24"/>
          <w:szCs w:val="24"/>
        </w:rPr>
        <w:t>одного из базовых учебных предметов и получения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возможности дополнительной подготовки для сдачи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единого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государственного экзамена</w:t>
      </w:r>
      <w:r w:rsidR="006A5B79" w:rsidRPr="002A0F47">
        <w:rPr>
          <w:rFonts w:ascii="Times New Roman" w:hAnsi="Times New Roman" w:cs="Times New Roman"/>
          <w:sz w:val="24"/>
          <w:szCs w:val="24"/>
        </w:rPr>
        <w:t>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Элективные курсы также могут служить 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>удовлетворению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познавательных интересов старшеклассников в различных сферах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человеческой деятельности.</w:t>
      </w:r>
    </w:p>
    <w:p w:rsidR="00CE0B38" w:rsidRPr="002A0F47" w:rsidRDefault="001115F9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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В общеобразовательном учреждении, в соответствии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государственными образовательными стандартами, в порядке,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предусмотренном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законами и иными нормативными правовыми актами</w:t>
      </w:r>
    </w:p>
    <w:p w:rsidR="00CE0B38" w:rsidRPr="002A0F47" w:rsidRDefault="00B5783E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Республики Коми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 xml:space="preserve"> </w:t>
      </w:r>
      <w:r w:rsidR="00CE0B38" w:rsidRPr="002A0F4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E0B38" w:rsidRPr="002A0F47">
        <w:rPr>
          <w:rFonts w:ascii="Times New Roman" w:hAnsi="Times New Roman" w:cs="Times New Roman"/>
          <w:sz w:val="24"/>
          <w:szCs w:val="24"/>
        </w:rPr>
        <w:t xml:space="preserve"> осуществляется получение обучающимися начальных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знаний об обороне государства, о воинской обязанности граждан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навыков в области гражданской обороны, а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также подготовка обучающихся – граждан мужского пола, не прошедших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военной службы, по основам военной службы. С этой целью, после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окончания учебного года в 10 классе, проводятся полевые сборы для юношей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обучение девушек по основам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медицинских знаний.</w:t>
      </w:r>
    </w:p>
    <w:p w:rsidR="00C94720" w:rsidRPr="002A0F47" w:rsidRDefault="00C94720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83E" w:rsidRPr="002A0F47" w:rsidRDefault="00B5783E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5783E" w:rsidRPr="002A0F47" w:rsidRDefault="00B5783E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CE0B38" w:rsidRPr="002A0F47" w:rsidRDefault="00CE0B38" w:rsidP="002A0F4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Базовый уровень</w:t>
      </w:r>
    </w:p>
    <w:p w:rsidR="00B5783E" w:rsidRPr="002A0F47" w:rsidRDefault="00B5783E" w:rsidP="002A0F4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0B38" w:rsidRPr="002A0F47" w:rsidRDefault="00B5783E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4.1 </w:t>
      </w:r>
      <w:r w:rsidR="00CE0B38"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Изучение русского языка на базовом уровне среднего (полного)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общего образования направлено на достижение следующих целей: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2A0F47">
        <w:rPr>
          <w:rFonts w:ascii="Times New Roman" w:hAnsi="Times New Roman" w:cs="Times New Roman"/>
          <w:sz w:val="24"/>
          <w:szCs w:val="24"/>
        </w:rPr>
        <w:t>гражданина и патриота; формирование представления о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русском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языке как духовной, нравственной и культурной ценности народа;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осознание национального своеобразия русского языка; овладение культурой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межнационального общения;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и совершенствование </w:t>
      </w:r>
      <w:r w:rsidRPr="002A0F47">
        <w:rPr>
          <w:rFonts w:ascii="Times New Roman" w:hAnsi="Times New Roman" w:cs="Times New Roman"/>
          <w:sz w:val="24"/>
          <w:szCs w:val="24"/>
        </w:rPr>
        <w:t xml:space="preserve">способности к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речевому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взаимодействию и социальной адаптации; информационных умений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навыков; навыков самоорганизации и саморазвития; готовности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трудовой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деятельности, осознанному выбору профессии;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>освоение</w:t>
      </w:r>
      <w:r w:rsidR="00B5783E"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знаний </w:t>
      </w:r>
      <w:r w:rsidRPr="002A0F47">
        <w:rPr>
          <w:rFonts w:ascii="Times New Roman" w:hAnsi="Times New Roman" w:cs="Times New Roman"/>
          <w:sz w:val="24"/>
          <w:szCs w:val="24"/>
        </w:rPr>
        <w:t xml:space="preserve">о русском языке как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многофункциональной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знаковой системе и общественном явлении; языковой норме и ее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разновидностях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>; нормах речевого поведения в различных сферах общения;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умениями </w:t>
      </w:r>
      <w:r w:rsidRPr="002A0F47">
        <w:rPr>
          <w:rFonts w:ascii="Times New Roman" w:hAnsi="Times New Roman" w:cs="Times New Roman"/>
          <w:sz w:val="24"/>
          <w:szCs w:val="24"/>
        </w:rPr>
        <w:t>опознавать, анализировать, классифицировать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языковые факты, оценивать их с точки зрения нормативности; различать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функциональные разновидности языка и моделировать речевое поведение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с задачами общения;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применение </w:t>
      </w:r>
      <w:r w:rsidRPr="002A0F47">
        <w:rPr>
          <w:rFonts w:ascii="Times New Roman" w:hAnsi="Times New Roman" w:cs="Times New Roman"/>
          <w:sz w:val="24"/>
          <w:szCs w:val="24"/>
        </w:rPr>
        <w:t xml:space="preserve">полученных знаний и умений в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речевой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практике; повышение уровня речевой культуры, орфографической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пунктуационной грамотности.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lastRenderedPageBreak/>
        <w:t>Достижение указанных целей осуществляется в процессе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совершенствования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коммуникативной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>, языковой и лингвистической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языковедческой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A0F47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2A0F47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Содержание, обеспечивающее формирование </w:t>
      </w:r>
      <w:proofErr w:type="gramStart"/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коммуникативной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компетенции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Сферы и ситуации речевого общения. Компоненты речевой ситуации.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Оценка коммуникативных качеств и эффективности речи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Развитие навыков монологической и диалогической речи.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Использование различных видов чтения в зависимости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коммуникативной задачи и характера текста. Информационная переработка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текста.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Совершенствование умений и навыков создания текстов разных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функционально-смысловых типов, стилей и жанров.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Учебно-научный, деловой, публицистический стили, разговорная речь,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язык художественной литературы. Их особенности.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Культура учебно-научного и делового общения (устная и письменная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формы). Написание доклада, реферата, тезисов, рецензии. Составление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деловых документов различных жанров (расписки, доверенности, резюме).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Культура публичной речи. Культура разговорной речи.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Содержание, обеспечивающее формирование </w:t>
      </w:r>
      <w:proofErr w:type="gramStart"/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языковой</w:t>
      </w:r>
      <w:proofErr w:type="gramEnd"/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лингвистической (языковедческой) компетенций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Русский язык в современном мире. Формы существования русского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национального языка (литературный язык, просторечие, народные говоры,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профессиональные разновидности, жаргон, арго).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Нормы литературного языка, их соблюдение в речевой практике.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Литературный язык и язык художественной литературы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Взаимосвязь различных единиц и уровней языка. Синонимия в системе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русского языка. Словари русского языка и лингвистические справочники; их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использование.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Совершенствование орфографических и пунктуационных умений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навыков.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Лингвистический анализ текстов различных функциональных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разновидностей языка.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Содержание, обеспечивающее формирование </w:t>
      </w:r>
      <w:proofErr w:type="spellStart"/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культуроведческой</w:t>
      </w:r>
      <w:proofErr w:type="spell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компетенции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Взаимосвязь языка и культуры. Отражение в русском языке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материальной и духовной культуры русского и других народов.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Взаимообогащение языков как результат взаимодействия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национальных культур.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Соблюдение норм речевого поведения в различных сферах общения.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Требования к уровню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подготовки выпускников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русского языка на профильном уровне ученик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должен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функции языка; основные сведения о лингвистике как науке, роли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старославянского языка в развитии русского языка, формах существования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русского национального языка, литературном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и его признаках;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системное устройство языка, взаимосвязь его уровней и единиц;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 xml:space="preserve">понятие языковой нормы, ее функций, современные тенденции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норм русского литературного языка;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lastRenderedPageBreak/>
        <w:t></w:t>
      </w:r>
      <w:r w:rsidRPr="002A0F47">
        <w:rPr>
          <w:rFonts w:ascii="Times New Roman" w:hAnsi="Times New Roman" w:cs="Times New Roman"/>
          <w:sz w:val="24"/>
          <w:szCs w:val="24"/>
        </w:rPr>
        <w:t>компоненты речевой ситуации; основные условия эффективности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речевого общения;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 xml:space="preserve">основные аспекты культуры речи; требования, предъявляемые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устным и письменным текстам различных жанров в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учебно-научной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>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обиходно-бытовой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>, социально-культурной и деловой сферах общения;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проводить различные виды анализа языковых единиц; языковых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явлений и фактов, допускающих неоднозначную интерпретацию;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разграничивать варианты норм, преднамеренные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непреднамеренные нарушения языковой нормы;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 xml:space="preserve">проводить лингвистический анализ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учебно-научных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>, деловых,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публицистических, разговорных и художественных текстов;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оценивать устные и письменные высказывания с точки зрения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языкового оформления, эффективности достижения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поставленных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коммуникативных задач;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объяснять взаимосвязь фактов языка и истории, языка и культуры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русского и других народов;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аудирование</w:t>
      </w:r>
      <w:proofErr w:type="spellEnd"/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чтение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использовать разные виды чтения (ознакомительно-изучаю-</w:t>
      </w:r>
      <w:proofErr w:type="spellStart"/>
      <w:r w:rsidRPr="002A0F47">
        <w:rPr>
          <w:rFonts w:ascii="Times New Roman" w:hAnsi="Times New Roman" w:cs="Times New Roman"/>
          <w:sz w:val="24"/>
          <w:szCs w:val="24"/>
        </w:rPr>
        <w:t>щее</w:t>
      </w:r>
      <w:proofErr w:type="spellEnd"/>
      <w:r w:rsidRPr="002A0F47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ознакомительно-реферативное и др.) в зависимости от коммуникативной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задачи;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извлекать необходимую информацию из различных источников: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учебно-научных текстов, справочной литературы, средств массовой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информации, в том числе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в электронном виде на различных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носителях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>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 xml:space="preserve">владеть основными приемами информационной переработки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устного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и письменного текста;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говорение и письмо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 xml:space="preserve">создавать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устные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и письменные монологические и диалогические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высказывания различных типов и жанров в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социально-культурной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>, учебно-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научной (на материале изучаемых учебных дисциплин), деловой сферах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общения; редактировать собственный текст;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применять в практике речевого общения основные орфоэпические,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лексические, грамматические нормы современного русского литературного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языка; использовать в собственной речевой практике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синонимические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ресурсы русского языка;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применять в практике письма орфографические и пунктуационные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нормы современного русского литературного языка;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соблюдать нормы речевого поведения в различных сферах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общения, в том числе при обсуждении дискуссионных проблем;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</w:t>
      </w:r>
      <w:proofErr w:type="gramStart"/>
      <w:r w:rsidRPr="002A0F47">
        <w:rPr>
          <w:rFonts w:ascii="Times New Roman" w:hAnsi="Times New Roman" w:cs="Times New Roman"/>
          <w:b/>
          <w:bCs/>
          <w:sz w:val="24"/>
          <w:szCs w:val="24"/>
        </w:rPr>
        <w:t>практической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и повседневной жизни </w:t>
      </w:r>
      <w:proofErr w:type="gramStart"/>
      <w:r w:rsidRPr="002A0F47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>: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осознания русского языка как духовной, нравственной и культурной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ценности народа; приобщения к ценностям национальной и мировой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культуры;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 xml:space="preserve">углубления лингвистических знаний, расширения кругозора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области филологических наук и получения высшего филологического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совершенствования коммуникативных способностей; развития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готовности к речевому взаимодействию, межличностному и межкультурному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общению, сотрудничеству;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увеличения продуктивного, рецептивного и потенциального словаря;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lastRenderedPageBreak/>
        <w:t>расширения круга используемых языковых и речевых средств;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совершенствования способности к самооценке через наблюдение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собственной речью;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развития интеллектуальных и творческих способностей, навыков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самостоятельной деятельности, использования языка для самореализации,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самовыражения в различных областях человеческой деятельности;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удовлетворения познавательных интересов в области гуманитарных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наук;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 xml:space="preserve">самообразования и активного участия в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производственной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>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культурной и общественной жизни государства.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E0B38" w:rsidRPr="002A0F47" w:rsidRDefault="00B5783E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4.2 </w:t>
      </w:r>
      <w:r w:rsidR="00CE0B38"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Изучение литературы на базовом уровне среднего (полного) общего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образования направлено на достижение следующих целей: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2A0F47">
        <w:rPr>
          <w:rFonts w:ascii="Times New Roman" w:hAnsi="Times New Roman" w:cs="Times New Roman"/>
          <w:sz w:val="24"/>
          <w:szCs w:val="24"/>
        </w:rPr>
        <w:t>духовно развитой личности, готовой к самопознанию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самосовершенствованию, способной к созидательной деятельности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современном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мире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>; формирование гуманистического мировоззрения,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национального самосознания, гражданской позиции, чувства патриотизма,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любви и уважения к литературе и ценностям отечественной культуры;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2A0F47">
        <w:rPr>
          <w:rFonts w:ascii="Times New Roman" w:hAnsi="Times New Roman" w:cs="Times New Roman"/>
          <w:sz w:val="24"/>
          <w:szCs w:val="24"/>
        </w:rPr>
        <w:t>представлений о специфике литературы в ряду других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искусств; культуры читательского восприятия художественного текста,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понимания авторской позиции, исторической и эстетической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обусловленности литературного процесса; образного и аналитического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мышления, эстетических и творческих способностей учащихся, читательских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интересов, художественного вкуса; устной и письменной речи учащихся;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</w:t>
      </w:r>
      <w:proofErr w:type="spellStart"/>
      <w:r w:rsidRPr="002A0F47">
        <w:rPr>
          <w:rFonts w:ascii="Times New Roman" w:hAnsi="Times New Roman" w:cs="Times New Roman"/>
          <w:sz w:val="24"/>
          <w:szCs w:val="24"/>
        </w:rPr>
        <w:t>текстовхудожественных</w:t>
      </w:r>
      <w:proofErr w:type="spellEnd"/>
      <w:r w:rsidRPr="002A0F47">
        <w:rPr>
          <w:rFonts w:ascii="Times New Roman" w:hAnsi="Times New Roman" w:cs="Times New Roman"/>
          <w:sz w:val="24"/>
          <w:szCs w:val="24"/>
        </w:rPr>
        <w:t xml:space="preserve"> произведений в единстве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содержания и формы, основных историко-литературных сведений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теоретико-литературных понятий; формирование общего представления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историко-литературном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>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совершенствование умений </w:t>
      </w:r>
      <w:r w:rsidRPr="002A0F47">
        <w:rPr>
          <w:rFonts w:ascii="Times New Roman" w:hAnsi="Times New Roman" w:cs="Times New Roman"/>
          <w:sz w:val="24"/>
          <w:szCs w:val="24"/>
        </w:rPr>
        <w:t>анализа и интерпретации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литературного произведения как художественного целого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историко-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литературной обусловленности с использованием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теоретико-литературных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знаний; написания сочинений различных типов; поиска, систематизации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использования необходимой информации, в том числе в сети Интернета.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ТРЕБОВАНИЯ К УРОВНЮ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ПОДГОТОВКИ ВЫПУСКНИКОВ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i/>
          <w:iCs/>
          <w:sz w:val="24"/>
          <w:szCs w:val="24"/>
        </w:rPr>
        <w:t>В результате изучения литературы на базовом уровне ученик должен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образную природу словесного искусства;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* содержание изученных литературных произведений;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основные факты жизни и творчества писателей-классиков XIX-XX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вв.;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основные закономерности историко-литературного процесса и черты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литературных направлений;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основные теоретико-литературные понятия;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воспроизводить содержание литературного произведения;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анализировать и интерпретировать художественное произведение,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используя сведения по истории и теории литературы (тематика,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проблематика, нравственный пафос, система образов, особенности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композиции, изобразительно-выразительные средства языка,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художественная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деталь); анализировать эпизод (сцену) изученного произведения, объяснять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его связь с проблематикой произведения;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lastRenderedPageBreak/>
        <w:t></w:t>
      </w:r>
      <w:r w:rsidRPr="002A0F47">
        <w:rPr>
          <w:rFonts w:ascii="Times New Roman" w:hAnsi="Times New Roman" w:cs="Times New Roman"/>
          <w:sz w:val="24"/>
          <w:szCs w:val="24"/>
        </w:rPr>
        <w:t>соотносить художественную литературу с общественной жизнью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культурой; раскрывать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конкретно-историческое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и общечеловеческое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содержание изученных литературных произведений; выявлять «сквозные»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темы и ключевые проблемы русской литературы; соотносить произведение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литературным направлением эпохи;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определять род и жанр произведения;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сопоставлять литературные произведения;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выявлять авторскую позицию;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выразительно читать изученные произведения (или их фрагменты),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соблюдая нормы литературного произношения;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 xml:space="preserve">аргументированно формулировать свое отношение к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произведению;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 xml:space="preserve">писать рецензии на прочитанные произведения и сочинения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разных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жанров на литературные темы.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0B38" w:rsidRPr="002A0F47" w:rsidRDefault="00B5783E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4.3 </w:t>
      </w:r>
      <w:r w:rsidR="00CE0B38"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Изучение иностранного языка на базовом уровне среднего (полного)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общего образования направлено на достижение следующих целей: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дальнейшее развитие </w:t>
      </w:r>
      <w:r w:rsidRPr="002A0F47">
        <w:rPr>
          <w:rFonts w:ascii="Times New Roman" w:hAnsi="Times New Roman" w:cs="Times New Roman"/>
          <w:sz w:val="24"/>
          <w:szCs w:val="24"/>
        </w:rPr>
        <w:t>иноязычной коммуникативной компетенции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(речевой, языковой, социокультурной, компенсаторной, учебно-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познавательной):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речевая компетенция </w:t>
      </w:r>
      <w:r w:rsidRPr="002A0F47">
        <w:rPr>
          <w:rFonts w:ascii="Times New Roman" w:hAnsi="Times New Roman" w:cs="Times New Roman"/>
          <w:sz w:val="24"/>
          <w:szCs w:val="24"/>
        </w:rPr>
        <w:t>– совершенствование коммуникативных умений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 xml:space="preserve">в четырех основных видах речевой деятельности (говорении, </w:t>
      </w:r>
      <w:proofErr w:type="spellStart"/>
      <w:r w:rsidRPr="002A0F47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2A0F47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чтении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и письме); умений планировать свое речевое и неречевое поведение;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языковая компетенция – </w:t>
      </w:r>
      <w:r w:rsidRPr="002A0F47">
        <w:rPr>
          <w:rFonts w:ascii="Times New Roman" w:hAnsi="Times New Roman" w:cs="Times New Roman"/>
          <w:sz w:val="24"/>
          <w:szCs w:val="24"/>
        </w:rPr>
        <w:t xml:space="preserve">овладение новыми языковыми средствами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с отобранными темами и сферами общения: увеличение объема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используемых лексических единиц; развитие навыков оперирования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языковыми единицами в коммуникативных целях;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социокультурная компетенция – </w:t>
      </w:r>
      <w:r w:rsidRPr="002A0F47">
        <w:rPr>
          <w:rFonts w:ascii="Times New Roman" w:hAnsi="Times New Roman" w:cs="Times New Roman"/>
          <w:sz w:val="24"/>
          <w:szCs w:val="24"/>
        </w:rPr>
        <w:t>увеличение объема знаний о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социокультурной специфике страны/стран изучаемого языка,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совершенствование умений строить свое речевое и неречевое поведение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адекватно этой специфике, формирование умений выделять общее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специфическое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в культуре родной страны и страны изучаемого языка;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компенсаторная компетенция – </w:t>
      </w:r>
      <w:r w:rsidRPr="002A0F47">
        <w:rPr>
          <w:rFonts w:ascii="Times New Roman" w:hAnsi="Times New Roman" w:cs="Times New Roman"/>
          <w:sz w:val="24"/>
          <w:szCs w:val="24"/>
        </w:rPr>
        <w:t>дальнейшее развитие умений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выходить из положения в условиях дефицита языковых средств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получении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и передаче иноязычной информации;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учебно-познавательная компетенция – </w:t>
      </w:r>
      <w:r w:rsidRPr="002A0F47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общих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специальных учебных умений, позволяющих совершенствовать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учебную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деятельность по овладению иностранным языком, удовлетворять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помощью познавательные интересы в других областях знания.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и воспитание </w:t>
      </w:r>
      <w:r w:rsidRPr="002A0F47">
        <w:rPr>
          <w:rFonts w:ascii="Times New Roman" w:hAnsi="Times New Roman" w:cs="Times New Roman"/>
          <w:sz w:val="24"/>
          <w:szCs w:val="24"/>
        </w:rPr>
        <w:t xml:space="preserve">способности и готовности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самостоятельному и непрерывному изучению иностранного языка,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дальнейшему самообразованию с его помощью, использованию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иностранного языка в других областях знаний; способности к самооценке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через наблюдение за собственной речью на родном и иностранном языках;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личностному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F47">
        <w:rPr>
          <w:rFonts w:ascii="Times New Roman" w:hAnsi="Times New Roman" w:cs="Times New Roman"/>
          <w:sz w:val="24"/>
          <w:szCs w:val="24"/>
        </w:rPr>
        <w:t>самоопределениюв</w:t>
      </w:r>
      <w:proofErr w:type="spellEnd"/>
      <w:r w:rsidRPr="002A0F47">
        <w:rPr>
          <w:rFonts w:ascii="Times New Roman" w:hAnsi="Times New Roman" w:cs="Times New Roman"/>
          <w:sz w:val="24"/>
          <w:szCs w:val="24"/>
        </w:rPr>
        <w:t xml:space="preserve"> отношении их будущей профессии;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социальная адаптация; формирование каче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>ажданина и патриота.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ВЫПУСКНИКОВ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иностранного языка на базовом уровне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должен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proofErr w:type="spellStart"/>
      <w:r w:rsidRPr="002A0F47">
        <w:rPr>
          <w:rFonts w:ascii="Times New Roman" w:hAnsi="Times New Roman" w:cs="Times New Roman"/>
          <w:sz w:val="24"/>
          <w:szCs w:val="24"/>
        </w:rPr>
        <w:t>значенияновыхлексическихединиц</w:t>
      </w:r>
      <w:proofErr w:type="spellEnd"/>
      <w:r w:rsidRPr="002A0F4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с тематикой данного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этапа обучения и соответствующими ситуациями общения, в том числе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lastRenderedPageBreak/>
        <w:t>оценочной лексики, реплик-клише речевого этикета, отражающих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особенности культуры страны/стран изучаемого языка;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proofErr w:type="spellStart"/>
      <w:r w:rsidRPr="002A0F47">
        <w:rPr>
          <w:rFonts w:ascii="Times New Roman" w:hAnsi="Times New Roman" w:cs="Times New Roman"/>
          <w:sz w:val="24"/>
          <w:szCs w:val="24"/>
        </w:rPr>
        <w:t>значениеизученныхграмматическихявлений</w:t>
      </w:r>
      <w:proofErr w:type="spellEnd"/>
      <w:r w:rsidRPr="002A0F47">
        <w:rPr>
          <w:rFonts w:ascii="Times New Roman" w:hAnsi="Times New Roman" w:cs="Times New Roman"/>
          <w:sz w:val="24"/>
          <w:szCs w:val="24"/>
        </w:rPr>
        <w:t xml:space="preserve"> в расширенном объеме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A0F47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2A0F47">
        <w:rPr>
          <w:rFonts w:ascii="Times New Roman" w:hAnsi="Times New Roman" w:cs="Times New Roman"/>
          <w:sz w:val="24"/>
          <w:szCs w:val="24"/>
        </w:rPr>
        <w:t>-временные, неличные и неопределенно-личные формы глагола, формы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условного наклонения, косвенная речь / косвенный вопрос, побуждение и др.,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согласование времен);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proofErr w:type="spellStart"/>
      <w:r w:rsidRPr="002A0F47">
        <w:rPr>
          <w:rFonts w:ascii="Times New Roman" w:hAnsi="Times New Roman" w:cs="Times New Roman"/>
          <w:sz w:val="24"/>
          <w:szCs w:val="24"/>
        </w:rPr>
        <w:t>страноведческуюинформацию</w:t>
      </w:r>
      <w:proofErr w:type="spellEnd"/>
      <w:r w:rsidRPr="002A0F47">
        <w:rPr>
          <w:rFonts w:ascii="Times New Roman" w:hAnsi="Times New Roman" w:cs="Times New Roman"/>
          <w:sz w:val="24"/>
          <w:szCs w:val="24"/>
        </w:rPr>
        <w:t xml:space="preserve"> из аутентичных источников,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обогащающую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социальный опыт школьников: сведения о стране/странах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изучаемого языка, их науке и культуре, исторических и современных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реалиях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>, общественных деятелях, месте в мировом сообществе и мировой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культуре, взаимоотношениях с нашей страной, языковые средства и правила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речевого и неречевого поведения в соответствии со сферой общения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социальным статусом партнера;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говорение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вести диалог, используя оценочные суждения, в ситуациях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официального и неофициального общения (в рамках изученной тематики);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беседовать о себе, своих планах; участвовать в обсуждении проблем в связи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прочитанным/прослушанным иноязычным текстом, соблюдая правила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речевого этикета;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 xml:space="preserve">рассказывать о своем окружении, рассуждать в рамках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изученной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тематики и проблематики; представлять социокультурный портрет своей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страны и страны/стран изучаемого языка;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аудирование</w:t>
      </w:r>
      <w:proofErr w:type="spell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 xml:space="preserve">относительно полно и точно понимать высказывания собеседника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распространенных стандартных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повседневного общения,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понимать основное содержание и извлекать н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обходимую информацию из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различных аудио- и видеотекстов: прагматических (объявления, прогноз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погоды), публицистических (интервью, репортаж), соответствующих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тематике данной ступени обучения;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чтение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читать аутентичные тексты различных стилей: публицистические,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художественные, научно-популярные, прагматические – используя основные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виды чтения (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ознакомительное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>, изучающее, поисковое/просмотровое) в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зависимости от коммуникативной задачи;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письменная речь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писать личное письмо, заполнять анкету, письменно излагать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сведения о себе в форме, принятой в стране/странах изучаемого языка, делать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выписки из иноязычного текста;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</w:t>
      </w:r>
      <w:proofErr w:type="gramStart"/>
      <w:r w:rsidRPr="002A0F47">
        <w:rPr>
          <w:rFonts w:ascii="Times New Roman" w:hAnsi="Times New Roman" w:cs="Times New Roman"/>
          <w:b/>
          <w:bCs/>
          <w:sz w:val="24"/>
          <w:szCs w:val="24"/>
        </w:rPr>
        <w:t>практической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и повседневной жизни </w:t>
      </w:r>
      <w:proofErr w:type="gramStart"/>
      <w:r w:rsidRPr="002A0F47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>: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 xml:space="preserve">общения с представителями других стран, ориентации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современном поликультурном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мире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>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получения сведений из иноязычных источников информации (в том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числе через Интернет),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в образовательных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самообразовательных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>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расширения возможностей в выборе будущей профессиональной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изучения ценностей мировой культуры, культурного наследия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достижений других стран; ознакомления представителей зарубежных стран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культурой и достижениями России.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0B38" w:rsidRPr="002A0F47" w:rsidRDefault="00B5783E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4.4 </w:t>
      </w:r>
      <w:r w:rsidR="00CE0B38"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Изучение математики на базовом уровне среднего (полного) общего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образования направлено на достижение следующих целей: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представлений </w:t>
      </w:r>
      <w:r w:rsidRPr="002A0F47">
        <w:rPr>
          <w:rFonts w:ascii="Times New Roman" w:hAnsi="Times New Roman" w:cs="Times New Roman"/>
          <w:sz w:val="24"/>
          <w:szCs w:val="24"/>
        </w:rPr>
        <w:t>о математике как универсальном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науки, средстве моделирования явлений и процессов, об идеях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методах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математики;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proofErr w:type="spellStart"/>
      <w:r w:rsidR="00B5783E" w:rsidRPr="002A0F47">
        <w:rPr>
          <w:rFonts w:ascii="Times New Roman" w:hAnsi="Times New Roman" w:cs="Times New Roman"/>
          <w:sz w:val="24"/>
          <w:szCs w:val="24"/>
        </w:rPr>
        <w:t>логического</w:t>
      </w:r>
      <w:r w:rsidRPr="002A0F47">
        <w:rPr>
          <w:rFonts w:ascii="Times New Roman" w:hAnsi="Times New Roman" w:cs="Times New Roman"/>
          <w:sz w:val="24"/>
          <w:szCs w:val="24"/>
        </w:rPr>
        <w:t>_мышления</w:t>
      </w:r>
      <w:proofErr w:type="spellEnd"/>
      <w:r w:rsidRPr="002A0F47">
        <w:rPr>
          <w:rFonts w:ascii="Times New Roman" w:hAnsi="Times New Roman" w:cs="Times New Roman"/>
          <w:sz w:val="24"/>
          <w:szCs w:val="24"/>
        </w:rPr>
        <w:t>, пространственного воображения,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алгоритмической культуры, критичности мышления на уровне, необходимом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для будущей профессиональной деятельности, а также последующего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обучения в высшей школе;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>овладение математическими знаниями и умениями,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необходимыми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в повседневной жизни, для изучения школьных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естественнонаучных дисциплин на базовом уровне, для получения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образования в областях, не требующих углубленной математической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подготовки;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2A0F47">
        <w:rPr>
          <w:rFonts w:ascii="Times New Roman" w:hAnsi="Times New Roman" w:cs="Times New Roman"/>
          <w:sz w:val="24"/>
          <w:szCs w:val="24"/>
        </w:rPr>
        <w:t>средствами математики культуры личности, понимания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значимости математики для научно-технического прогресса, отношения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математике как к части общечеловеческой культуры через знакомство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историей развития математики, эволюцией математических идей.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ТРЕБОВАНИЯ К УРОВНЮ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ПОДГОТОВКИ ВЫПУСКНИКОВ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математики на базовом уровне ученик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должен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 xml:space="preserve">значение математической науки для решения задач, возникающих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теории и практике; широту и в то же время ограниченность применения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математических методов к анализу и исследованию процессов и явлений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природе и обществе;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 xml:space="preserve">значение практики и вопросов, возникающих в самой математике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формирования и развития математической науки; историю развития понятия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числа, создания математического анализа, возникновения и развития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геометрии;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универсальный характер законов логики математических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рассуждений, их применимость во всех областях человеческой деятельности;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вероятностный характер различных процессов окружающего мира;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Алгебра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выполнять арифметические действия, сочетая устные и письменные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приемы, применение вычислительных устройств; находить значения корня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натуральной степени, степени с рациональным показателем, логарифма,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используя при необходимости вычислительные устройства; пользоваться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оценкой и прикидкой при практических расчетах;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проводить по известным формулам и правилам преобразования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буквенных выражений, включающих степени, радикалы, логарифмы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тригонометрические функции;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вычислять _______значения числовых и буквенных выражений, осуществляя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необходимые подстановки и преобразования;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</w:t>
      </w:r>
      <w:proofErr w:type="gramStart"/>
      <w:r w:rsidRPr="002A0F47">
        <w:rPr>
          <w:rFonts w:ascii="Times New Roman" w:hAnsi="Times New Roman" w:cs="Times New Roman"/>
          <w:b/>
          <w:bCs/>
          <w:sz w:val="24"/>
          <w:szCs w:val="24"/>
        </w:rPr>
        <w:t>практической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и повседневной жизни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>: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практических расчетов по формулам, включая формулы, содержащие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степени, радикалы, логарифмы и тригонометрические функции, используя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при необходимости справочные материалы и простейшие вычислительные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устройства;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lastRenderedPageBreak/>
        <w:t>Функции и графики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 xml:space="preserve">определять значение функции по значению аргумента при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способах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задания функции;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строить графики изученных функций;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 xml:space="preserve">описывать по графику </w:t>
      </w:r>
      <w:r w:rsidRPr="002A0F47">
        <w:rPr>
          <w:rFonts w:ascii="Times New Roman" w:hAnsi="Times New Roman" w:cs="Times New Roman"/>
          <w:i/>
          <w:iCs/>
          <w:sz w:val="24"/>
          <w:szCs w:val="24"/>
        </w:rPr>
        <w:t xml:space="preserve">и в простейших случаях по формуле </w:t>
      </w:r>
      <w:r w:rsidRPr="002A0F47">
        <w:rPr>
          <w:rFonts w:ascii="Times New Roman" w:hAnsi="Times New Roman" w:cs="Times New Roman"/>
          <w:sz w:val="24"/>
          <w:szCs w:val="24"/>
        </w:rPr>
        <w:t>поведение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и свойства функций, находить по графику функции наибольшие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наименьшие значения;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решать уравнения, простейшие системы уравнений, используя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i/>
          <w:iCs/>
          <w:sz w:val="24"/>
          <w:szCs w:val="24"/>
        </w:rPr>
        <w:t xml:space="preserve">свойства функций </w:t>
      </w:r>
      <w:r w:rsidRPr="002A0F47">
        <w:rPr>
          <w:rFonts w:ascii="Times New Roman" w:hAnsi="Times New Roman" w:cs="Times New Roman"/>
          <w:sz w:val="24"/>
          <w:szCs w:val="24"/>
        </w:rPr>
        <w:t>и их графиков;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</w:t>
      </w:r>
      <w:proofErr w:type="gramStart"/>
      <w:r w:rsidRPr="002A0F47">
        <w:rPr>
          <w:rFonts w:ascii="Times New Roman" w:hAnsi="Times New Roman" w:cs="Times New Roman"/>
          <w:b/>
          <w:bCs/>
          <w:sz w:val="24"/>
          <w:szCs w:val="24"/>
        </w:rPr>
        <w:t>практической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и повседневной жизни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>: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описания с помощью функций различных зависимостей,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представления их графически, интерпретации графиков;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Начала математического анализа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 xml:space="preserve">вычислять производные </w:t>
      </w:r>
      <w:r w:rsidRPr="002A0F47">
        <w:rPr>
          <w:rFonts w:ascii="Times New Roman" w:hAnsi="Times New Roman" w:cs="Times New Roman"/>
          <w:i/>
          <w:iCs/>
          <w:sz w:val="24"/>
          <w:szCs w:val="24"/>
        </w:rPr>
        <w:t xml:space="preserve">и первообразные </w:t>
      </w:r>
      <w:r w:rsidRPr="002A0F47">
        <w:rPr>
          <w:rFonts w:ascii="Times New Roman" w:hAnsi="Times New Roman" w:cs="Times New Roman"/>
          <w:sz w:val="24"/>
          <w:szCs w:val="24"/>
        </w:rPr>
        <w:t>элементарных функций,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используя справочные материалы;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исследовать в простейших случаях функции на монотонность,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находить наибольшие и наименьшие значения функций, строить графики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многочленов </w:t>
      </w:r>
      <w:r w:rsidRPr="002A0F47">
        <w:rPr>
          <w:rFonts w:ascii="Times New Roman" w:hAnsi="Times New Roman" w:cs="Times New Roman"/>
          <w:i/>
          <w:iCs/>
          <w:sz w:val="24"/>
          <w:szCs w:val="24"/>
        </w:rPr>
        <w:t xml:space="preserve">и простейших рациональных функций </w:t>
      </w:r>
      <w:r w:rsidRPr="002A0F47">
        <w:rPr>
          <w:rFonts w:ascii="Times New Roman" w:hAnsi="Times New Roman" w:cs="Times New Roman"/>
          <w:sz w:val="24"/>
          <w:szCs w:val="24"/>
        </w:rPr>
        <w:t>с использованием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аппарата математического анализа;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i/>
          <w:iCs/>
          <w:sz w:val="24"/>
          <w:szCs w:val="24"/>
        </w:rPr>
        <w:t>вычислять в простейших случаях площади с использованием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i/>
          <w:iCs/>
          <w:sz w:val="24"/>
          <w:szCs w:val="24"/>
        </w:rPr>
        <w:t>первообразной;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</w:t>
      </w:r>
      <w:proofErr w:type="gramStart"/>
      <w:r w:rsidRPr="002A0F47">
        <w:rPr>
          <w:rFonts w:ascii="Times New Roman" w:hAnsi="Times New Roman" w:cs="Times New Roman"/>
          <w:b/>
          <w:bCs/>
          <w:sz w:val="24"/>
          <w:szCs w:val="24"/>
        </w:rPr>
        <w:t>практической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и повседневной жизни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>: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 xml:space="preserve">решения прикладных задач, в том числе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социально-</w:t>
      </w:r>
      <w:proofErr w:type="spellStart"/>
      <w:r w:rsidRPr="002A0F47">
        <w:rPr>
          <w:rFonts w:ascii="Times New Roman" w:hAnsi="Times New Roman" w:cs="Times New Roman"/>
          <w:sz w:val="24"/>
          <w:szCs w:val="24"/>
        </w:rPr>
        <w:t>экономи</w:t>
      </w:r>
      <w:proofErr w:type="spellEnd"/>
      <w:r w:rsidRPr="002A0F4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A0F47">
        <w:rPr>
          <w:rFonts w:ascii="Times New Roman" w:hAnsi="Times New Roman" w:cs="Times New Roman"/>
          <w:sz w:val="24"/>
          <w:szCs w:val="24"/>
        </w:rPr>
        <w:t>ческих</w:t>
      </w:r>
      <w:proofErr w:type="spellEnd"/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физических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>, на наибольшие и наименьшие значения, на нахождение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скорости и ускорения;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Уравнения и неравенства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решать рациональные, показательные и логарифмические уравнения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и неравенства, </w:t>
      </w:r>
      <w:r w:rsidRPr="002A0F47">
        <w:rPr>
          <w:rFonts w:ascii="Times New Roman" w:hAnsi="Times New Roman" w:cs="Times New Roman"/>
          <w:i/>
          <w:iCs/>
          <w:sz w:val="24"/>
          <w:szCs w:val="24"/>
        </w:rPr>
        <w:t>простейшие иррациональные и тригонометрические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i/>
          <w:iCs/>
          <w:sz w:val="24"/>
          <w:szCs w:val="24"/>
        </w:rPr>
        <w:t>уравнения, их системы</w:t>
      </w:r>
      <w:r w:rsidRPr="002A0F47">
        <w:rPr>
          <w:rFonts w:ascii="Times New Roman" w:hAnsi="Times New Roman" w:cs="Times New Roman"/>
          <w:sz w:val="24"/>
          <w:szCs w:val="24"/>
        </w:rPr>
        <w:t>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 xml:space="preserve">составлять уравнения </w:t>
      </w:r>
      <w:r w:rsidRPr="002A0F47">
        <w:rPr>
          <w:rFonts w:ascii="Times New Roman" w:hAnsi="Times New Roman" w:cs="Times New Roman"/>
          <w:i/>
          <w:iCs/>
          <w:sz w:val="24"/>
          <w:szCs w:val="24"/>
        </w:rPr>
        <w:t xml:space="preserve">и неравенства </w:t>
      </w:r>
      <w:r w:rsidRPr="002A0F47">
        <w:rPr>
          <w:rFonts w:ascii="Times New Roman" w:hAnsi="Times New Roman" w:cs="Times New Roman"/>
          <w:sz w:val="24"/>
          <w:szCs w:val="24"/>
        </w:rPr>
        <w:t>по условию задачи;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использовать 074 аu1076 для приближенного решения уравнений и неравенств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графический метод;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изображать на координатной плоскости множества решений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простейших уравнений и их систем;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</w:t>
      </w:r>
      <w:proofErr w:type="gramStart"/>
      <w:r w:rsidRPr="002A0F47">
        <w:rPr>
          <w:rFonts w:ascii="Times New Roman" w:hAnsi="Times New Roman" w:cs="Times New Roman"/>
          <w:b/>
          <w:bCs/>
          <w:sz w:val="24"/>
          <w:szCs w:val="24"/>
        </w:rPr>
        <w:t>практической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и повседневной жизни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>: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построения и исследования простейших математических моделей;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Элементы комбинаторики, статистики и теории вероятностей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решать простейшие комбинаторные задачи методом перебора, а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также с использованием известных формул;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вычислять в простейших случаях вероятности событий на основе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подсчета числа исходов;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</w:t>
      </w:r>
      <w:proofErr w:type="gramStart"/>
      <w:r w:rsidRPr="002A0F47">
        <w:rPr>
          <w:rFonts w:ascii="Times New Roman" w:hAnsi="Times New Roman" w:cs="Times New Roman"/>
          <w:b/>
          <w:bCs/>
          <w:sz w:val="24"/>
          <w:szCs w:val="24"/>
        </w:rPr>
        <w:t>практической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и повседневной жизни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>: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анализа реальных числовых данных, представленных в виде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диаграмм, графиков;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lastRenderedPageBreak/>
        <w:t></w:t>
      </w:r>
      <w:r w:rsidRPr="002A0F47">
        <w:rPr>
          <w:rFonts w:ascii="Times New Roman" w:hAnsi="Times New Roman" w:cs="Times New Roman"/>
          <w:sz w:val="24"/>
          <w:szCs w:val="24"/>
        </w:rPr>
        <w:t>анализа информации статистического характера;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Геометрия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распознавать на чертежах и моделях пространственные формы;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соотносить трехмерные объекты с их описаниями, изображениями;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 xml:space="preserve">описывать взаимное расположение прямых и плоскостей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пространстве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, </w:t>
      </w:r>
      <w:r w:rsidRPr="002A0F47">
        <w:rPr>
          <w:rFonts w:ascii="Times New Roman" w:hAnsi="Times New Roman" w:cs="Times New Roman"/>
          <w:i/>
          <w:iCs/>
          <w:sz w:val="24"/>
          <w:szCs w:val="24"/>
        </w:rPr>
        <w:t>аргументировать свои суждения об этом расположении</w:t>
      </w:r>
      <w:r w:rsidRPr="002A0F47">
        <w:rPr>
          <w:rFonts w:ascii="Times New Roman" w:hAnsi="Times New Roman" w:cs="Times New Roman"/>
          <w:sz w:val="24"/>
          <w:szCs w:val="24"/>
        </w:rPr>
        <w:t>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анализировать в простейших случаях взаимное расположение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объектов в пространстве;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изображать основные многогранники и круглые тела; выполнять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чертежи по условиям задач;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i/>
          <w:iCs/>
          <w:sz w:val="24"/>
          <w:szCs w:val="24"/>
        </w:rPr>
        <w:t>строить простейшие сечения куба, призмы, пирамиды</w:t>
      </w:r>
      <w:r w:rsidRPr="002A0F47">
        <w:rPr>
          <w:rFonts w:ascii="Times New Roman" w:hAnsi="Times New Roman" w:cs="Times New Roman"/>
          <w:sz w:val="24"/>
          <w:szCs w:val="24"/>
        </w:rPr>
        <w:t>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решать планиметрические и простейшие стереометрические задачи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на нахождение геометрических величин (длин, углов, площадей, объемов);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использовать при решении стереометрических задач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планиметрические факты и методы;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проводить доказательные рассуждения в ходе решения задач;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</w:t>
      </w:r>
      <w:proofErr w:type="gramStart"/>
      <w:r w:rsidRPr="002A0F47">
        <w:rPr>
          <w:rFonts w:ascii="Times New Roman" w:hAnsi="Times New Roman" w:cs="Times New Roman"/>
          <w:b/>
          <w:bCs/>
          <w:sz w:val="24"/>
          <w:szCs w:val="24"/>
        </w:rPr>
        <w:t>практической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и повседневной жизни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>: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исследования (моделирования) несложных практических ситуаций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на основе изученных формул и свойств фигур;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вычисления объемов и площадей поверхностей пространственных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тел при решении практических задач, используя при необходимости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справочники и вычислительные устройства.</w:t>
      </w:r>
    </w:p>
    <w:p w:rsidR="00CE0B38" w:rsidRPr="002A0F47" w:rsidRDefault="00CE0B38" w:rsidP="002A0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0B38" w:rsidRPr="002A0F47" w:rsidRDefault="002924E0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4.5 </w:t>
      </w:r>
      <w:r w:rsidR="00CE0B38"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Изучение информатики и </w:t>
      </w:r>
      <w:proofErr w:type="gramStart"/>
      <w:r w:rsidR="00CE0B38"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информационно-коммуникационных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технологий на базовом уровне среднего (полного) общего образования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направлено на достижение следующих целей: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>освоение системы базовых знаний</w:t>
      </w:r>
      <w:r w:rsidRPr="002A0F47">
        <w:rPr>
          <w:rFonts w:ascii="Times New Roman" w:hAnsi="Times New Roman" w:cs="Times New Roman"/>
          <w:sz w:val="24"/>
          <w:szCs w:val="24"/>
        </w:rPr>
        <w:t>, отражающих вклад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информатики в формирование современной научной картины мира, роль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информационных процессов в обществе, биологических и технических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системах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>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умениями </w:t>
      </w:r>
      <w:r w:rsidRPr="002A0F47">
        <w:rPr>
          <w:rFonts w:ascii="Times New Roman" w:hAnsi="Times New Roman" w:cs="Times New Roman"/>
          <w:sz w:val="24"/>
          <w:szCs w:val="24"/>
        </w:rPr>
        <w:t>применять, анализировать, преобразовывать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информационные модели реальных объектов и процессов, используя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информационные и коммуникационные технологии (ИКТ), в том числе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при изучении других школьных дисциплин;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2A0F47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творческих способностей путем освоения и использования методов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информатики и средств ИКТ при изучении различных учебных предметов;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2A0F47">
        <w:rPr>
          <w:rFonts w:ascii="Times New Roman" w:hAnsi="Times New Roman" w:cs="Times New Roman"/>
          <w:sz w:val="24"/>
          <w:szCs w:val="24"/>
        </w:rPr>
        <w:t xml:space="preserve">ответственного отношения к соблюдению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этических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правовых норм информационной деятельности;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приобретение опыта </w:t>
      </w:r>
      <w:r w:rsidRPr="002A0F47">
        <w:rPr>
          <w:rFonts w:ascii="Times New Roman" w:hAnsi="Times New Roman" w:cs="Times New Roman"/>
          <w:sz w:val="24"/>
          <w:szCs w:val="24"/>
        </w:rPr>
        <w:t xml:space="preserve">использования информационных технологий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индивидуальной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и коллективной учебной и познавательной, в том числе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проектной деятельности.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ТРЕБОВАНИЯ К УРОВНЮ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ПОДГОТОВКИ ВЫПУСКНИКОВ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информатики и ИКТ на базовом уровне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должен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основные технологии создания, редактирования, оформления,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сохранения, передачи информационных объектов различного типа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lastRenderedPageBreak/>
        <w:t>помощью современных программных средств информационных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коммуникационных технологий;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назначение и виды информационных моделей, описывающих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реальные объекты и процессы;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назначение и функции операционных систем;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оперировать различными видами информационных объектов, в том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числе с помощью компьютера, соотносить полученные результаты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реальными объектами;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 xml:space="preserve">распознавать и описывать информационные процессы в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>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биологических и технических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системах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>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использовать готовые информационные модели, оценивать их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соответствие реальному объекту и целям моделирования;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оценивать достоверность информации, сопоставляя различные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источники;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иллюстрировать учебные работы с использованием средств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информационных технологий;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создавать информационные объекты сложной структуры, в том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гипертекстовые документы;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просматривать, создавать, редактировать, сохранять записи в базах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данных, получать необходимую информацию по запросу пользователя;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наглядно представлять числовые показатели и динамику их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изменения с помощью программ деловой графики;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соблюдать правила техники безопасности и гигиенические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рекомендации при использовании средств ИКТ;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</w:t>
      </w:r>
      <w:proofErr w:type="gramStart"/>
      <w:r w:rsidRPr="002A0F47">
        <w:rPr>
          <w:rFonts w:ascii="Times New Roman" w:hAnsi="Times New Roman" w:cs="Times New Roman"/>
          <w:b/>
          <w:bCs/>
          <w:sz w:val="24"/>
          <w:szCs w:val="24"/>
        </w:rPr>
        <w:t>практической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и повседневной жизни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>: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 xml:space="preserve">эффективного применения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информационных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ресурсов в учебной деятельности, в том числе самообразовании;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 xml:space="preserve">ориентации в информационном пространстве, работы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распространенными автоматизированными информационными системами;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автоматизации коммуникационной деятельности;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соблюдения этических и правовых норм при работе с информацией;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 xml:space="preserve">эффективной организации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информационного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пространства.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0B38" w:rsidRPr="002A0F47" w:rsidRDefault="002924E0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4.6 </w:t>
      </w:r>
      <w:r w:rsidR="00CE0B38"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Изучение истории на базовом уровне среднего (полного) общего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образования направлено на достижение следующих целей: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2A0F47">
        <w:rPr>
          <w:rFonts w:ascii="Times New Roman" w:hAnsi="Times New Roman" w:cs="Times New Roman"/>
          <w:sz w:val="24"/>
          <w:szCs w:val="24"/>
        </w:rPr>
        <w:t>гражданственности, национальной идентичности,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развитие мировоззренческих убеждений учащихся на основе осмысления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ими исторически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сложившихся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культурных, религиозных, этно-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национальных традиций, нравственных и социальных установок,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идеологических доктрин;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2A0F47">
        <w:rPr>
          <w:rFonts w:ascii="Times New Roman" w:hAnsi="Times New Roman" w:cs="Times New Roman"/>
          <w:sz w:val="24"/>
          <w:szCs w:val="24"/>
        </w:rPr>
        <w:t>способности понимать историческую обусловленность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явлений и процессов современного мира, определять собственную позицию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по отношению к окружающей реальности, соотносить свои взгляды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принципы с исторически возникшими мировоззренческими системами;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</w:t>
      </w:r>
      <w:r w:rsidRPr="002A0F47">
        <w:rPr>
          <w:rFonts w:ascii="Times New Roman" w:hAnsi="Times New Roman" w:cs="Times New Roman"/>
          <w:sz w:val="24"/>
          <w:szCs w:val="24"/>
        </w:rPr>
        <w:t>систематизированных знаний об истории человечества,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формирование целостного представления о месте и роли России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всемирно-историческом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>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</w:t>
      </w:r>
      <w:r w:rsidRPr="002A0F47">
        <w:rPr>
          <w:rFonts w:ascii="Times New Roman" w:hAnsi="Times New Roman" w:cs="Times New Roman"/>
          <w:sz w:val="24"/>
          <w:szCs w:val="24"/>
        </w:rPr>
        <w:t>умениями и навыками поиска, систематизации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комплексного анализа исторической информации;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lastRenderedPageBreak/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</w:t>
      </w:r>
      <w:r w:rsidRPr="002A0F47">
        <w:rPr>
          <w:rFonts w:ascii="Times New Roman" w:hAnsi="Times New Roman" w:cs="Times New Roman"/>
          <w:sz w:val="24"/>
          <w:szCs w:val="24"/>
        </w:rPr>
        <w:t>исторического мышления – способности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рассматривать события и явления с точки зрения их исторической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обусловленности, сопоставлять различные версии и оценки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исторических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событий и личностей, определять собственное отношение к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дискуссионным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проблемам прошлого и современности.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ТРЕБОВАНИЯ К УРОВНЮ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ПОДГОТОВКИ ВЫПУСКНИКОВ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истории на базовом уровне ученик должен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основные факты, процессы и явления, характеризующие целостность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отечественной и всемирной истории;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периодизацию всемирной и отечественной истории;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современные версии и трактовки важнейших проблем отечественной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и всемирной истории;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 xml:space="preserve">историческую обусловленность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общественных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процессов;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особенности исторического пути России, ее роль в мировом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сообществе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>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 xml:space="preserve">проводить поиск исторической информации в источниках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разного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типа;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критически анализировать источник исторической информации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(характеризовать авторство источника, время, обстоятельства и цели его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создания);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 xml:space="preserve">анализировать историческую информацию, представленную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разных знаковых системах (текст, карта, таблица, схема, аудиовизуальный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ряд);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различать в исторической информации факты и мнения,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исторические описания и исторические объяснения;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устанавливать причинно-следственные связи между явлениями,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пространственные и временные рамки изучаемых исторических процессов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явлений;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участвовать в дискуссиях по историческим проблемам,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формулировать собственную позицию по обсуждаемым вопросам, используя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для аргументации исторические сведения;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 xml:space="preserve">представлять результаты изучения исторического материала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конспекта, реферата, рецензии;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</w:t>
      </w:r>
      <w:proofErr w:type="gramStart"/>
      <w:r w:rsidRPr="002A0F47">
        <w:rPr>
          <w:rFonts w:ascii="Times New Roman" w:hAnsi="Times New Roman" w:cs="Times New Roman"/>
          <w:b/>
          <w:bCs/>
          <w:sz w:val="24"/>
          <w:szCs w:val="24"/>
        </w:rPr>
        <w:t>практической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и повседневной жизни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>: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определения собственной позиции по отношению к явлениям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современной жизни, исходя из их исторической обусловленности;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 xml:space="preserve">использования навыков исторического анализа при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критическом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восприятии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получаемой извне социальной информации;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 xml:space="preserve">соотнесения своих действий и поступков окружающих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исторически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возникшими формами социального поведения;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осознания себя как представителя исторически сложившегося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гражданского, этнокультурного, конфессионального сообщества, гражданина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России.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0B38" w:rsidRPr="002A0F47" w:rsidRDefault="002924E0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4.7 </w:t>
      </w:r>
      <w:r w:rsidR="00CE0B38"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Изучение обществознания (включая экономику и право) на </w:t>
      </w:r>
      <w:proofErr w:type="gramStart"/>
      <w:r w:rsidR="00CE0B38"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базовом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уровне</w:t>
      </w:r>
      <w:proofErr w:type="gramEnd"/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среднего (полного) общего образования направлено на достижение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следующих целей: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lastRenderedPageBreak/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2A0F47">
        <w:rPr>
          <w:rFonts w:ascii="Times New Roman" w:hAnsi="Times New Roman" w:cs="Times New Roman"/>
          <w:sz w:val="24"/>
          <w:szCs w:val="24"/>
        </w:rPr>
        <w:t>личности в период ранней юности, ее духовно-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нравственной, политической и правовой культуры, экономического образа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мышления, социального поведения, основанного на уважении закона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правопорядка; способности к личному самоопределению и самореализации;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интереса к изучению социальных и гуманитарных дисциплин;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2A0F47">
        <w:rPr>
          <w:rFonts w:ascii="Times New Roman" w:hAnsi="Times New Roman" w:cs="Times New Roman"/>
          <w:sz w:val="24"/>
          <w:szCs w:val="24"/>
        </w:rPr>
        <w:t>общероссийской идентичности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A0F47">
        <w:rPr>
          <w:rFonts w:ascii="Times New Roman" w:hAnsi="Times New Roman" w:cs="Times New Roman"/>
          <w:sz w:val="24"/>
          <w:szCs w:val="24"/>
        </w:rPr>
        <w:t>гражданской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ответственности, правового самосознания, толерантности, приверженности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гуманистическим и демократическим ценностям, закрепленным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Конституции Российской Федерации;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системы знаний </w:t>
      </w:r>
      <w:r w:rsidRPr="002A0F47">
        <w:rPr>
          <w:rFonts w:ascii="Times New Roman" w:hAnsi="Times New Roman" w:cs="Times New Roman"/>
          <w:sz w:val="24"/>
          <w:szCs w:val="24"/>
        </w:rPr>
        <w:t>об экономической и иных видах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деятельности людей, об обществе, его сферах, правовом регулировании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общественных отношений, необходимых для взаимодействия с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средой и выполнения типичных социальных ролей человека и гражданина,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для последующего изучения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социально-экономических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и гуманитарных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дисциплин в учреждениях системы среднего и высшего профессионального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образования или самообразования;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умениями </w:t>
      </w:r>
      <w:r w:rsidRPr="002A0F47">
        <w:rPr>
          <w:rFonts w:ascii="Times New Roman" w:hAnsi="Times New Roman" w:cs="Times New Roman"/>
          <w:sz w:val="24"/>
          <w:szCs w:val="24"/>
        </w:rPr>
        <w:t>получать и критически осмысливать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социальную (в том числе экономическую и правовую) информацию,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анализировать, систематизировать полученные данные; освоение способов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познавательной, коммуникативной, практической деятельности,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для участия в жизни гражданского общества и государства;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опыта </w:t>
      </w:r>
      <w:r w:rsidRPr="002A0F47">
        <w:rPr>
          <w:rFonts w:ascii="Times New Roman" w:hAnsi="Times New Roman" w:cs="Times New Roman"/>
          <w:sz w:val="24"/>
          <w:szCs w:val="24"/>
        </w:rPr>
        <w:t xml:space="preserve">применения полученных знаний и умений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решения типичных задач в области социальных отношений; гражданской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общественной деятельности, межличностных отношений, включая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отношения между людьми различных национальностей и вероисповеданий,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семейно-бытовой сфере; для соотнесения своих действий и действий других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людей с нормами поведения, установленными законом; содействия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правовыми способами и средствами защите правопорядка в обществе.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ТРЕБОВАНИЯ К УРОВНЮ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ПОДГОТОВКИ ВЫПУСКНИКОВ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обществознания (включая экономику и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право) на базовом уровне ученик должен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биосоциальную сущность человека, основные этапы и факторы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социализации личности, место и роль человека в системе общественных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отношений;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тенденции развития общества в целом как сложной динамичной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системы, а также важнейших социальных институтов;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необходимость регулирования общественных отношений, сущность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социальных норм, механизмы правового регулирования;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особенности социально-гуманитарного познания;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характеризовать</w:t>
      </w:r>
      <w:r w:rsidR="002924E0"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A0F47">
        <w:rPr>
          <w:rFonts w:ascii="Times New Roman" w:hAnsi="Times New Roman" w:cs="Times New Roman"/>
          <w:sz w:val="24"/>
          <w:szCs w:val="24"/>
        </w:rPr>
        <w:t>основные социальные объекты, выделяя их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существенные признаки, закономерности развития;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анализировать </w:t>
      </w:r>
      <w:r w:rsidRPr="002A0F47">
        <w:rPr>
          <w:rFonts w:ascii="Times New Roman" w:hAnsi="Times New Roman" w:cs="Times New Roman"/>
          <w:sz w:val="24"/>
          <w:szCs w:val="24"/>
        </w:rPr>
        <w:t>актуальную информацию о социальных объектах,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выявляя их общие черты и различия; устанавливать соответствия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существенными чертами и признаками изученных социальных явлений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обществоведческими терминами и понятиями;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объяснять </w:t>
      </w:r>
      <w:r w:rsidRPr="002A0F47">
        <w:rPr>
          <w:rFonts w:ascii="Times New Roman" w:hAnsi="Times New Roman" w:cs="Times New Roman"/>
          <w:sz w:val="24"/>
          <w:szCs w:val="24"/>
        </w:rPr>
        <w:t>причинно-следственные и функциональные связи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изученных социальных объектов (включая взаимодействия человека и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общества, важнейших социальных институтов, общества и природной среды,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общества и культуры, взаимосвязи подсистем и элементов общества);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lastRenderedPageBreak/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раскрывать на примерах </w:t>
      </w:r>
      <w:r w:rsidRPr="002A0F47">
        <w:rPr>
          <w:rFonts w:ascii="Times New Roman" w:hAnsi="Times New Roman" w:cs="Times New Roman"/>
          <w:sz w:val="24"/>
          <w:szCs w:val="24"/>
        </w:rPr>
        <w:t>изученные теоретические положения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понятия социально-экономических и гуманитарных наук;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осуществлять поиск </w:t>
      </w:r>
      <w:r w:rsidRPr="002A0F47">
        <w:rPr>
          <w:rFonts w:ascii="Times New Roman" w:hAnsi="Times New Roman" w:cs="Times New Roman"/>
          <w:sz w:val="24"/>
          <w:szCs w:val="24"/>
        </w:rPr>
        <w:t xml:space="preserve">социальной информации, представленной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различных знаковых системах (текст, схема, таблица, диаграмма,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аудиовизуальный ряд); извлекать из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неадаптированных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оригинальных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тексто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правовых, научно-популярных, публицистических и др. ) знания по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заданным темам; систематизировать, анализировать и обобщать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неупорядоченную социальную информацию; различать в ней факты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мнения, аргументы и выводы;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оценивать</w:t>
      </w:r>
      <w:r w:rsidR="002924E0"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A0F47">
        <w:rPr>
          <w:rFonts w:ascii="Times New Roman" w:hAnsi="Times New Roman" w:cs="Times New Roman"/>
          <w:sz w:val="24"/>
          <w:szCs w:val="24"/>
        </w:rPr>
        <w:t>действия субъектов социальной жизни, включая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личность, группы, организации, с точки зрения социальных норм,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экономической рациональности;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формулировать</w:t>
      </w:r>
      <w:r w:rsidR="002924E0"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A0F47">
        <w:rPr>
          <w:rFonts w:ascii="Times New Roman" w:hAnsi="Times New Roman" w:cs="Times New Roman"/>
          <w:sz w:val="24"/>
          <w:szCs w:val="24"/>
        </w:rPr>
        <w:t xml:space="preserve">на основе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обществоведческих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знаний собственные суждения и аргументы по определенным проблемам;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подготавливать</w:t>
      </w:r>
      <w:r w:rsidR="002924E0"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A0F47">
        <w:rPr>
          <w:rFonts w:ascii="Times New Roman" w:hAnsi="Times New Roman" w:cs="Times New Roman"/>
          <w:sz w:val="24"/>
          <w:szCs w:val="24"/>
        </w:rPr>
        <w:t xml:space="preserve">устное выступление, творческую работу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социальной проблематике;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применять </w:t>
      </w:r>
      <w:r w:rsidRPr="002A0F47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2A0F47">
        <w:rPr>
          <w:rFonts w:ascii="Times New Roman" w:hAnsi="Times New Roman" w:cs="Times New Roman"/>
          <w:sz w:val="24"/>
          <w:szCs w:val="24"/>
        </w:rPr>
        <w:t xml:space="preserve">оциально-экономические и гуманитарные знания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процессе решения познавательных задач по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актуальным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со-</w:t>
      </w:r>
      <w:proofErr w:type="spellStart"/>
      <w:r w:rsidRPr="002A0F47">
        <w:rPr>
          <w:rFonts w:ascii="Times New Roman" w:hAnsi="Times New Roman" w:cs="Times New Roman"/>
          <w:sz w:val="24"/>
          <w:szCs w:val="24"/>
        </w:rPr>
        <w:t>циальным</w:t>
      </w:r>
      <w:proofErr w:type="spell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проблемам;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</w:t>
      </w:r>
      <w:proofErr w:type="gramStart"/>
      <w:r w:rsidRPr="002A0F47">
        <w:rPr>
          <w:rFonts w:ascii="Times New Roman" w:hAnsi="Times New Roman" w:cs="Times New Roman"/>
          <w:b/>
          <w:bCs/>
          <w:sz w:val="24"/>
          <w:szCs w:val="24"/>
        </w:rPr>
        <w:t>практической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и повседневной жизни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>: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успешного выполнения типичных социальных ролей; сознательного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взаимодействия с различными социальными институтами;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совершенствования собственной познавательной деятельности;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 xml:space="preserve">критического восприятия информации, получаемой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межличностном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общении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и массовой коммуникации; осуществления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самостоятельного поиска, анализа и использования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собранной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социальной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информации;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 xml:space="preserve">решения практических жизненных проблем, возникающих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социальной деятельности;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ориентировки в актуальных общественных событиях, определения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личной гражданской позиции;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предвидения возможных последствий определенных социальных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действий.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оценки происходящих событий и поведения людей с точки зрения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морали и права;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реализации и защиты прав человека и гражданина, осознанного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выполнения гражданских обязанностей;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 xml:space="preserve">осуществления конструктивного взаимодействия людей с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разными</w:t>
      </w:r>
      <w:proofErr w:type="gramEnd"/>
    </w:p>
    <w:p w:rsidR="00CE0B38" w:rsidRPr="002A0F47" w:rsidRDefault="00CE0B38" w:rsidP="002A0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убеждениями, культурными ценностями и социальным положением__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24E0" w:rsidRPr="002A0F47" w:rsidRDefault="002924E0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0B38" w:rsidRPr="002A0F47" w:rsidRDefault="002924E0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4.8</w:t>
      </w:r>
      <w:r w:rsidR="00CE0B38"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Изучение географии на базовом уровне среднего (полного) общего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образования направлено на достижение следующих целей</w:t>
      </w:r>
      <w:r w:rsidRPr="002A0F47">
        <w:rPr>
          <w:rFonts w:ascii="Times New Roman" w:hAnsi="Times New Roman" w:cs="Times New Roman"/>
          <w:sz w:val="24"/>
          <w:szCs w:val="24"/>
        </w:rPr>
        <w:t>: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системы географических знаний </w:t>
      </w:r>
      <w:r w:rsidRPr="002A0F47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целостном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>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многообразном и динамично изменяющемся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мире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>, взаимосвязи природы,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населения и хозяйства на всех территориальных уровнях, географических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аспектах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глобальных проблем человечества и путях их решения; методах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изучения географического пространства,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разнообразии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его объектов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процессов;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умениями </w:t>
      </w:r>
      <w:r w:rsidRPr="002A0F47">
        <w:rPr>
          <w:rFonts w:ascii="Times New Roman" w:hAnsi="Times New Roman" w:cs="Times New Roman"/>
          <w:sz w:val="24"/>
          <w:szCs w:val="24"/>
        </w:rPr>
        <w:t xml:space="preserve">сочетать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глобальный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>, региональный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локальный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подходы для описания и анализа природных, социально-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экономических и </w:t>
      </w:r>
      <w:proofErr w:type="spellStart"/>
      <w:r w:rsidRPr="002A0F47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2A0F47">
        <w:rPr>
          <w:rFonts w:ascii="Times New Roman" w:hAnsi="Times New Roman" w:cs="Times New Roman"/>
          <w:sz w:val="24"/>
          <w:szCs w:val="24"/>
        </w:rPr>
        <w:t xml:space="preserve"> процессов и явлений;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2A0F47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творческих способностей посредством ознакомления с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важнейшими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географическими особенностями и проблемами мира, его регионов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крупнейших стран;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2A0F47">
        <w:rPr>
          <w:rFonts w:ascii="Times New Roman" w:hAnsi="Times New Roman" w:cs="Times New Roman"/>
          <w:sz w:val="24"/>
          <w:szCs w:val="24"/>
        </w:rPr>
        <w:t>патриотизма, толерантности, уважения к другим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народам и культурам; бережного отношения к окружающей среде;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</w:t>
      </w:r>
      <w:r w:rsidRPr="002A0F47">
        <w:rPr>
          <w:rFonts w:ascii="Times New Roman" w:hAnsi="Times New Roman" w:cs="Times New Roman"/>
          <w:sz w:val="24"/>
          <w:szCs w:val="24"/>
        </w:rPr>
        <w:t>в практической деятельности и повседневной жизни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разнообразных географических методов, знаний и умений, а также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географической информации.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ТРЕБОВАНИЯ К УРОВНЮ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ПОДГОТОВКИ ВЫПУСКНИКОВ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географии на базовом уровне ученик должен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основные географические понятия и термины; традиционные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новые методы географических исследований;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особенности размещения основных видов природных ресурсов, их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главные месторождения и территориальные сочетания; численность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динамику населения мира, отдельных регионов и стран, их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этногеографическую специфику; различия в уровне и качестве жизни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населения, основные направления миграций; проблемы современной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урбанизации;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географические особенности отраслевой и территориальной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структуры мирового хозяйства, размещения его основных отраслей;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географическую специфику отдельных стран и регионов, их различия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уровню социально-экономического развития, специализации в системе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международного географического разделения труда; географические аспекты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глобальных проблем человечества;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 xml:space="preserve">особенности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современного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геополитического и геоэкономического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положения России, ее роль в международном географическом разделении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труда;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определять и сравнивать </w:t>
      </w:r>
      <w:r w:rsidRPr="002A0F47">
        <w:rPr>
          <w:rFonts w:ascii="Times New Roman" w:hAnsi="Times New Roman" w:cs="Times New Roman"/>
          <w:sz w:val="24"/>
          <w:szCs w:val="24"/>
        </w:rPr>
        <w:t>по разным источникам информации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географические тенденции развития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природных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>, социально-экономических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F47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2A0F47">
        <w:rPr>
          <w:rFonts w:ascii="Times New Roman" w:hAnsi="Times New Roman" w:cs="Times New Roman"/>
          <w:sz w:val="24"/>
          <w:szCs w:val="24"/>
        </w:rPr>
        <w:t xml:space="preserve"> объектов, процессов и явлений;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оценивать и объяснять </w:t>
      </w:r>
      <w:r w:rsidR="002924E0"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0F47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2A0F47">
        <w:rPr>
          <w:rFonts w:ascii="Times New Roman" w:hAnsi="Times New Roman" w:cs="Times New Roman"/>
          <w:sz w:val="24"/>
          <w:szCs w:val="24"/>
        </w:rPr>
        <w:t xml:space="preserve"> отдельных стран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регионов мира, их демографическую ситуацию, уровни урбанизации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территориальной концентрации населения и производства, степень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природных, антропогенных и техногенных изменений отдельных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территорий;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применять </w:t>
      </w:r>
      <w:r w:rsidRPr="002A0F47">
        <w:rPr>
          <w:rFonts w:ascii="Times New Roman" w:hAnsi="Times New Roman" w:cs="Times New Roman"/>
          <w:sz w:val="24"/>
          <w:szCs w:val="24"/>
        </w:rPr>
        <w:t>разнообразные источники географической информации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для проведения наблюдений за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природными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>, социально-экономическими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F47">
        <w:rPr>
          <w:rFonts w:ascii="Times New Roman" w:hAnsi="Times New Roman" w:cs="Times New Roman"/>
          <w:sz w:val="24"/>
          <w:szCs w:val="24"/>
        </w:rPr>
        <w:t>геоэкологическими</w:t>
      </w:r>
      <w:proofErr w:type="spellEnd"/>
      <w:r w:rsidRPr="002A0F47">
        <w:rPr>
          <w:rFonts w:ascii="Times New Roman" w:hAnsi="Times New Roman" w:cs="Times New Roman"/>
          <w:sz w:val="24"/>
          <w:szCs w:val="24"/>
        </w:rPr>
        <w:t xml:space="preserve"> объектами, процессами и явлениями, их изменениями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под влиянием разнообразных факторов;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составлять </w:t>
      </w:r>
      <w:r w:rsidRPr="002A0F47">
        <w:rPr>
          <w:rFonts w:ascii="Times New Roman" w:hAnsi="Times New Roman" w:cs="Times New Roman"/>
          <w:sz w:val="24"/>
          <w:szCs w:val="24"/>
        </w:rPr>
        <w:t>комплексную географическую характеристику регионов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и стран мира; таблицы, картосхемы, диаграммы, простейшие карты, модели,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отражающие географические закономерности различных явлений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процессов, их территориальные взаимодействия;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сопоставлять </w:t>
      </w:r>
      <w:r w:rsidRPr="002A0F47">
        <w:rPr>
          <w:rFonts w:ascii="Times New Roman" w:hAnsi="Times New Roman" w:cs="Times New Roman"/>
          <w:sz w:val="24"/>
          <w:szCs w:val="24"/>
        </w:rPr>
        <w:t>географические карты различной тематики;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</w:t>
      </w:r>
      <w:proofErr w:type="gramStart"/>
      <w:r w:rsidRPr="002A0F47">
        <w:rPr>
          <w:rFonts w:ascii="Times New Roman" w:hAnsi="Times New Roman" w:cs="Times New Roman"/>
          <w:b/>
          <w:bCs/>
          <w:sz w:val="24"/>
          <w:szCs w:val="24"/>
        </w:rPr>
        <w:t>практической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и повседневной жизни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>: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выявления и объяснения географических аспектов различных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lastRenderedPageBreak/>
        <w:t>текущих событий и ситуаций;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нахождения и применения географической информации, включая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карты, статистические материалы, геоинформационные системы и ресурсы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Интернета; правильной оценки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важнейших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социально-экономических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событий международной жизни, геополитической и геоэкономической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ситуации в России, других странах и регионах мира, тенденций их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возможного развития;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понимания географической специфики крупных регионов и стран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мира в условиях глобализации, стремительного развития международного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туризма и отдыха, деловых и образовательных программ, различных видов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человеческого общения.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0B38" w:rsidRPr="002A0F47" w:rsidRDefault="002924E0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4.9 </w:t>
      </w:r>
      <w:r w:rsidR="00CE0B38"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Изучение биологии на базовом уровне среднего (полного) общего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образования направлено на достижение следующих целей: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знаний </w:t>
      </w:r>
      <w:r w:rsidRPr="002A0F47">
        <w:rPr>
          <w:rFonts w:ascii="Times New Roman" w:hAnsi="Times New Roman" w:cs="Times New Roman"/>
          <w:sz w:val="24"/>
          <w:szCs w:val="24"/>
        </w:rPr>
        <w:t>о биологических системах (клетка, организм, вид,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экосистема); истории развития современных представлений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живой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природе; выдающихся открытиях в биологической науке; роли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биологической науки в формировании современной естественнонаучной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картины </w:t>
      </w:r>
      <w:proofErr w:type="spellStart"/>
      <w:r w:rsidRPr="002A0F47">
        <w:rPr>
          <w:rFonts w:ascii="Times New Roman" w:hAnsi="Times New Roman" w:cs="Times New Roman"/>
          <w:sz w:val="24"/>
          <w:szCs w:val="24"/>
        </w:rPr>
        <w:t>мира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;м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>етодах</w:t>
      </w:r>
      <w:proofErr w:type="spellEnd"/>
      <w:r w:rsidRPr="002A0F47">
        <w:rPr>
          <w:rFonts w:ascii="Times New Roman" w:hAnsi="Times New Roman" w:cs="Times New Roman"/>
          <w:sz w:val="24"/>
          <w:szCs w:val="24"/>
        </w:rPr>
        <w:t xml:space="preserve"> научного познания;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умениями </w:t>
      </w:r>
      <w:r w:rsidRPr="002A0F47">
        <w:rPr>
          <w:rFonts w:ascii="Times New Roman" w:hAnsi="Times New Roman" w:cs="Times New Roman"/>
          <w:sz w:val="24"/>
          <w:szCs w:val="24"/>
        </w:rPr>
        <w:t>обосновывать место и роль биологических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знаний в практической деятельности людей, развитии современных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технологий; проводить наблюдения за экосистемами с целью их описания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выявления естественных и антропогенных изменений; находить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анализировать информацию о живых объектах;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2A0F47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творческих способностей в процессе изучения выдающихся достижений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биологии,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вошедших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в общечеловеческую культуру; сложных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противоречивых путей развития современных научных взглядов, идей,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теорий, концепций, различных гипотез (о сущности и происхождении жизни,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человека) в ходе работы с различными источниками информации;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2A0F47">
        <w:rPr>
          <w:rFonts w:ascii="Times New Roman" w:hAnsi="Times New Roman" w:cs="Times New Roman"/>
          <w:sz w:val="24"/>
          <w:szCs w:val="24"/>
        </w:rPr>
        <w:t>убежденности в возможности познания живой природы,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необходимости бережного отношения к природной среде,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собственному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здоровью; уважения к мнению оппонента при обсуждении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биологических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проблем;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</w:t>
      </w:r>
      <w:r w:rsidRPr="002A0F47">
        <w:rPr>
          <w:rFonts w:ascii="Times New Roman" w:hAnsi="Times New Roman" w:cs="Times New Roman"/>
          <w:sz w:val="24"/>
          <w:szCs w:val="24"/>
        </w:rPr>
        <w:t xml:space="preserve">приобретенных знаний и </w:t>
      </w:r>
      <w:proofErr w:type="spellStart"/>
      <w:r w:rsidRPr="002A0F47">
        <w:rPr>
          <w:rFonts w:ascii="Times New Roman" w:hAnsi="Times New Roman" w:cs="Times New Roman"/>
          <w:sz w:val="24"/>
          <w:szCs w:val="24"/>
        </w:rPr>
        <w:t>уменийв</w:t>
      </w:r>
      <w:proofErr w:type="spellEnd"/>
      <w:r w:rsidRPr="002A0F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повседневной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жизни </w:t>
      </w:r>
      <w:proofErr w:type="spellStart"/>
      <w:r w:rsidRPr="002A0F47">
        <w:rPr>
          <w:rFonts w:ascii="Times New Roman" w:hAnsi="Times New Roman" w:cs="Times New Roman"/>
          <w:sz w:val="24"/>
          <w:szCs w:val="24"/>
        </w:rPr>
        <w:t>дляоценки</w:t>
      </w:r>
      <w:proofErr w:type="spellEnd"/>
      <w:r w:rsidRPr="002A0F47">
        <w:rPr>
          <w:rFonts w:ascii="Times New Roman" w:hAnsi="Times New Roman" w:cs="Times New Roman"/>
          <w:sz w:val="24"/>
          <w:szCs w:val="24"/>
        </w:rPr>
        <w:t xml:space="preserve"> последствий своей деятельности по отношению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окружающей среде, здоровью других людей и собственному здоровью;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обоснования и соблюдения мер профилактики заболеваний, правил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поведения в природе.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ТРЕБОВАНИЯ К УРОВНЮ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ПОДГОТОВКИ ВЫПУСКНИКОВ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биологии на базовом уровне ученик должен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основные положения </w:t>
      </w:r>
      <w:r w:rsidRPr="002A0F47">
        <w:rPr>
          <w:rFonts w:ascii="Times New Roman" w:hAnsi="Times New Roman" w:cs="Times New Roman"/>
          <w:sz w:val="24"/>
          <w:szCs w:val="24"/>
        </w:rPr>
        <w:t>биологических теорий (клеточная,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эволюционная теория Ч.Дарвина); учение В.И.Вернадского о биосфере;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сущность законов Г.Менделя, закономерностей изменчивости;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строение биологических объектов: </w:t>
      </w:r>
      <w:r w:rsidRPr="002A0F47">
        <w:rPr>
          <w:rFonts w:ascii="Times New Roman" w:hAnsi="Times New Roman" w:cs="Times New Roman"/>
          <w:sz w:val="24"/>
          <w:szCs w:val="24"/>
        </w:rPr>
        <w:t>клетки; генов и хромосом; вида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и экосистем (структура);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сущность биологических процессов: </w:t>
      </w:r>
      <w:r w:rsidRPr="002A0F47">
        <w:rPr>
          <w:rFonts w:ascii="Times New Roman" w:hAnsi="Times New Roman" w:cs="Times New Roman"/>
          <w:sz w:val="24"/>
          <w:szCs w:val="24"/>
        </w:rPr>
        <w:t>размножение, оплодотворение,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действие искусственного и естественного отбора, формирование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приспособленности, образование видов, круговорот веществ и превращения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энергии в экосистемах и биосфере;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lastRenderedPageBreak/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вклад выдающихся ученых </w:t>
      </w:r>
      <w:r w:rsidRPr="002A0F47">
        <w:rPr>
          <w:rFonts w:ascii="Times New Roman" w:hAnsi="Times New Roman" w:cs="Times New Roman"/>
          <w:sz w:val="24"/>
          <w:szCs w:val="24"/>
        </w:rPr>
        <w:t>в развитие биологической науки;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биологическую терминологию и символику</w:t>
      </w:r>
      <w:r w:rsidRPr="002A0F47">
        <w:rPr>
          <w:rFonts w:ascii="Times New Roman" w:hAnsi="Times New Roman" w:cs="Times New Roman"/>
          <w:sz w:val="24"/>
          <w:szCs w:val="24"/>
        </w:rPr>
        <w:t>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объяснять: </w:t>
      </w:r>
      <w:r w:rsidRPr="002A0F47">
        <w:rPr>
          <w:rFonts w:ascii="Times New Roman" w:hAnsi="Times New Roman" w:cs="Times New Roman"/>
          <w:sz w:val="24"/>
          <w:szCs w:val="24"/>
        </w:rPr>
        <w:t xml:space="preserve">роль биологии в формировании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научного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мировоззрения; вклад биологических теорий в формирование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естественнонаучной картины мира; единство живой и неживой природы,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родство живых организмов; отрицательное влияние алкоголя, никотина,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наркотических веществ на развитие зародыша человека; влияние мутагенов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на организм человека, экологических факторов на организмы; взаимосвязи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организмов и окружающей среды; причины эволюции, изменяемости видов,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нарушений развития организмов, наследственных заболеваний, мутаций,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устойчивости и смены экосистем; необходимости сохранения многообразия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видов;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решать </w:t>
      </w:r>
      <w:r w:rsidRPr="002A0F47">
        <w:rPr>
          <w:rFonts w:ascii="Times New Roman" w:hAnsi="Times New Roman" w:cs="Times New Roman"/>
          <w:sz w:val="24"/>
          <w:szCs w:val="24"/>
        </w:rPr>
        <w:t>элементарные биологические задачи; составлять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элементарные схемы скрещивания и схемы переноса веществ и энергии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экосистемах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(цепи питания);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описывать </w:t>
      </w:r>
      <w:r w:rsidRPr="002A0F47">
        <w:rPr>
          <w:rFonts w:ascii="Times New Roman" w:hAnsi="Times New Roman" w:cs="Times New Roman"/>
          <w:sz w:val="24"/>
          <w:szCs w:val="24"/>
        </w:rPr>
        <w:t>особей видов по морфологическому критерию;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выявлять </w:t>
      </w:r>
      <w:r w:rsidRPr="002A0F47">
        <w:rPr>
          <w:rFonts w:ascii="Times New Roman" w:hAnsi="Times New Roman" w:cs="Times New Roman"/>
          <w:sz w:val="24"/>
          <w:szCs w:val="24"/>
        </w:rPr>
        <w:t>приспособления организмов к среде обитания, источники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мутагенов в окружающей среде (косвенно), антропогенные изменения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экосистемах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своей местности;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сравнивать</w:t>
      </w:r>
      <w:r w:rsidRPr="002A0F47">
        <w:rPr>
          <w:rFonts w:ascii="Times New Roman" w:hAnsi="Times New Roman" w:cs="Times New Roman"/>
          <w:sz w:val="24"/>
          <w:szCs w:val="24"/>
        </w:rPr>
        <w:t>: биологические объекты (тела живой и неживой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природы по химическому составу, зародыши человека и других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млекопитающих, природные экосистемы и </w:t>
      </w:r>
      <w:proofErr w:type="spellStart"/>
      <w:r w:rsidRPr="002A0F47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2A0F47">
        <w:rPr>
          <w:rFonts w:ascii="Times New Roman" w:hAnsi="Times New Roman" w:cs="Times New Roman"/>
          <w:sz w:val="24"/>
          <w:szCs w:val="24"/>
        </w:rPr>
        <w:t xml:space="preserve"> своей местности),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процессы (естественный и искусственный отбор, половое и бесполое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размножение) и делать выводы на основе сравнения;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анализировать и оценивать </w:t>
      </w:r>
      <w:r w:rsidRPr="002A0F47">
        <w:rPr>
          <w:rFonts w:ascii="Times New Roman" w:hAnsi="Times New Roman" w:cs="Times New Roman"/>
          <w:sz w:val="24"/>
          <w:szCs w:val="24"/>
        </w:rPr>
        <w:t>различные гипотезы сущности жизни,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происхождения жизни и человека, глобальные экологические проблемы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пути их решения, последствия собственной деятельности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окружающей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среде;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изучать </w:t>
      </w:r>
      <w:r w:rsidRPr="002A0F47">
        <w:rPr>
          <w:rFonts w:ascii="Times New Roman" w:hAnsi="Times New Roman" w:cs="Times New Roman"/>
          <w:sz w:val="24"/>
          <w:szCs w:val="24"/>
        </w:rPr>
        <w:t>изменения в экосистемах на биологических моделях;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находить </w:t>
      </w:r>
      <w:r w:rsidRPr="002A0F47">
        <w:rPr>
          <w:rFonts w:ascii="Times New Roman" w:hAnsi="Times New Roman" w:cs="Times New Roman"/>
          <w:sz w:val="24"/>
          <w:szCs w:val="24"/>
        </w:rPr>
        <w:t xml:space="preserve">информацию о биологических объектах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различных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источниках (учебных текстах, справочниках, научно-популярных изданиях,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компьютерных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базах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данных, ресурсах Интернета) и критически ее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оценивать;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</w:t>
      </w:r>
      <w:proofErr w:type="gramStart"/>
      <w:r w:rsidRPr="002A0F47">
        <w:rPr>
          <w:rFonts w:ascii="Times New Roman" w:hAnsi="Times New Roman" w:cs="Times New Roman"/>
          <w:b/>
          <w:bCs/>
          <w:sz w:val="24"/>
          <w:szCs w:val="24"/>
        </w:rPr>
        <w:t>практической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и повседневной жизни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>: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соблюдения мер профилактики отравлений, вирусных и других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заболеваний, стрессов, вредных привычек (курение, алкоголизм,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наркомания); правил поведения в природной среде;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оказания первой помощи при простудных и других заболеваниях,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отравлении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пищевыми продуктами;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 xml:space="preserve">оценки этических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аспектов некоторых исследований</w:t>
      </w: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оценки этических аспектов некот</w:t>
      </w:r>
      <w:r w:rsidRPr="002A0F47">
        <w:rPr>
          <w:rFonts w:ascii="Times New Roman" w:hAnsi="Times New Roman" w:cs="Times New Roman"/>
          <w:sz w:val="24"/>
          <w:szCs w:val="24"/>
        </w:rPr>
        <w:t>о</w:t>
      </w:r>
      <w:r w:rsidRPr="002A0F47">
        <w:rPr>
          <w:rFonts w:ascii="Times New Roman" w:hAnsi="Times New Roman" w:cs="Times New Roman"/>
          <w:sz w:val="24"/>
          <w:szCs w:val="24"/>
        </w:rPr>
        <w:t>рых исследований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в области</w:t>
      </w:r>
    </w:p>
    <w:p w:rsidR="00CE0B38" w:rsidRPr="002A0F47" w:rsidRDefault="00CE0B38" w:rsidP="002A0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биотехнологии (клонирование, искусственное оплодотворение).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0B38" w:rsidRPr="002A0F47" w:rsidRDefault="002924E0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4.10 </w:t>
      </w:r>
      <w:r w:rsidR="00CE0B38"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Изучение физики на базовом уровне среднего (полного) общего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образования направлено на достижение следующих целей: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знаний </w:t>
      </w:r>
      <w:r w:rsidRPr="002A0F47">
        <w:rPr>
          <w:rFonts w:ascii="Times New Roman" w:hAnsi="Times New Roman" w:cs="Times New Roman"/>
          <w:sz w:val="24"/>
          <w:szCs w:val="24"/>
        </w:rPr>
        <w:t>о фундаментальных физических законах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>, лежащих в основе современной физической картины мира;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наиболее важных открытиях в области физики, оказавших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определяющее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влияние на развитие техники и технологии; методах научного познания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природы;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lastRenderedPageBreak/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умениями </w:t>
      </w:r>
      <w:r w:rsidRPr="002A0F47">
        <w:rPr>
          <w:rFonts w:ascii="Times New Roman" w:hAnsi="Times New Roman" w:cs="Times New Roman"/>
          <w:sz w:val="24"/>
          <w:szCs w:val="24"/>
        </w:rPr>
        <w:t>проводить наблюдения, планировать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выполнять эксперименты, выдвигать гипотезы и строить модели; применять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полученные знания по физике для объяснения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разнообразных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физических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явлений и свойств веществ; практического использования физических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знаний; оценивать достоверность естественнонаучной информации;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2A0F47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творческих способностей в процессе приобретения знаний по физике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использованием различных источников информации и современных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информационных технологий;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2A0F47">
        <w:rPr>
          <w:rFonts w:ascii="Times New Roman" w:hAnsi="Times New Roman" w:cs="Times New Roman"/>
          <w:sz w:val="24"/>
          <w:szCs w:val="24"/>
        </w:rPr>
        <w:t>убежденности в возможности познания законов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природы и использования достижений физики на благо развития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человеческой цивилизации; необходимости сотрудничества в процессе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совместного выполнения задач, уважительного отношения к мнению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оппонента при обсуждении проблем естественнонаучного содержания;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готовности к морально-этической оценке использования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научных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достижений, чувства ответственности за защиту окружающей среды;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приобретенных знаний и умений </w:t>
      </w:r>
      <w:r w:rsidRPr="002A0F47">
        <w:rPr>
          <w:rFonts w:ascii="Times New Roman" w:hAnsi="Times New Roman" w:cs="Times New Roman"/>
          <w:sz w:val="24"/>
          <w:szCs w:val="24"/>
        </w:rPr>
        <w:t>для решения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практических задач повседневной жизни, обеспечения безопасности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собственной жизни, рационального природопользования и охраны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окружающей среды.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ТРЕБОВАНИЯ К УРОВНЮ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ПОДГОТОВКИ ВЫПУСКНИКОВ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физики на базовом уровне ученик должен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смысл понятий: </w:t>
      </w:r>
      <w:r w:rsidRPr="002A0F47">
        <w:rPr>
          <w:rFonts w:ascii="Times New Roman" w:hAnsi="Times New Roman" w:cs="Times New Roman"/>
          <w:sz w:val="24"/>
          <w:szCs w:val="24"/>
        </w:rPr>
        <w:t>физическое явление, гипотеза, закон, теория,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вещество, взаимодействие, электромагнитное поле, волна, фотон, атом,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атомное ядро, ионизирующие излучения, планета, звезда, Солнечная система,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галактика, Вселенная;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смысл физических величин:</w:t>
      </w:r>
      <w:r w:rsidR="005165A5"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A0F47">
        <w:rPr>
          <w:rFonts w:ascii="Times New Roman" w:hAnsi="Times New Roman" w:cs="Times New Roman"/>
          <w:sz w:val="24"/>
          <w:szCs w:val="24"/>
        </w:rPr>
        <w:t>скорость, -2&lt;000F000ускорение, масса, сила,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импульс, работа, механическая энергия, внутренняя энергия, абсолютная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температура, средняя кинетическая энергия частиц вещества, количество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теплоты, элементарный электрический заряд;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смысл физических законов </w:t>
      </w:r>
      <w:r w:rsidRPr="002A0F47">
        <w:rPr>
          <w:rFonts w:ascii="Times New Roman" w:hAnsi="Times New Roman" w:cs="Times New Roman"/>
          <w:sz w:val="24"/>
          <w:szCs w:val="24"/>
        </w:rPr>
        <w:t xml:space="preserve">классической механики,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всемирного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тяготения, сохранения энергии, импульса и электрического заряда,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термодинамики, электромагнитной индукции, фотоэффекта;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вклад российских и зарубежных ученых</w:t>
      </w:r>
      <w:r w:rsidRPr="002A0F47">
        <w:rPr>
          <w:rFonts w:ascii="Times New Roman" w:hAnsi="Times New Roman" w:cs="Times New Roman"/>
          <w:sz w:val="24"/>
          <w:szCs w:val="24"/>
        </w:rPr>
        <w:t xml:space="preserve">, оказавших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наибольшее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влияние на развитие физики;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описывать и объяснять физические явления и свойства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тел</w:t>
      </w:r>
      <w:proofErr w:type="gramStart"/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2A0F4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>вижение</w:t>
      </w:r>
      <w:proofErr w:type="spellEnd"/>
      <w:r w:rsidRPr="002A0F47">
        <w:rPr>
          <w:rFonts w:ascii="Times New Roman" w:hAnsi="Times New Roman" w:cs="Times New Roman"/>
          <w:sz w:val="24"/>
          <w:szCs w:val="24"/>
        </w:rPr>
        <w:t xml:space="preserve"> небесных тел и искусственных спутников Земли; свойства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газов, жидкостей и твердых тел; электромагнитную индукцию,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распространение электромагнитных волн; волновые свойства света;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излучение и поглощение света атомом; фотоэффект;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отличать</w:t>
      </w:r>
      <w:r w:rsidR="005165A5" w:rsidRPr="002A0F47">
        <w:rPr>
          <w:rFonts w:ascii="Times New Roman" w:hAnsi="Times New Roman" w:cs="Times New Roman"/>
          <w:sz w:val="24"/>
          <w:szCs w:val="24"/>
        </w:rPr>
        <w:t xml:space="preserve"> </w:t>
      </w:r>
      <w:r w:rsidRPr="002A0F47">
        <w:rPr>
          <w:rFonts w:ascii="Times New Roman" w:hAnsi="Times New Roman" w:cs="Times New Roman"/>
          <w:sz w:val="24"/>
          <w:szCs w:val="24"/>
        </w:rPr>
        <w:t xml:space="preserve">гипотезы от научных теорий; </w:t>
      </w: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делать вывод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ы </w:t>
      </w:r>
      <w:r w:rsidRPr="002A0F47">
        <w:rPr>
          <w:rFonts w:ascii="Times New Roman" w:hAnsi="Times New Roman" w:cs="Times New Roman"/>
          <w:sz w:val="24"/>
          <w:szCs w:val="24"/>
        </w:rPr>
        <w:t>на основе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экспериментальных данных; </w:t>
      </w: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приводить примеры, </w:t>
      </w:r>
      <w:r w:rsidRPr="002A0F47">
        <w:rPr>
          <w:rFonts w:ascii="Times New Roman" w:hAnsi="Times New Roman" w:cs="Times New Roman"/>
          <w:sz w:val="24"/>
          <w:szCs w:val="24"/>
        </w:rPr>
        <w:t>показывающие, что: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наблюдения и эксперимент являются основой для выдвижения гипотез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теорий, позволяют проверить истинность теоретических выводов; что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физическая теория дает возможность объяснять известные явления природы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и научные факты, предсказывать еще неизвестные явления;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приводить примеры практического использования </w:t>
      </w:r>
      <w:proofErr w:type="gramStart"/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физических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знаний: </w:t>
      </w:r>
      <w:r w:rsidRPr="002A0F47">
        <w:rPr>
          <w:rFonts w:ascii="Times New Roman" w:hAnsi="Times New Roman" w:cs="Times New Roman"/>
          <w:sz w:val="24"/>
          <w:szCs w:val="24"/>
        </w:rPr>
        <w:t>законов механики, термодинамики и электродинамики в энергетике;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различных видов электромагнитных излучений для развития радио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lastRenderedPageBreak/>
        <w:t>телекоммуникаций, квантовой физики в создании ядерной энергетики,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лазеров;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воспринимать и на основе полученных знаний самостоятельно</w:t>
      </w:r>
    </w:p>
    <w:p w:rsidR="00CE0B38" w:rsidRPr="002A0F47" w:rsidRDefault="005165A5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="00CE0B38"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ценивать</w:t>
      </w: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E0B38" w:rsidRPr="002A0F47">
        <w:rPr>
          <w:rFonts w:ascii="Times New Roman" w:hAnsi="Times New Roman" w:cs="Times New Roman"/>
          <w:sz w:val="24"/>
          <w:szCs w:val="24"/>
        </w:rPr>
        <w:t>информацию, содержащуюся в сообщениях СМИ, Интернете,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научно-популярных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статьях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>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</w:t>
      </w:r>
      <w:proofErr w:type="gramStart"/>
      <w:r w:rsidRPr="002A0F47">
        <w:rPr>
          <w:rFonts w:ascii="Times New Roman" w:hAnsi="Times New Roman" w:cs="Times New Roman"/>
          <w:b/>
          <w:bCs/>
          <w:sz w:val="24"/>
          <w:szCs w:val="24"/>
        </w:rPr>
        <w:t>практической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и повседневной жизни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>: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обеспечения безопасности жизнедеятельности в процессе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использования транспортных средств, бытовых электроприборов, средств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радио- и телекоммуникационной связи;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оценки влияния на организм человека и другие организмы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загрязнения окружающей среды;</w:t>
      </w:r>
    </w:p>
    <w:p w:rsidR="00CE0B38" w:rsidRPr="002A0F47" w:rsidRDefault="00CE0B38" w:rsidP="002A0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рационального _природопользования и охраны окружающей среды.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0B38" w:rsidRPr="002A0F47" w:rsidRDefault="005165A5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4.11</w:t>
      </w:r>
      <w:r w:rsidR="00CE0B38"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Изучение химии на базовом уровне среднего (полного) общего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образования направлено на достижение следующих целей: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знаний </w:t>
      </w:r>
      <w:r w:rsidRPr="002A0F47">
        <w:rPr>
          <w:rFonts w:ascii="Times New Roman" w:hAnsi="Times New Roman" w:cs="Times New Roman"/>
          <w:sz w:val="24"/>
          <w:szCs w:val="24"/>
        </w:rPr>
        <w:t xml:space="preserve">о химической составляющей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картины мира, важнейших химических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понятиях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>, законах и теориях;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умениями </w:t>
      </w:r>
      <w:r w:rsidRPr="002A0F47">
        <w:rPr>
          <w:rFonts w:ascii="Times New Roman" w:hAnsi="Times New Roman" w:cs="Times New Roman"/>
          <w:sz w:val="24"/>
          <w:szCs w:val="24"/>
        </w:rPr>
        <w:t>применять полученные знания для объяснения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разнообразных химических явлений и свойств веществ, оценки роли химии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современных технологий и получении новых материалов;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2A0F47">
        <w:rPr>
          <w:rFonts w:ascii="Times New Roman" w:hAnsi="Times New Roman" w:cs="Times New Roman"/>
          <w:sz w:val="24"/>
          <w:szCs w:val="24"/>
        </w:rPr>
        <w:t>познавательных интересов и интеллектуальных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способностей в процессе самостоятельного приобретения химических знаний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 использованием различных источников информации, в том числе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компьютерных;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2A0F47">
        <w:rPr>
          <w:rFonts w:ascii="Times New Roman" w:hAnsi="Times New Roman" w:cs="Times New Roman"/>
          <w:sz w:val="24"/>
          <w:szCs w:val="24"/>
        </w:rPr>
        <w:t>убежденности в позитивной роли химии в жизни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современного общества, необходимости химически грамотного отношения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своему здоровью и окружающей среде;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применение полученных знаний и умений </w:t>
      </w:r>
      <w:r w:rsidRPr="002A0F47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безопасного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использования веществ и материалов в быту, сельском хозяйстве и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производстве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>, решения практических задач в повседневной жизни,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предупреждения явлений, наносящих вред здоровью человека и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окружающей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среде.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ТРЕБОВАНИЯ К УРОВНЮ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ПОДГОТОВКИ ВЫПУСКНИКОВ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химии на базовом уровне ученик должен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важнейшие химические понятия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A0F47">
        <w:rPr>
          <w:rFonts w:ascii="Times New Roman" w:hAnsi="Times New Roman" w:cs="Times New Roman"/>
          <w:sz w:val="24"/>
          <w:szCs w:val="24"/>
        </w:rPr>
        <w:t>вещество, химический элемент,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атом, молекула, относительные атомная и молекулярная массы, ион,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аллотропия, изотопы, химическая связь, </w:t>
      </w:r>
      <w:proofErr w:type="spellStart"/>
      <w:r w:rsidRPr="002A0F47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2A0F47">
        <w:rPr>
          <w:rFonts w:ascii="Times New Roman" w:hAnsi="Times New Roman" w:cs="Times New Roman"/>
          <w:sz w:val="24"/>
          <w:szCs w:val="24"/>
        </w:rPr>
        <w:t>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валентность, степень окисления, моль, молярная масса, молярный объем,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вещества молекулярного и немолекулярного строения, растворы, электролит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A0F47">
        <w:rPr>
          <w:rFonts w:ascii="Times New Roman" w:hAnsi="Times New Roman" w:cs="Times New Roman"/>
          <w:sz w:val="24"/>
          <w:szCs w:val="24"/>
        </w:rPr>
        <w:t>неэлектролит</w:t>
      </w:r>
      <w:proofErr w:type="spellEnd"/>
      <w:r w:rsidRPr="002A0F47">
        <w:rPr>
          <w:rFonts w:ascii="Times New Roman" w:hAnsi="Times New Roman" w:cs="Times New Roman"/>
          <w:sz w:val="24"/>
          <w:szCs w:val="24"/>
        </w:rPr>
        <w:t>, электролитическая диссоциация, окислитель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восстановитель, окисление и восстановление, тепловой эффект реакции,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скорость химической реакции, катализ, химическое равновесие, углеродный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скелет, функциональная группа, изомерия, гомология;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законы химии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A0F47">
        <w:rPr>
          <w:rFonts w:ascii="Times New Roman" w:hAnsi="Times New Roman" w:cs="Times New Roman"/>
          <w:sz w:val="24"/>
          <w:szCs w:val="24"/>
        </w:rPr>
        <w:t>сохранения массы веществ, постоянства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состава, периодический закон;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теории химии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A0F47">
        <w:rPr>
          <w:rFonts w:ascii="Times New Roman" w:hAnsi="Times New Roman" w:cs="Times New Roman"/>
          <w:sz w:val="24"/>
          <w:szCs w:val="24"/>
        </w:rPr>
        <w:t>химической связи, электролитической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диссоциации, строения органических соединений;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важнейшие вещества и материалы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A0F47">
        <w:rPr>
          <w:rFonts w:ascii="Times New Roman" w:hAnsi="Times New Roman" w:cs="Times New Roman"/>
          <w:sz w:val="24"/>
          <w:szCs w:val="24"/>
        </w:rPr>
        <w:t>основные металлы и сплавы;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серная, соляная, азотная и уксусная кислоты; щелочи, аммиак, минеральные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lastRenderedPageBreak/>
        <w:t>удобрения, метан, этилен, ацетилен, бензол, этанол, жиры, мыла, глюкоза,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сахароза, крахмал, клетчатка, белки, искусственные и синтетические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волокна, каучуки, пластмассы;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называть </w:t>
      </w:r>
      <w:r w:rsidRPr="002A0F47">
        <w:rPr>
          <w:rFonts w:ascii="Times New Roman" w:hAnsi="Times New Roman" w:cs="Times New Roman"/>
          <w:sz w:val="24"/>
          <w:szCs w:val="24"/>
        </w:rPr>
        <w:t>изученные вещества по «тривиальной» или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международной номенклатуре;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определять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A0F47">
        <w:rPr>
          <w:rFonts w:ascii="Times New Roman" w:hAnsi="Times New Roman" w:cs="Times New Roman"/>
          <w:sz w:val="24"/>
          <w:szCs w:val="24"/>
        </w:rPr>
        <w:t xml:space="preserve">валентность и степень окисления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химических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элементов, тип химической связи в соединениях, заряд иона, характер среды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в водных растворах неорганических соединений, окислитель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восстановитель, принадлежность веществ к различным классам органических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соединений;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характеризовать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A0F47">
        <w:rPr>
          <w:rFonts w:ascii="Times New Roman" w:hAnsi="Times New Roman" w:cs="Times New Roman"/>
          <w:sz w:val="24"/>
          <w:szCs w:val="24"/>
        </w:rPr>
        <w:t xml:space="preserve">элементы малых периодов по их положению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периодической системе Д.И.Менделеева; общие химические свойства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металлов, неметаллов, основных классов неорганических и органических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соединений; строение и химические свойства изученных органических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соединений;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объяснять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A0F47">
        <w:rPr>
          <w:rFonts w:ascii="Times New Roman" w:hAnsi="Times New Roman" w:cs="Times New Roman"/>
          <w:sz w:val="24"/>
          <w:szCs w:val="24"/>
        </w:rPr>
        <w:t>зависимость свойств веществ от их состава и строения;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природу химической связи (ионной, ковалентной, металлической),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зависимость скорости химической реакции и положения химического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равновесия от различных факторов;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выполнять химический эксперимент </w:t>
      </w:r>
      <w:r w:rsidRPr="002A0F47">
        <w:rPr>
          <w:rFonts w:ascii="Times New Roman" w:hAnsi="Times New Roman" w:cs="Times New Roman"/>
          <w:sz w:val="24"/>
          <w:szCs w:val="24"/>
        </w:rPr>
        <w:t>по распознаванию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важнейших неорганических и органических веществ;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проводить </w:t>
      </w:r>
      <w:r w:rsidRPr="002A0F47">
        <w:rPr>
          <w:rFonts w:ascii="Times New Roman" w:hAnsi="Times New Roman" w:cs="Times New Roman"/>
          <w:sz w:val="24"/>
          <w:szCs w:val="24"/>
        </w:rPr>
        <w:t xml:space="preserve">самостоятельный поиск химической информации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использованием различных источников (научно-популярных изданий,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компьютерных баз данных, ресурсов Интернета); использовать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компьютерные технологии для обработки и передачи химической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информац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представления в различных формах;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</w:t>
      </w:r>
      <w:proofErr w:type="gramStart"/>
      <w:r w:rsidRPr="002A0F47">
        <w:rPr>
          <w:rFonts w:ascii="Times New Roman" w:hAnsi="Times New Roman" w:cs="Times New Roman"/>
          <w:b/>
          <w:bCs/>
          <w:sz w:val="24"/>
          <w:szCs w:val="24"/>
        </w:rPr>
        <w:t>практической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и повседневной жизни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>: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объяснения химических явлений, происходящих в природе, быту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на производстве;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 xml:space="preserve">определения возможности протекания химических превращений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различных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и оценки их последствий;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экологически грамотного поведения в окружающей среде;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 xml:space="preserve">оценки влияния химического загрязнения окружающей среды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организм человека и другие живые организмы;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безопасного обращения с горючими и токсичными веществами,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лабораторным оборудованием;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 xml:space="preserve">приготовления растворов заданной концентрации в быту и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производстве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>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критической оценки достоверности химической информации,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поступающей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из разных источников.</w:t>
      </w:r>
    </w:p>
    <w:p w:rsidR="00CE0B38" w:rsidRPr="002A0F47" w:rsidRDefault="00CE0B38" w:rsidP="002A0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0B38" w:rsidRPr="002A0F47" w:rsidRDefault="005165A5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4.12 </w:t>
      </w:r>
      <w:r w:rsidR="00CE0B38"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Изучение основ безопасности жизнедеятельности на </w:t>
      </w:r>
      <w:proofErr w:type="gramStart"/>
      <w:r w:rsidR="00CE0B38"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базовом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уровне</w:t>
      </w:r>
      <w:proofErr w:type="gramEnd"/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среднего (полного) общего образования направлено на достижение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следующих целей: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знаний </w:t>
      </w:r>
      <w:r w:rsidRPr="002A0F47">
        <w:rPr>
          <w:rFonts w:ascii="Times New Roman" w:hAnsi="Times New Roman" w:cs="Times New Roman"/>
          <w:sz w:val="24"/>
          <w:szCs w:val="24"/>
        </w:rPr>
        <w:t xml:space="preserve">о безопасном поведении человека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опасных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чрезвычайных ситуациях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природного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>, техногенного и социального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характера; здоровье и здоровом образе жизни; государственной системе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защиты населения от опасных и чрезвычайных ситуаций; об обязанностях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граждан по защите государства;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lastRenderedPageBreak/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2A0F47">
        <w:rPr>
          <w:rFonts w:ascii="Times New Roman" w:hAnsi="Times New Roman" w:cs="Times New Roman"/>
          <w:sz w:val="24"/>
          <w:szCs w:val="24"/>
        </w:rPr>
        <w:t>ценностного отношения к человеческой жизни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здоровью; чувства уважения к героическому наследию Росс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ии и ее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государственной символике; патриотизма и долга по защите Отечества;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2A0F47">
        <w:rPr>
          <w:rFonts w:ascii="Times New Roman" w:hAnsi="Times New Roman" w:cs="Times New Roman"/>
          <w:sz w:val="24"/>
          <w:szCs w:val="24"/>
        </w:rPr>
        <w:t xml:space="preserve">черт личности, необходимых для безопасного поведения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чрезвычайных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и при прохождении военной службы; бдительности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по предотвращению актов терроризма; потребности в соблюдении здорового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образа жизни;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умениями </w:t>
      </w:r>
      <w:r w:rsidRPr="002A0F47">
        <w:rPr>
          <w:rFonts w:ascii="Times New Roman" w:hAnsi="Times New Roman" w:cs="Times New Roman"/>
          <w:sz w:val="24"/>
          <w:szCs w:val="24"/>
        </w:rPr>
        <w:t>оценивать ситуации, опасные для жизни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здоровья; действовать в чрезвычайных ситуациях; использовать средства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индивидуальной и коллективной защиты; оказывать первую медицинскую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помощь пострадавшим.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ТРЕБОВАНИЯ К УРОВНЮ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ПОДГОТОВКИ ВЫПУСКНИКОВ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результате изучения основ безопасности жизнедеятельности </w:t>
      </w:r>
      <w:proofErr w:type="gramStart"/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базовом </w:t>
      </w:r>
      <w:proofErr w:type="gramStart"/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уровне</w:t>
      </w:r>
      <w:proofErr w:type="gramEnd"/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ученик должен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 xml:space="preserve">основные составляющие здорового образа жизни и их влияние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безопасность жизнедеятельности личности; репродуктивное здоровье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факторы, влияющие на него;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 xml:space="preserve">потенциальные опасности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природного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>, техногенного и социального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происхождения, характерные для региона проживания;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основные задачи государственных служб по защите населения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территорий от чрезвычайных ситуаций;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основы российского законодательства об обороне государства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воинской обязанности граждан;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состав и предназначение Вооруженных Сил Российской Федерации;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порядок первоначальной постановки на воинский учет,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медицинского освидетельствования, призыва на военную службу;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 xml:space="preserve">основные права и обязанности граждан до призыва на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военную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службу, во время прохождения военной службы и пребывания в запасе;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основные виды военно-профессиональной деятельности;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особенности прохождения военной службы по призыву и контракту,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альтернативной гражданской службы;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требования, предъявляемые военной службой к уровню подготовки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призывника;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предназначение, структуру и задачи РСЧС;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предназначение, структуру и задачи гражданской обороны;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владеть способами защиты населения от чрезвычайных ситуаций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природного и техногенного характера;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владеть навыками в области гражданской обороны;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пользоваться средствами индивидуальной и коллективной защиты;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 xml:space="preserve">оценивать уровень своей подготовки и осуществлять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осознанное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самоопределение по отношению к военной службе;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</w:t>
      </w:r>
      <w:proofErr w:type="gramStart"/>
      <w:r w:rsidRPr="002A0F47">
        <w:rPr>
          <w:rFonts w:ascii="Times New Roman" w:hAnsi="Times New Roman" w:cs="Times New Roman"/>
          <w:b/>
          <w:bCs/>
          <w:sz w:val="24"/>
          <w:szCs w:val="24"/>
        </w:rPr>
        <w:t>практической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и повседневной жизни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>: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ведения здорового образа жизни;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оказания первой медицинской помощи;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 xml:space="preserve">развития в себе духовных и физических качеств, необходимых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военной службы;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обращения в случае необходимости в службы экстренной помощи.</w:t>
      </w:r>
    </w:p>
    <w:p w:rsidR="00CE0B38" w:rsidRPr="002A0F47" w:rsidRDefault="005165A5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4.13 </w:t>
      </w:r>
      <w:r w:rsidR="00CE0B38"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Изучение физической культуры на базовом уровне среднего (полного)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общего образования направлено на достижение следующих целей: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2A0F47">
        <w:rPr>
          <w:rFonts w:ascii="Times New Roman" w:hAnsi="Times New Roman" w:cs="Times New Roman"/>
          <w:sz w:val="24"/>
          <w:szCs w:val="24"/>
        </w:rPr>
        <w:t>физических качеств и способностей, совершенствование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функциональных возможностей организма, укрепление индивидуального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здоровья;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2A0F47">
        <w:rPr>
          <w:rFonts w:ascii="Times New Roman" w:hAnsi="Times New Roman" w:cs="Times New Roman"/>
          <w:sz w:val="24"/>
          <w:szCs w:val="24"/>
        </w:rPr>
        <w:t>бережного отношения к собственному здоровью,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потребности в занятиях физкультурно-оздоровительной и спортивно-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оздоровительной деятельностью;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</w:t>
      </w:r>
      <w:r w:rsidRPr="002A0F47">
        <w:rPr>
          <w:rFonts w:ascii="Times New Roman" w:hAnsi="Times New Roman" w:cs="Times New Roman"/>
          <w:sz w:val="24"/>
          <w:szCs w:val="24"/>
        </w:rPr>
        <w:t xml:space="preserve">технологиями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оздоровительных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F47">
        <w:rPr>
          <w:rFonts w:ascii="Times New Roman" w:hAnsi="Times New Roman" w:cs="Times New Roman"/>
          <w:sz w:val="24"/>
          <w:szCs w:val="24"/>
        </w:rPr>
        <w:t>системфизического</w:t>
      </w:r>
      <w:proofErr w:type="spellEnd"/>
      <w:r w:rsidRPr="002A0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F47">
        <w:rPr>
          <w:rFonts w:ascii="Times New Roman" w:hAnsi="Times New Roman" w:cs="Times New Roman"/>
          <w:sz w:val="24"/>
          <w:szCs w:val="24"/>
        </w:rPr>
        <w:t>воспитания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>богащение</w:t>
      </w:r>
      <w:proofErr w:type="spellEnd"/>
      <w:r w:rsidRPr="002A0F47">
        <w:rPr>
          <w:rFonts w:ascii="Times New Roman" w:hAnsi="Times New Roman" w:cs="Times New Roman"/>
          <w:sz w:val="24"/>
          <w:szCs w:val="24"/>
        </w:rPr>
        <w:t xml:space="preserve"> индивидуального опыта занятий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специально-прикладными физическими упражнениями и базовыми видами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спорта;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</w:t>
      </w:r>
      <w:r w:rsidRPr="002A0F47">
        <w:rPr>
          <w:rFonts w:ascii="Times New Roman" w:hAnsi="Times New Roman" w:cs="Times New Roman"/>
          <w:sz w:val="24"/>
          <w:szCs w:val="24"/>
        </w:rPr>
        <w:t>системы знаний о занятиях физической культурой, их роли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и значении в формировании здорового образа жизни и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ориентаций;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приобретение </w:t>
      </w:r>
      <w:r w:rsidRPr="002A0F47">
        <w:rPr>
          <w:rFonts w:ascii="Times New Roman" w:hAnsi="Times New Roman" w:cs="Times New Roman"/>
          <w:sz w:val="24"/>
          <w:szCs w:val="24"/>
        </w:rPr>
        <w:t>компетентности в физкультурно-</w:t>
      </w:r>
      <w:proofErr w:type="spellStart"/>
      <w:r w:rsidRPr="002A0F47">
        <w:rPr>
          <w:rFonts w:ascii="Times New Roman" w:hAnsi="Times New Roman" w:cs="Times New Roman"/>
          <w:sz w:val="24"/>
          <w:szCs w:val="24"/>
        </w:rPr>
        <w:t>оздоровитель</w:t>
      </w:r>
      <w:proofErr w:type="spellEnd"/>
      <w:r w:rsidRPr="002A0F47">
        <w:rPr>
          <w:rFonts w:ascii="Times New Roman" w:hAnsi="Times New Roman" w:cs="Times New Roman"/>
          <w:sz w:val="24"/>
          <w:szCs w:val="24"/>
        </w:rPr>
        <w:t>-ной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спортивной деятельности, овладение навыками творческого сотрудничества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в коллективных формах занятий физическими упражнениями.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ТРЕБОВАНИЯ К УРОВНЮ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ПОДГОТОВКИ ВЫПУСКНИКОВ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физической культуры на базовом уровне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должен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 xml:space="preserve">влияние оздоровительных систем физического воспитания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укрепление здоровья, профилактику профессиональных заболеваний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вредных привычек;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способы контроля и оценки физического развития и физической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подготовленности;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правила и способы планирования системы индивидуальных занятий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физическими упражнениями различной направленности;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 xml:space="preserve">выполнять индивидуально подобранные комплексы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оздоровительной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и адаптивной (лечебной) физической культуры, композиции ритмической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аэробной гимнастики, комплексы упражнений атлетической гимнастики;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выполнять простейшие приемы самомассажа и релаксации;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 xml:space="preserve">преодолевать искусственные и естественные препятствия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использованием разнообразных способов передвижения;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выполнять приемы защиты и самообороны, страховки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F47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2A0F47">
        <w:rPr>
          <w:rFonts w:ascii="Times New Roman" w:hAnsi="Times New Roman" w:cs="Times New Roman"/>
          <w:sz w:val="24"/>
          <w:szCs w:val="24"/>
        </w:rPr>
        <w:t>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осуществлять творческое сотрудничество в коллективных формах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занятий физической культурой;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</w:t>
      </w:r>
      <w:proofErr w:type="gramStart"/>
      <w:r w:rsidRPr="002A0F47">
        <w:rPr>
          <w:rFonts w:ascii="Times New Roman" w:hAnsi="Times New Roman" w:cs="Times New Roman"/>
          <w:b/>
          <w:bCs/>
          <w:sz w:val="24"/>
          <w:szCs w:val="24"/>
        </w:rPr>
        <w:t>практической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и повседневной жизни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>: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повышения работоспособности, укрепления и сохранения здоровья;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 xml:space="preserve">подготовки к профессиональной деятельности и службе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Вооруженных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Силах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организации и проведения индивидуального, коллективного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семейного отдыха, участия в массовых спортивных соревнованиях;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активной творческой жизнедеятельности, выбора и формирования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здорового образа жизни.</w:t>
      </w:r>
    </w:p>
    <w:p w:rsidR="005165A5" w:rsidRPr="002A0F47" w:rsidRDefault="005165A5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B38" w:rsidRPr="002A0F47" w:rsidRDefault="00CE0B38" w:rsidP="00351B3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Система оценки достижения планируемых результатов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освоения основной образовательной программы среднего (полного)</w:t>
      </w:r>
    </w:p>
    <w:p w:rsidR="00CE0B38" w:rsidRPr="002A0F47" w:rsidRDefault="00CE0B38" w:rsidP="002A0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общего образования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Промежуточные итоговые оценки в баллах выставляются за полугодия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- в 10-11 классах на основании оценок за устные и письменные ответы. В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конце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учебного года выставляются годовые и итоговые оценки на основании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полугодовых отметок с учѐтом аттестации.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На основании решения Педагогического совета в Учреждении может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проводиться ежегодная промежуточная аттестация в форме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итоговых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контрольных работ, зачетов или устных (письменных) экзаменов и иной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форме согласно Положению о промежуточной аттестации.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Система оценок, формы, порядок и периодичность промежуточной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аттестации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выбирается Учреждением самостоятельно в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с Законом Российской Федерации «Об образовании»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регламентируется локальными актами Учреждения.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Решение о промежуточной аттестации в данном учебном году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принимается Педагогическим советом Учреждения, который определяет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формы, порядок и сроки проведения аттестации.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Решение о формах, порядке и сроках проведения такой аттестации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данном учебном году принимается педагогическим советом не позднее 30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апреля. Решение педагогического совета по данному вопросу доводится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сведения участников образовательного процесса приказом директора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Учреждения.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Выбор обязательных предметов для промежуточной аттестации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определяет педагогический совет школы. Решение по данному вопросу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доводится до сведения участников образовательного процесса приказом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директора школы.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>, освоившие в полном объеме образовательные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программы, переводятся в следующий класс. Обучающиеся, имеющие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академическую задолженность по одному предмету по решению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педагогического совета могут быть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переведены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в следующий класс условно.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Ответственность за ликвидацию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академической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задолженности в течение следующего года возлагается на его родителей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(законных представителей).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Государственная (итоговая) аттестация выпускников представляет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собой форму государственного контроля (оценки) освоения выпускниками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основных общеобразовательных программ среднего (полного) общего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образования в соответствии с требованиями федерального государственного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образовательного стандарта среднего (полного) общего образования (далее -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государственная (итоговая) аттестация).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Государственная (итоговая) аттестация выпускников осуществляется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с Положением о государственной (итоговой) аттестации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выпускников 11-х классов общеобразовательных учреждений,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утверждаемым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Министерством образования Российской Федерации.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Основной формой итоговой аттестации выпускников является та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форма, которую определяет Министерство образования РФ.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К государственной (итоговой) аттестации допускаются выпускники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Учреждения, имеющие годовые отметки по всем общеобразовательным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предметам учебного плана за X, XI (XII) классы не ниже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удовлетворительных.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Решение о допуске к государственной (итоговой) аттестации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принимается педагогическим советом Учреждения и оформляется приказом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не позднее 25 мая текущего года.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В качестве критериев для оценки реализации образовательной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школы выступают сами требования к освоению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программ или требования к результатам образования.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Требования к результатам образования представляют собой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интегральное описание целевых установок общего образования, реализуемых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посредством соответствующих образовательных программ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начального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общего, основного общего и среднего (полного) общего образования, а также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отслеживаются по средствам мониторинга.</w:t>
      </w:r>
    </w:p>
    <w:p w:rsidR="00CE0B38" w:rsidRPr="002A0F47" w:rsidRDefault="00CE0B38" w:rsidP="00351B3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Критерии и нормы оценивания.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0F47">
        <w:rPr>
          <w:rFonts w:ascii="Times New Roman" w:hAnsi="Times New Roman" w:cs="Times New Roman"/>
          <w:b/>
          <w:sz w:val="24"/>
          <w:szCs w:val="24"/>
          <w:u w:val="single"/>
        </w:rPr>
        <w:t>Оценка за устный ответ: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Оценка «</w:t>
      </w:r>
      <w:r w:rsidRPr="002A0F47">
        <w:rPr>
          <w:rFonts w:ascii="Times New Roman" w:hAnsi="Times New Roman" w:cs="Times New Roman"/>
          <w:b/>
          <w:sz w:val="24"/>
          <w:szCs w:val="24"/>
        </w:rPr>
        <w:t>5»</w:t>
      </w:r>
      <w:r w:rsidRPr="002A0F47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- показывает глубокое и полное знание и понимание всего объѐма</w:t>
      </w:r>
    </w:p>
    <w:p w:rsidR="00CE0B38" w:rsidRPr="002A0F47" w:rsidRDefault="005165A5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программного материа</w:t>
      </w:r>
      <w:r w:rsidR="00CE0B38" w:rsidRPr="002A0F47">
        <w:rPr>
          <w:rFonts w:ascii="Times New Roman" w:hAnsi="Times New Roman" w:cs="Times New Roman"/>
          <w:sz w:val="24"/>
          <w:szCs w:val="24"/>
        </w:rPr>
        <w:t xml:space="preserve">ла, полное понимание сущности </w:t>
      </w:r>
      <w:proofErr w:type="gramStart"/>
      <w:r w:rsidR="00CE0B38" w:rsidRPr="002A0F47">
        <w:rPr>
          <w:rFonts w:ascii="Times New Roman" w:hAnsi="Times New Roman" w:cs="Times New Roman"/>
          <w:sz w:val="24"/>
          <w:szCs w:val="24"/>
        </w:rPr>
        <w:t>рассматриваемых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понятий, явлений и закономерностей, теорий, взаимосвязей;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- умеет составить полный и правильный ответ на основе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материала, выделять главные положения, самостоятельно подтверждать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ответ конкретными примерами, фактами;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- самостоятельно и аргументировано делать анализ, обобщения,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выводы, устанавливать </w:t>
      </w:r>
      <w:proofErr w:type="spellStart"/>
      <w:r w:rsidRPr="002A0F47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2A0F47">
        <w:rPr>
          <w:rFonts w:ascii="Times New Roman" w:hAnsi="Times New Roman" w:cs="Times New Roman"/>
          <w:sz w:val="24"/>
          <w:szCs w:val="24"/>
        </w:rPr>
        <w:t xml:space="preserve"> связи, творчески применять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полученные знания в незнакомой ситуации;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- последовательно,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>ѐтко, связно, обоснованно и безошибочно излагать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учебный материал, давать ответ в логической последовательности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использованием принятой терминологии, делать собственные выводы;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- формулировать точное определение и истолкование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понятий, законов, теорий, правильно и обстоятельно отвечать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дополнительные вопросы учителя;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- самостоятельно и рационально использовать наглядные пособия,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справочные материалы, учебник, дополнительную литературу;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- самостоятельно, уверено и безошибочно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полученные</w:t>
      </w:r>
    </w:p>
    <w:p w:rsidR="00CE0B38" w:rsidRPr="002A0F47" w:rsidRDefault="005165A5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знания в решении про</w:t>
      </w:r>
      <w:r w:rsidR="00CE0B38" w:rsidRPr="002A0F47">
        <w:rPr>
          <w:rFonts w:ascii="Times New Roman" w:hAnsi="Times New Roman" w:cs="Times New Roman"/>
          <w:sz w:val="24"/>
          <w:szCs w:val="24"/>
        </w:rPr>
        <w:t>блем на творческом уровне, допускает не более одного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недочѐта,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легко исправляет по требованию учителя, имеет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необходимые навыки работ</w:t>
      </w:r>
      <w:r w:rsidR="005165A5" w:rsidRPr="002A0F47">
        <w:rPr>
          <w:rFonts w:ascii="Times New Roman" w:hAnsi="Times New Roman" w:cs="Times New Roman"/>
          <w:sz w:val="24"/>
          <w:szCs w:val="24"/>
        </w:rPr>
        <w:t>ы с приборами, чертежами, схема</w:t>
      </w:r>
      <w:r w:rsidRPr="002A0F47">
        <w:rPr>
          <w:rFonts w:ascii="Times New Roman" w:hAnsi="Times New Roman" w:cs="Times New Roman"/>
          <w:sz w:val="24"/>
          <w:szCs w:val="24"/>
        </w:rPr>
        <w:t>ми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графиками, сопутствующими ответу.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2A0F47">
        <w:rPr>
          <w:rFonts w:ascii="Times New Roman" w:hAnsi="Times New Roman" w:cs="Times New Roman"/>
          <w:b/>
          <w:sz w:val="24"/>
          <w:szCs w:val="24"/>
        </w:rPr>
        <w:t>«4»</w:t>
      </w:r>
      <w:r w:rsidRPr="002A0F47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- показывает знания всего изученного программного материала, даѐ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т</w:t>
      </w:r>
      <w:proofErr w:type="gramEnd"/>
    </w:p>
    <w:p w:rsidR="00CE0B38" w:rsidRPr="002A0F47" w:rsidRDefault="005165A5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полный и правиль</w:t>
      </w:r>
      <w:r w:rsidR="00CE0B38" w:rsidRPr="002A0F47">
        <w:rPr>
          <w:rFonts w:ascii="Times New Roman" w:hAnsi="Times New Roman" w:cs="Times New Roman"/>
          <w:sz w:val="24"/>
          <w:szCs w:val="24"/>
        </w:rPr>
        <w:t>ный ответ на основе изученных теорий;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- материал излагает в определѐнной логической последовательности,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допуская при этом одну не грубую ошибку или не более двух недочѐ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тов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>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может их исправить самостоятельно;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- делает незначительные ошибки и недочѐты при воспроизведении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изученного материала, определений, понятий;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- допускает небольшие неточности при использовании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научных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терминов или в выводах и обобщениях из наблюдений и опытов;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- правильно отвечает на дополнительные вопросы учителя;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- умеет самостоятельно выделять главные положения в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изученном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материале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>, на основании фактов и примеров обобщать, делать выводы,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устанавливать </w:t>
      </w:r>
      <w:proofErr w:type="spellStart"/>
      <w:r w:rsidRPr="002A0F47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2A0F47">
        <w:rPr>
          <w:rFonts w:ascii="Times New Roman" w:hAnsi="Times New Roman" w:cs="Times New Roman"/>
          <w:sz w:val="24"/>
          <w:szCs w:val="24"/>
        </w:rPr>
        <w:t xml:space="preserve"> связи;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- применять полученные знания на практике в видоизменѐнной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ситуации, соблюдать основные правила культуры устной речи, использует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научные термины;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- не обладает достаточным навыком работы со справочной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литературой, учебником, первоисточником (правильно ориентируются, но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работает медленно), допускает негрубые нарушения правил оформления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lastRenderedPageBreak/>
        <w:t>письменных работ.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2A0F47">
        <w:rPr>
          <w:rFonts w:ascii="Times New Roman" w:hAnsi="Times New Roman" w:cs="Times New Roman"/>
          <w:b/>
          <w:sz w:val="24"/>
          <w:szCs w:val="24"/>
        </w:rPr>
        <w:t>«3»</w:t>
      </w:r>
      <w:r w:rsidRPr="002A0F47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- усвоил основное содержание учебного материала, имеет пробелы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усвоении материала, не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препятствующие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дальнейшему усвоению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программного материала;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- материал излагает </w:t>
      </w:r>
      <w:proofErr w:type="spellStart"/>
      <w:r w:rsidRPr="002A0F47">
        <w:rPr>
          <w:rFonts w:ascii="Times New Roman" w:hAnsi="Times New Roman" w:cs="Times New Roman"/>
          <w:sz w:val="24"/>
          <w:szCs w:val="24"/>
        </w:rPr>
        <w:t>несистематизированно</w:t>
      </w:r>
      <w:proofErr w:type="spellEnd"/>
      <w:r w:rsidRPr="002A0F47">
        <w:rPr>
          <w:rFonts w:ascii="Times New Roman" w:hAnsi="Times New Roman" w:cs="Times New Roman"/>
          <w:sz w:val="24"/>
          <w:szCs w:val="24"/>
        </w:rPr>
        <w:t>, фрагментарно, не всегда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последовательно;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- показывает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недостаточную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сформированность отдельных знаний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умений, выводы и обобщения аргументирует слабо, допускает в них ошибки;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- допускает ошибки и неточности в использовании научной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терминологии;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- не использует в качестве выводы и обобщения из наблюдений,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фактов, опытов или допустил ошибки при их изложении;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- испытывает затруднения в применении знаний, необходимых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решения задач различных типов, при объяснении конкретных явлений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основе теорий и законов.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- отвечает неполно на вопросы учителя;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-обнаруживает недостаточное понимание отдельных положений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воспроизведении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теста учебника.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2A0F47">
        <w:rPr>
          <w:rFonts w:ascii="Times New Roman" w:hAnsi="Times New Roman" w:cs="Times New Roman"/>
          <w:b/>
          <w:sz w:val="24"/>
          <w:szCs w:val="24"/>
        </w:rPr>
        <w:t>«2»</w:t>
      </w:r>
      <w:r w:rsidRPr="002A0F47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- не усвоил и не раскрыл основное содержание материала;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- не делает выводов и обобщений;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- не знает и не понимает значительную или основную часть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программного материала в пределах поставленных вопросов;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- имеет слабо сформированные и неполные знания и не умеет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применять их к решению конкретных вопросов и задач по образцу;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- при ответе (на один вопрос) допускает более двух грубых ошибок,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которые не может исправить даже при помощи учителя.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0F47">
        <w:rPr>
          <w:rFonts w:ascii="Times New Roman" w:hAnsi="Times New Roman" w:cs="Times New Roman"/>
          <w:b/>
          <w:sz w:val="24"/>
          <w:szCs w:val="24"/>
          <w:u w:val="single"/>
        </w:rPr>
        <w:t>Оценка самостоятельных и контрольных работ.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Оценка «</w:t>
      </w:r>
      <w:r w:rsidRPr="002A0F47">
        <w:rPr>
          <w:rFonts w:ascii="Times New Roman" w:hAnsi="Times New Roman" w:cs="Times New Roman"/>
          <w:b/>
          <w:sz w:val="24"/>
          <w:szCs w:val="24"/>
        </w:rPr>
        <w:t>5»</w:t>
      </w:r>
      <w:r w:rsidRPr="002A0F47">
        <w:rPr>
          <w:rFonts w:ascii="Times New Roman" w:hAnsi="Times New Roman" w:cs="Times New Roman"/>
          <w:sz w:val="24"/>
          <w:szCs w:val="24"/>
        </w:rPr>
        <w:t xml:space="preserve"> ставится, если ученик выполнил работу без ошибок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недочѐ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тов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или допустил не более одного недочѐта;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2A0F47">
        <w:rPr>
          <w:rFonts w:ascii="Times New Roman" w:hAnsi="Times New Roman" w:cs="Times New Roman"/>
          <w:b/>
          <w:sz w:val="24"/>
          <w:szCs w:val="24"/>
        </w:rPr>
        <w:t>«4»</w:t>
      </w:r>
      <w:r w:rsidRPr="002A0F47">
        <w:rPr>
          <w:rFonts w:ascii="Times New Roman" w:hAnsi="Times New Roman" w:cs="Times New Roman"/>
          <w:sz w:val="24"/>
          <w:szCs w:val="24"/>
        </w:rPr>
        <w:t xml:space="preserve"> ставится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если выполнил работу полностью, но допустил в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ней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- не более одной негрубой ошибки и одного недочѐта;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- или не более двух недочѐтов.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2A0F47">
        <w:rPr>
          <w:rFonts w:ascii="Times New Roman" w:hAnsi="Times New Roman" w:cs="Times New Roman"/>
          <w:b/>
          <w:sz w:val="24"/>
          <w:szCs w:val="24"/>
        </w:rPr>
        <w:t>«3»</w:t>
      </w:r>
      <w:r w:rsidRPr="002A0F47">
        <w:rPr>
          <w:rFonts w:ascii="Times New Roman" w:hAnsi="Times New Roman" w:cs="Times New Roman"/>
          <w:sz w:val="24"/>
          <w:szCs w:val="24"/>
        </w:rPr>
        <w:t xml:space="preserve"> ставится, если ученик правильно выполнил не менее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половины работы или допустил: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- не более двух грубых ошибок;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- или не более одной грубой и одной негрубой ошибки и одного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недочѐта;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- или не более двух-трѐх негрубых ошибок;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- или одной негрубой ошибки и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>ѐх недочѐтов;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- или при отсутствии ошибок и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>ѐх недочѐтов.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2A0F47">
        <w:rPr>
          <w:rFonts w:ascii="Times New Roman" w:hAnsi="Times New Roman" w:cs="Times New Roman"/>
          <w:b/>
          <w:sz w:val="24"/>
          <w:szCs w:val="24"/>
        </w:rPr>
        <w:t>«2»</w:t>
      </w:r>
      <w:r w:rsidRPr="002A0F47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- допустил число ошибок и недочѐ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тов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>, превосходящих норму, при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которой может быть выставлена оценка «3»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- или если правильно менее половины работы.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0F47">
        <w:rPr>
          <w:rFonts w:ascii="Times New Roman" w:hAnsi="Times New Roman" w:cs="Times New Roman"/>
          <w:b/>
          <w:sz w:val="24"/>
          <w:szCs w:val="24"/>
          <w:u w:val="single"/>
        </w:rPr>
        <w:t>Оценка лабораторных и практических работ.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Оценка «</w:t>
      </w:r>
      <w:r w:rsidRPr="002A0F47">
        <w:rPr>
          <w:rFonts w:ascii="Times New Roman" w:hAnsi="Times New Roman" w:cs="Times New Roman"/>
          <w:b/>
          <w:sz w:val="24"/>
          <w:szCs w:val="24"/>
        </w:rPr>
        <w:t>5»</w:t>
      </w:r>
      <w:r w:rsidRPr="002A0F47">
        <w:rPr>
          <w:rFonts w:ascii="Times New Roman" w:hAnsi="Times New Roman" w:cs="Times New Roman"/>
          <w:sz w:val="24"/>
          <w:szCs w:val="24"/>
        </w:rPr>
        <w:t xml:space="preserve"> ставится, если учащийся выполняет работу в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полном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объѐ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ме с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соблюдением необходимой последовательности проведения опытов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и измерений; самостоятельно и рационально монтирует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оборудование, все опыты проводит в условиях и режимах, обеспечивающих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lastRenderedPageBreak/>
        <w:t>получение правильных результатов и выводов. Соблюдает требование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правил безопасности труда, в отчѐте правильно и аккуратно выполняет все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записи, таблицы, рисунки, чертежи, графики, вычисления, правильно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проводит анализ погрешностей.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2A0F47">
        <w:rPr>
          <w:rFonts w:ascii="Times New Roman" w:hAnsi="Times New Roman" w:cs="Times New Roman"/>
          <w:b/>
          <w:sz w:val="24"/>
          <w:szCs w:val="24"/>
        </w:rPr>
        <w:t>«4»</w:t>
      </w:r>
      <w:r w:rsidRPr="002A0F47">
        <w:rPr>
          <w:rFonts w:ascii="Times New Roman" w:hAnsi="Times New Roman" w:cs="Times New Roman"/>
          <w:sz w:val="24"/>
          <w:szCs w:val="24"/>
        </w:rPr>
        <w:t xml:space="preserve"> ставится, если выполнены требования к оценке «5», но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допущено 2-3 недочѐта или не более одной негрубой ошибки и одного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недочѐта.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2A0F47">
        <w:rPr>
          <w:rFonts w:ascii="Times New Roman" w:hAnsi="Times New Roman" w:cs="Times New Roman"/>
          <w:b/>
          <w:sz w:val="24"/>
          <w:szCs w:val="24"/>
        </w:rPr>
        <w:t>«3»</w:t>
      </w:r>
      <w:r w:rsidRPr="002A0F47">
        <w:rPr>
          <w:rFonts w:ascii="Times New Roman" w:hAnsi="Times New Roman" w:cs="Times New Roman"/>
          <w:sz w:val="24"/>
          <w:szCs w:val="24"/>
        </w:rPr>
        <w:t xml:space="preserve"> ставится, если работа выполнена не полностью, но объѐм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выполненной части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таков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>, что позволяет получить правильные результаты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выводы, если в ходе проведения опыта и измерений были допущены ошибки.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2A0F47">
        <w:rPr>
          <w:rFonts w:ascii="Times New Roman" w:hAnsi="Times New Roman" w:cs="Times New Roman"/>
          <w:b/>
          <w:sz w:val="24"/>
          <w:szCs w:val="24"/>
        </w:rPr>
        <w:t>«2»</w:t>
      </w:r>
      <w:r w:rsidRPr="002A0F47">
        <w:rPr>
          <w:rFonts w:ascii="Times New Roman" w:hAnsi="Times New Roman" w:cs="Times New Roman"/>
          <w:sz w:val="24"/>
          <w:szCs w:val="24"/>
        </w:rPr>
        <w:t xml:space="preserve"> ставится, если работа выполнена не полностью и объѐм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выполненной части не позволяет сделать выводы, опыты, измерения,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наблюдения, вычисления проводились неправильно</w:t>
      </w:r>
    </w:p>
    <w:p w:rsidR="00AA3D6C" w:rsidRPr="002A0F47" w:rsidRDefault="00AA3D6C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B38" w:rsidRPr="002A0F47" w:rsidRDefault="00AA3D6C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CE0B38" w:rsidRPr="002A0F47">
        <w:rPr>
          <w:rFonts w:ascii="Times New Roman" w:hAnsi="Times New Roman" w:cs="Times New Roman"/>
          <w:b/>
          <w:bCs/>
          <w:sz w:val="24"/>
          <w:szCs w:val="24"/>
        </w:rPr>
        <w:t>Содержательный раздел</w:t>
      </w:r>
    </w:p>
    <w:p w:rsidR="00CE0B38" w:rsidRPr="002A0F47" w:rsidRDefault="00CE0B38" w:rsidP="002A0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B38" w:rsidRDefault="00C94720" w:rsidP="002A0F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F47">
        <w:rPr>
          <w:rFonts w:ascii="Times New Roman" w:hAnsi="Times New Roman" w:cs="Times New Roman"/>
          <w:b/>
          <w:sz w:val="24"/>
          <w:szCs w:val="24"/>
        </w:rPr>
        <w:t>7.1 Учебный план</w:t>
      </w:r>
    </w:p>
    <w:p w:rsidR="002A0F47" w:rsidRPr="002A0F47" w:rsidRDefault="002A0F47" w:rsidP="002A0F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129" w:rsidRPr="002A0F47" w:rsidRDefault="00EA5129" w:rsidP="002A0F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2A0F47">
        <w:rPr>
          <w:rFonts w:ascii="Times New Roman" w:hAnsi="Times New Roman" w:cs="Times New Roman"/>
          <w:b/>
          <w:i/>
        </w:rPr>
        <w:t>ПОЯСНИТЕЛЬНАЯ ЗАПИСКА</w:t>
      </w:r>
    </w:p>
    <w:p w:rsidR="00EA5129" w:rsidRPr="002A0F47" w:rsidRDefault="00EA5129" w:rsidP="002A0F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0F47">
        <w:rPr>
          <w:rFonts w:ascii="Times New Roman" w:hAnsi="Times New Roman" w:cs="Times New Roman"/>
          <w:b/>
          <w:i/>
          <w:sz w:val="24"/>
          <w:szCs w:val="24"/>
        </w:rPr>
        <w:t>к учебному плану  МБОУ «СОШ» с. Черёмуховка</w:t>
      </w:r>
    </w:p>
    <w:p w:rsidR="00351B36" w:rsidRPr="00351B36" w:rsidRDefault="00351B36" w:rsidP="00A366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6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1B36" w:rsidRPr="00351B36" w:rsidRDefault="00351B36" w:rsidP="00351B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B36">
        <w:rPr>
          <w:rFonts w:ascii="Times New Roman" w:hAnsi="Times New Roman" w:cs="Times New Roman"/>
          <w:sz w:val="24"/>
          <w:szCs w:val="24"/>
        </w:rPr>
        <w:t xml:space="preserve">Учебный план МБОУ « СОШ» с </w:t>
      </w:r>
      <w:proofErr w:type="spellStart"/>
      <w:r w:rsidRPr="00351B36">
        <w:rPr>
          <w:rFonts w:ascii="Times New Roman" w:hAnsi="Times New Roman" w:cs="Times New Roman"/>
          <w:sz w:val="24"/>
          <w:szCs w:val="24"/>
        </w:rPr>
        <w:t>Черёмуховка</w:t>
      </w:r>
      <w:proofErr w:type="spellEnd"/>
      <w:r w:rsidRPr="00351B36">
        <w:rPr>
          <w:rFonts w:ascii="Times New Roman" w:hAnsi="Times New Roman" w:cs="Times New Roman"/>
          <w:sz w:val="24"/>
          <w:szCs w:val="24"/>
        </w:rPr>
        <w:t xml:space="preserve"> разработан на основе Базисного учебного плана общеобразовательных учреждений Российской Федерации (Приказ Министерства образов</w:t>
      </w:r>
      <w:r w:rsidRPr="00351B36">
        <w:rPr>
          <w:rFonts w:ascii="Times New Roman" w:hAnsi="Times New Roman" w:cs="Times New Roman"/>
          <w:sz w:val="24"/>
          <w:szCs w:val="24"/>
        </w:rPr>
        <w:t>а</w:t>
      </w:r>
      <w:r w:rsidRPr="00351B36">
        <w:rPr>
          <w:rFonts w:ascii="Times New Roman" w:hAnsi="Times New Roman" w:cs="Times New Roman"/>
          <w:sz w:val="24"/>
          <w:szCs w:val="24"/>
        </w:rPr>
        <w:t>ния Российской Федерации от 09.03.2004 года № 1312), приказа Министерства образования Ре</w:t>
      </w:r>
      <w:r w:rsidRPr="00351B36">
        <w:rPr>
          <w:rFonts w:ascii="Times New Roman" w:hAnsi="Times New Roman" w:cs="Times New Roman"/>
          <w:sz w:val="24"/>
          <w:szCs w:val="24"/>
        </w:rPr>
        <w:t>с</w:t>
      </w:r>
      <w:r w:rsidRPr="00351B36">
        <w:rPr>
          <w:rFonts w:ascii="Times New Roman" w:hAnsi="Times New Roman" w:cs="Times New Roman"/>
          <w:sz w:val="24"/>
          <w:szCs w:val="24"/>
        </w:rPr>
        <w:t>публики Коми от 26.01.2011 года № 30 «О внесении изменений в базисные учебные планы для общеобразовательных учреждений Республики Коми с изучением коми языка как родного и с из</w:t>
      </w:r>
      <w:r w:rsidRPr="00351B36">
        <w:rPr>
          <w:rFonts w:ascii="Times New Roman" w:hAnsi="Times New Roman" w:cs="Times New Roman"/>
          <w:sz w:val="24"/>
          <w:szCs w:val="24"/>
        </w:rPr>
        <w:t>у</w:t>
      </w:r>
      <w:r w:rsidRPr="00351B36">
        <w:rPr>
          <w:rFonts w:ascii="Times New Roman" w:hAnsi="Times New Roman" w:cs="Times New Roman"/>
          <w:sz w:val="24"/>
          <w:szCs w:val="24"/>
        </w:rPr>
        <w:t>чением коми языка как неродного, утверждённые</w:t>
      </w:r>
      <w:proofErr w:type="gramEnd"/>
      <w:r w:rsidRPr="00351B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B36">
        <w:rPr>
          <w:rFonts w:ascii="Times New Roman" w:hAnsi="Times New Roman" w:cs="Times New Roman"/>
          <w:sz w:val="24"/>
          <w:szCs w:val="24"/>
        </w:rPr>
        <w:t>приказом Министерства образования и высшей школы Республики Коми от 18.05.2005 года № 107, приказа Министерства образования Республ</w:t>
      </w:r>
      <w:r w:rsidRPr="00351B36">
        <w:rPr>
          <w:rFonts w:ascii="Times New Roman" w:hAnsi="Times New Roman" w:cs="Times New Roman"/>
          <w:sz w:val="24"/>
          <w:szCs w:val="24"/>
        </w:rPr>
        <w:t>и</w:t>
      </w:r>
      <w:r w:rsidRPr="00351B36">
        <w:rPr>
          <w:rFonts w:ascii="Times New Roman" w:hAnsi="Times New Roman" w:cs="Times New Roman"/>
          <w:sz w:val="24"/>
          <w:szCs w:val="24"/>
        </w:rPr>
        <w:t>ки Коми от 30.08.2011 года №1181 «О внесении изменений в приказ  Министерства образования Республики Коми от 26.01.2011 года № 30», приказа Министерства образования Республики Коми от 18.04.2012 г. №94 «О внесении изменений в базисный учебный план начального общего обр</w:t>
      </w:r>
      <w:r w:rsidRPr="00351B36">
        <w:rPr>
          <w:rFonts w:ascii="Times New Roman" w:hAnsi="Times New Roman" w:cs="Times New Roman"/>
          <w:sz w:val="24"/>
          <w:szCs w:val="24"/>
        </w:rPr>
        <w:t>а</w:t>
      </w:r>
      <w:r w:rsidRPr="00351B36">
        <w:rPr>
          <w:rFonts w:ascii="Times New Roman" w:hAnsi="Times New Roman" w:cs="Times New Roman"/>
          <w:sz w:val="24"/>
          <w:szCs w:val="24"/>
        </w:rPr>
        <w:t>зования для   образовательных учреждений Республики Коми с изуч</w:t>
      </w:r>
      <w:r w:rsidRPr="00351B36">
        <w:rPr>
          <w:rFonts w:ascii="Times New Roman" w:hAnsi="Times New Roman" w:cs="Times New Roman"/>
          <w:sz w:val="24"/>
          <w:szCs w:val="24"/>
        </w:rPr>
        <w:t>е</w:t>
      </w:r>
      <w:r w:rsidRPr="00351B36">
        <w:rPr>
          <w:rFonts w:ascii="Times New Roman" w:hAnsi="Times New Roman" w:cs="Times New Roman"/>
          <w:sz w:val="24"/>
          <w:szCs w:val="24"/>
        </w:rPr>
        <w:t>нием</w:t>
      </w:r>
      <w:proofErr w:type="gramEnd"/>
      <w:r w:rsidRPr="00351B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B36">
        <w:rPr>
          <w:rFonts w:ascii="Times New Roman" w:hAnsi="Times New Roman" w:cs="Times New Roman"/>
          <w:sz w:val="24"/>
          <w:szCs w:val="24"/>
        </w:rPr>
        <w:t>коми языка как родного и с изучением коми языка как неродного, утверждённые приказом Министерства образования и высшей школы Республики Коми от 18.05.2005 года №107» с учётом обязательного минимума с</w:t>
      </w:r>
      <w:r w:rsidRPr="00351B36">
        <w:rPr>
          <w:rFonts w:ascii="Times New Roman" w:hAnsi="Times New Roman" w:cs="Times New Roman"/>
          <w:sz w:val="24"/>
          <w:szCs w:val="24"/>
        </w:rPr>
        <w:t>о</w:t>
      </w:r>
      <w:r w:rsidRPr="00351B36">
        <w:rPr>
          <w:rFonts w:ascii="Times New Roman" w:hAnsi="Times New Roman" w:cs="Times New Roman"/>
          <w:sz w:val="24"/>
          <w:szCs w:val="24"/>
        </w:rPr>
        <w:t>держания образовательных программ и потребностей обуча</w:t>
      </w:r>
      <w:r w:rsidRPr="00351B36">
        <w:rPr>
          <w:rFonts w:ascii="Times New Roman" w:hAnsi="Times New Roman" w:cs="Times New Roman"/>
          <w:sz w:val="24"/>
          <w:szCs w:val="24"/>
        </w:rPr>
        <w:t>е</w:t>
      </w:r>
      <w:r w:rsidRPr="00351B36">
        <w:rPr>
          <w:rFonts w:ascii="Times New Roman" w:hAnsi="Times New Roman" w:cs="Times New Roman"/>
          <w:sz w:val="24"/>
          <w:szCs w:val="24"/>
        </w:rPr>
        <w:t>мых».</w:t>
      </w:r>
      <w:proofErr w:type="gramEnd"/>
    </w:p>
    <w:p w:rsidR="00351B36" w:rsidRPr="00351B36" w:rsidRDefault="00351B36" w:rsidP="00351B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B36">
        <w:rPr>
          <w:rFonts w:ascii="Times New Roman" w:hAnsi="Times New Roman" w:cs="Times New Roman"/>
          <w:sz w:val="24"/>
          <w:szCs w:val="24"/>
        </w:rPr>
        <w:t>Учебные предметы «Математика» и «История»  в соответствии с требованиями следу</w:t>
      </w:r>
      <w:r w:rsidRPr="00351B36">
        <w:rPr>
          <w:rFonts w:ascii="Times New Roman" w:hAnsi="Times New Roman" w:cs="Times New Roman"/>
          <w:sz w:val="24"/>
          <w:szCs w:val="24"/>
        </w:rPr>
        <w:t>ю</w:t>
      </w:r>
      <w:r w:rsidRPr="00351B36">
        <w:rPr>
          <w:rFonts w:ascii="Times New Roman" w:hAnsi="Times New Roman" w:cs="Times New Roman"/>
          <w:sz w:val="24"/>
          <w:szCs w:val="24"/>
        </w:rPr>
        <w:t>щих документов – приказа Минобразования России от 5 марта 2004 г. №1089 «Об утверждении фед</w:t>
      </w:r>
      <w:r w:rsidRPr="00351B36">
        <w:rPr>
          <w:rFonts w:ascii="Times New Roman" w:hAnsi="Times New Roman" w:cs="Times New Roman"/>
          <w:sz w:val="24"/>
          <w:szCs w:val="24"/>
        </w:rPr>
        <w:t>е</w:t>
      </w:r>
      <w:r w:rsidRPr="00351B36">
        <w:rPr>
          <w:rFonts w:ascii="Times New Roman" w:hAnsi="Times New Roman" w:cs="Times New Roman"/>
          <w:sz w:val="24"/>
          <w:szCs w:val="24"/>
        </w:rPr>
        <w:t>рального компонента государственных образовательных стандартов начального общего, основн</w:t>
      </w:r>
      <w:r w:rsidRPr="00351B36">
        <w:rPr>
          <w:rFonts w:ascii="Times New Roman" w:hAnsi="Times New Roman" w:cs="Times New Roman"/>
          <w:sz w:val="24"/>
          <w:szCs w:val="24"/>
        </w:rPr>
        <w:t>о</w:t>
      </w:r>
      <w:r w:rsidRPr="00351B36">
        <w:rPr>
          <w:rFonts w:ascii="Times New Roman" w:hAnsi="Times New Roman" w:cs="Times New Roman"/>
          <w:sz w:val="24"/>
          <w:szCs w:val="24"/>
        </w:rPr>
        <w:t>го общего и среднего (полного) общего образования»</w:t>
      </w:r>
    </w:p>
    <w:p w:rsidR="00351B36" w:rsidRPr="00351B36" w:rsidRDefault="00351B36" w:rsidP="00351B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B36">
        <w:rPr>
          <w:rFonts w:ascii="Times New Roman" w:hAnsi="Times New Roman" w:cs="Times New Roman"/>
          <w:sz w:val="24"/>
          <w:szCs w:val="24"/>
        </w:rPr>
        <w:t>- приказа Минобразования России от 9 марта 2004 г. №1312 «Об утверждении федеральн</w:t>
      </w:r>
      <w:r w:rsidRPr="00351B36">
        <w:rPr>
          <w:rFonts w:ascii="Times New Roman" w:hAnsi="Times New Roman" w:cs="Times New Roman"/>
          <w:sz w:val="24"/>
          <w:szCs w:val="24"/>
        </w:rPr>
        <w:t>о</w:t>
      </w:r>
      <w:r w:rsidRPr="00351B36">
        <w:rPr>
          <w:rFonts w:ascii="Times New Roman" w:hAnsi="Times New Roman" w:cs="Times New Roman"/>
          <w:sz w:val="24"/>
          <w:szCs w:val="24"/>
        </w:rPr>
        <w:t>го базисного учебного плана и примерных учебных планов для образовательных учреждений Ро</w:t>
      </w:r>
      <w:r w:rsidRPr="00351B36">
        <w:rPr>
          <w:rFonts w:ascii="Times New Roman" w:hAnsi="Times New Roman" w:cs="Times New Roman"/>
          <w:sz w:val="24"/>
          <w:szCs w:val="24"/>
        </w:rPr>
        <w:t>с</w:t>
      </w:r>
      <w:r w:rsidRPr="00351B36">
        <w:rPr>
          <w:rFonts w:ascii="Times New Roman" w:hAnsi="Times New Roman" w:cs="Times New Roman"/>
          <w:sz w:val="24"/>
          <w:szCs w:val="24"/>
        </w:rPr>
        <w:t>сийской Федерации, реализующих программы общего образования» - представлены в качестве единых учебных предметов. Учебный предмет «Математика» изучается последовательно в полном объёме всех содержательных линий. Учебный предмет «История» в 9 классе изучается интегрир</w:t>
      </w:r>
      <w:r w:rsidRPr="00351B36">
        <w:rPr>
          <w:rFonts w:ascii="Times New Roman" w:hAnsi="Times New Roman" w:cs="Times New Roman"/>
          <w:sz w:val="24"/>
          <w:szCs w:val="24"/>
        </w:rPr>
        <w:t>о</w:t>
      </w:r>
      <w:r w:rsidRPr="00351B36">
        <w:rPr>
          <w:rFonts w:ascii="Times New Roman" w:hAnsi="Times New Roman" w:cs="Times New Roman"/>
          <w:sz w:val="24"/>
          <w:szCs w:val="24"/>
        </w:rPr>
        <w:t>вано, в 10-11 классах последовательно с элементами интеграции и включает Всео</w:t>
      </w:r>
      <w:r w:rsidRPr="00351B36">
        <w:rPr>
          <w:rFonts w:ascii="Times New Roman" w:hAnsi="Times New Roman" w:cs="Times New Roman"/>
          <w:sz w:val="24"/>
          <w:szCs w:val="24"/>
        </w:rPr>
        <w:t>б</w:t>
      </w:r>
      <w:r w:rsidRPr="00351B36">
        <w:rPr>
          <w:rFonts w:ascii="Times New Roman" w:hAnsi="Times New Roman" w:cs="Times New Roman"/>
          <w:sz w:val="24"/>
          <w:szCs w:val="24"/>
        </w:rPr>
        <w:t>щую историю и Историю России.</w:t>
      </w:r>
    </w:p>
    <w:p w:rsidR="00351B36" w:rsidRPr="00351B36" w:rsidRDefault="00351B36" w:rsidP="00351B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B36">
        <w:rPr>
          <w:rFonts w:ascii="Times New Roman" w:hAnsi="Times New Roman" w:cs="Times New Roman"/>
          <w:sz w:val="24"/>
          <w:szCs w:val="24"/>
        </w:rPr>
        <w:lastRenderedPageBreak/>
        <w:t>Набор образовательных областей и номенклатура учебных предметов, реализующих фед</w:t>
      </w:r>
      <w:r w:rsidRPr="00351B36">
        <w:rPr>
          <w:rFonts w:ascii="Times New Roman" w:hAnsi="Times New Roman" w:cs="Times New Roman"/>
          <w:sz w:val="24"/>
          <w:szCs w:val="24"/>
        </w:rPr>
        <w:t>е</w:t>
      </w:r>
      <w:r w:rsidRPr="00351B36">
        <w:rPr>
          <w:rFonts w:ascii="Times New Roman" w:hAnsi="Times New Roman" w:cs="Times New Roman"/>
          <w:sz w:val="24"/>
          <w:szCs w:val="24"/>
        </w:rPr>
        <w:t>ральный компонент государственного образовательного стандарта, представлены в инвар</w:t>
      </w:r>
      <w:r w:rsidRPr="00351B36">
        <w:rPr>
          <w:rFonts w:ascii="Times New Roman" w:hAnsi="Times New Roman" w:cs="Times New Roman"/>
          <w:sz w:val="24"/>
          <w:szCs w:val="24"/>
        </w:rPr>
        <w:t>и</w:t>
      </w:r>
      <w:r w:rsidRPr="00351B36">
        <w:rPr>
          <w:rFonts w:ascii="Times New Roman" w:hAnsi="Times New Roman" w:cs="Times New Roman"/>
          <w:sz w:val="24"/>
          <w:szCs w:val="24"/>
        </w:rPr>
        <w:t>антной части учебного плана необходимым количеством часов с учётом пр</w:t>
      </w:r>
      <w:r w:rsidRPr="00351B36">
        <w:rPr>
          <w:rFonts w:ascii="Times New Roman" w:hAnsi="Times New Roman" w:cs="Times New Roman"/>
          <w:sz w:val="24"/>
          <w:szCs w:val="24"/>
        </w:rPr>
        <w:t>е</w:t>
      </w:r>
      <w:r w:rsidRPr="00351B36">
        <w:rPr>
          <w:rFonts w:ascii="Times New Roman" w:hAnsi="Times New Roman" w:cs="Times New Roman"/>
          <w:sz w:val="24"/>
          <w:szCs w:val="24"/>
        </w:rPr>
        <w:t xml:space="preserve">дельно допустимой нагрузки, что позволяет создать единое образовательное </w:t>
      </w:r>
      <w:proofErr w:type="gramStart"/>
      <w:r w:rsidRPr="00351B36">
        <w:rPr>
          <w:rFonts w:ascii="Times New Roman" w:hAnsi="Times New Roman" w:cs="Times New Roman"/>
          <w:sz w:val="24"/>
          <w:szCs w:val="24"/>
        </w:rPr>
        <w:t>пространство</w:t>
      </w:r>
      <w:proofErr w:type="gramEnd"/>
      <w:r w:rsidRPr="00351B36">
        <w:rPr>
          <w:rFonts w:ascii="Times New Roman" w:hAnsi="Times New Roman" w:cs="Times New Roman"/>
          <w:sz w:val="24"/>
          <w:szCs w:val="24"/>
        </w:rPr>
        <w:t xml:space="preserve"> и гарантирует овладение выпускн</w:t>
      </w:r>
      <w:r w:rsidRPr="00351B36">
        <w:rPr>
          <w:rFonts w:ascii="Times New Roman" w:hAnsi="Times New Roman" w:cs="Times New Roman"/>
          <w:sz w:val="24"/>
          <w:szCs w:val="24"/>
        </w:rPr>
        <w:t>и</w:t>
      </w:r>
      <w:r w:rsidRPr="00351B36">
        <w:rPr>
          <w:rFonts w:ascii="Times New Roman" w:hAnsi="Times New Roman" w:cs="Times New Roman"/>
          <w:sz w:val="24"/>
          <w:szCs w:val="24"/>
        </w:rPr>
        <w:t>ками необходимым минимумом знаний, умений и навыков, обеспечивающим возможность пр</w:t>
      </w:r>
      <w:r w:rsidRPr="00351B36">
        <w:rPr>
          <w:rFonts w:ascii="Times New Roman" w:hAnsi="Times New Roman" w:cs="Times New Roman"/>
          <w:sz w:val="24"/>
          <w:szCs w:val="24"/>
        </w:rPr>
        <w:t>о</w:t>
      </w:r>
      <w:r w:rsidRPr="00351B36">
        <w:rPr>
          <w:rFonts w:ascii="Times New Roman" w:hAnsi="Times New Roman" w:cs="Times New Roman"/>
          <w:sz w:val="24"/>
          <w:szCs w:val="24"/>
        </w:rPr>
        <w:t>должения образования.</w:t>
      </w:r>
    </w:p>
    <w:p w:rsidR="00351B36" w:rsidRPr="00351B36" w:rsidRDefault="00351B36" w:rsidP="00351B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B36">
        <w:rPr>
          <w:rFonts w:ascii="Times New Roman" w:hAnsi="Times New Roman" w:cs="Times New Roman"/>
          <w:sz w:val="24"/>
          <w:szCs w:val="24"/>
        </w:rPr>
        <w:t>Вариативная часть учебного плана, представленная обязательными занятиями по выбору обучающихся, используется на усиление образовательных областей инвариантной части, на из</w:t>
      </w:r>
      <w:r w:rsidRPr="00351B36">
        <w:rPr>
          <w:rFonts w:ascii="Times New Roman" w:hAnsi="Times New Roman" w:cs="Times New Roman"/>
          <w:sz w:val="24"/>
          <w:szCs w:val="24"/>
        </w:rPr>
        <w:t>у</w:t>
      </w:r>
      <w:r w:rsidRPr="00351B36">
        <w:rPr>
          <w:rFonts w:ascii="Times New Roman" w:hAnsi="Times New Roman" w:cs="Times New Roman"/>
          <w:sz w:val="24"/>
          <w:szCs w:val="24"/>
        </w:rPr>
        <w:t>чение предметов регионального и школьного компонентов.</w:t>
      </w:r>
      <w:proofErr w:type="gramEnd"/>
    </w:p>
    <w:p w:rsidR="00351B36" w:rsidRPr="00351B36" w:rsidRDefault="00351B36" w:rsidP="00351B3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B36">
        <w:rPr>
          <w:rFonts w:ascii="Times New Roman" w:hAnsi="Times New Roman" w:cs="Times New Roman"/>
          <w:b/>
          <w:sz w:val="24"/>
          <w:szCs w:val="24"/>
        </w:rPr>
        <w:t xml:space="preserve"> Уровень среднего общего образования</w:t>
      </w:r>
    </w:p>
    <w:p w:rsidR="00351B36" w:rsidRPr="00351B36" w:rsidRDefault="00351B36" w:rsidP="00351B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B36">
        <w:rPr>
          <w:rFonts w:ascii="Times New Roman" w:hAnsi="Times New Roman" w:cs="Times New Roman"/>
          <w:sz w:val="24"/>
          <w:szCs w:val="24"/>
        </w:rPr>
        <w:t>Обучение в 10-11 классах организовано по универсальному профилю.</w:t>
      </w:r>
    </w:p>
    <w:p w:rsidR="00351B36" w:rsidRPr="00351B36" w:rsidRDefault="00351B36" w:rsidP="00351B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B36">
        <w:rPr>
          <w:rFonts w:ascii="Times New Roman" w:hAnsi="Times New Roman" w:cs="Times New Roman"/>
          <w:sz w:val="24"/>
          <w:szCs w:val="24"/>
        </w:rPr>
        <w:t>За счёт компонентов образовательного учреждения введён дополнительный час для изуч</w:t>
      </w:r>
      <w:r w:rsidRPr="00351B36">
        <w:rPr>
          <w:rFonts w:ascii="Times New Roman" w:hAnsi="Times New Roman" w:cs="Times New Roman"/>
          <w:sz w:val="24"/>
          <w:szCs w:val="24"/>
        </w:rPr>
        <w:t>е</w:t>
      </w:r>
      <w:r w:rsidRPr="00351B36">
        <w:rPr>
          <w:rFonts w:ascii="Times New Roman" w:hAnsi="Times New Roman" w:cs="Times New Roman"/>
          <w:sz w:val="24"/>
          <w:szCs w:val="24"/>
        </w:rPr>
        <w:t>ния русского языка и 1 час литературы в 11 классе   с целью формирования письменной речи и л</w:t>
      </w:r>
      <w:r w:rsidRPr="00351B36">
        <w:rPr>
          <w:rFonts w:ascii="Times New Roman" w:hAnsi="Times New Roman" w:cs="Times New Roman"/>
          <w:sz w:val="24"/>
          <w:szCs w:val="24"/>
        </w:rPr>
        <w:t>о</w:t>
      </w:r>
      <w:r w:rsidRPr="00351B36">
        <w:rPr>
          <w:rFonts w:ascii="Times New Roman" w:hAnsi="Times New Roman" w:cs="Times New Roman"/>
          <w:sz w:val="24"/>
          <w:szCs w:val="24"/>
        </w:rPr>
        <w:t>гического  изложения.  Учебные предметы «История», «Химия», «Биология», «Информатика», «Физика»</w:t>
      </w:r>
      <w:proofErr w:type="gramStart"/>
      <w:r w:rsidRPr="00351B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1B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B3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51B36">
        <w:rPr>
          <w:rFonts w:ascii="Times New Roman" w:hAnsi="Times New Roman" w:cs="Times New Roman"/>
          <w:sz w:val="24"/>
          <w:szCs w:val="24"/>
        </w:rPr>
        <w:t>аправленные на обеспечение реализации учебной программы увеличены на 1 час за счёт вариативной части учебного плана</w:t>
      </w:r>
    </w:p>
    <w:p w:rsidR="00351B36" w:rsidRPr="00351B36" w:rsidRDefault="00351B36" w:rsidP="00351B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B36">
        <w:rPr>
          <w:rFonts w:ascii="Times New Roman" w:hAnsi="Times New Roman" w:cs="Times New Roman"/>
          <w:sz w:val="24"/>
          <w:szCs w:val="24"/>
        </w:rPr>
        <w:t>Часы дополнительных (факультативных) занятий использованы на углубление предметов федерального компонента: математика, русский язык, технология.</w:t>
      </w:r>
    </w:p>
    <w:p w:rsidR="001115F9" w:rsidRPr="002A0F47" w:rsidRDefault="00351B36" w:rsidP="00351B36">
      <w:pPr>
        <w:jc w:val="both"/>
        <w:rPr>
          <w:rFonts w:ascii="Times New Roman" w:hAnsi="Times New Roman" w:cs="Times New Roman"/>
          <w:sz w:val="24"/>
          <w:szCs w:val="24"/>
        </w:rPr>
      </w:pPr>
      <w:r w:rsidRPr="00351B36">
        <w:rPr>
          <w:rFonts w:ascii="Times New Roman" w:hAnsi="Times New Roman" w:cs="Times New Roman"/>
          <w:sz w:val="24"/>
          <w:szCs w:val="24"/>
        </w:rPr>
        <w:t xml:space="preserve"> Весь курс учебного предмета «География» изучается в 10 классе</w:t>
      </w:r>
    </w:p>
    <w:p w:rsidR="001115F9" w:rsidRPr="00351B36" w:rsidRDefault="001115F9" w:rsidP="00351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B36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1115F9" w:rsidRPr="002A0F47" w:rsidRDefault="001115F9" w:rsidP="002A0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2966"/>
        <w:gridCol w:w="1679"/>
        <w:gridCol w:w="1704"/>
      </w:tblGrid>
      <w:tr w:rsidR="001115F9" w:rsidRPr="002A0F47" w:rsidTr="001115F9">
        <w:trPr>
          <w:trHeight w:val="260"/>
        </w:trPr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1115F9" w:rsidRPr="002A0F47" w:rsidTr="001115F9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115F9" w:rsidRPr="002A0F47" w:rsidTr="001115F9"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1(36)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</w:tr>
      <w:tr w:rsidR="001115F9" w:rsidRPr="002A0F47" w:rsidTr="00111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2(72)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3(102)</w:t>
            </w:r>
          </w:p>
        </w:tc>
      </w:tr>
      <w:tr w:rsidR="001115F9" w:rsidRPr="002A0F47" w:rsidTr="00111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3(108)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3(102)</w:t>
            </w:r>
          </w:p>
        </w:tc>
      </w:tr>
      <w:tr w:rsidR="001115F9" w:rsidRPr="002A0F47" w:rsidTr="001115F9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4(144)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4(136)</w:t>
            </w:r>
          </w:p>
        </w:tc>
      </w:tr>
      <w:tr w:rsidR="001115F9" w:rsidRPr="002A0F47" w:rsidTr="001115F9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1(36)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</w:tr>
      <w:tr w:rsidR="001115F9" w:rsidRPr="002A0F47" w:rsidTr="001115F9"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2(72)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2(68)</w:t>
            </w:r>
          </w:p>
        </w:tc>
      </w:tr>
      <w:tr w:rsidR="001115F9" w:rsidRPr="002A0F47" w:rsidTr="00111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Обществознание (с вкл</w:t>
            </w: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чением экономики и пр</w:t>
            </w: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ва)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2(72)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2(68)</w:t>
            </w:r>
          </w:p>
        </w:tc>
      </w:tr>
      <w:tr w:rsidR="001115F9" w:rsidRPr="002A0F47" w:rsidTr="00111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2(72)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2(68)</w:t>
            </w:r>
          </w:p>
        </w:tc>
      </w:tr>
      <w:tr w:rsidR="001115F9" w:rsidRPr="002A0F47" w:rsidTr="00111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1(36)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</w:tr>
      <w:tr w:rsidR="001115F9" w:rsidRPr="002A0F47" w:rsidTr="00111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1(36)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</w:tr>
      <w:tr w:rsidR="001115F9" w:rsidRPr="002A0F47" w:rsidTr="00111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2(72)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5F9" w:rsidRPr="002A0F47" w:rsidTr="001115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</w:t>
            </w:r>
          </w:p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1(36)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</w:tr>
      <w:tr w:rsidR="001115F9" w:rsidRPr="002A0F47" w:rsidTr="001115F9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1(36)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</w:tr>
      <w:tr w:rsidR="001115F9" w:rsidRPr="002A0F47" w:rsidTr="001115F9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3(108)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3(102)</w:t>
            </w:r>
          </w:p>
        </w:tc>
      </w:tr>
      <w:tr w:rsidR="001115F9" w:rsidRPr="002A0F47" w:rsidTr="001115F9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</w:t>
            </w: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недеятельности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1(36)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</w:tr>
      <w:tr w:rsidR="001115F9" w:rsidRPr="002A0F47" w:rsidTr="001115F9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27(972)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26(884)</w:t>
            </w:r>
          </w:p>
        </w:tc>
      </w:tr>
      <w:tr w:rsidR="001115F9" w:rsidRPr="002A0F47" w:rsidTr="001115F9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Республики </w:t>
            </w:r>
            <w:r w:rsidRPr="002A0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1(36)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</w:tr>
      <w:tr w:rsidR="001115F9" w:rsidRPr="002A0F47" w:rsidTr="001115F9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1(36)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</w:tr>
      <w:tr w:rsidR="001115F9" w:rsidRPr="002A0F47" w:rsidTr="001115F9"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Компонент образовательн</w:t>
            </w: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го учреждения</w:t>
            </w:r>
          </w:p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1(36)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</w:tr>
      <w:tr w:rsidR="001115F9" w:rsidRPr="002A0F47" w:rsidTr="001115F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1(36)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</w:tr>
      <w:tr w:rsidR="001115F9" w:rsidRPr="002A0F47" w:rsidTr="001115F9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2(72)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2(68)</w:t>
            </w:r>
          </w:p>
        </w:tc>
      </w:tr>
      <w:tr w:rsidR="001115F9" w:rsidRPr="002A0F47" w:rsidTr="001115F9">
        <w:trPr>
          <w:trHeight w:val="3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1(36)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</w:tr>
      <w:tr w:rsidR="001115F9" w:rsidRPr="002A0F47" w:rsidTr="001115F9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1(36)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</w:tr>
      <w:tr w:rsidR="001115F9" w:rsidRPr="002A0F47" w:rsidTr="001115F9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1(36)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</w:tr>
      <w:tr w:rsidR="001115F9" w:rsidRPr="002A0F47" w:rsidTr="001115F9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1(36)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</w:tr>
      <w:tr w:rsidR="001115F9" w:rsidRPr="002A0F47" w:rsidTr="00111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</w:tr>
      <w:tr w:rsidR="001115F9" w:rsidRPr="002A0F47" w:rsidTr="00111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1(36)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</w:tr>
      <w:tr w:rsidR="001115F9" w:rsidRPr="002A0F47" w:rsidTr="001115F9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9(324)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10(340)</w:t>
            </w:r>
          </w:p>
        </w:tc>
      </w:tr>
      <w:tr w:rsidR="001115F9" w:rsidRPr="002A0F47" w:rsidTr="001115F9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Объём учебной нагрузки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37(1332)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37(1258)</w:t>
            </w:r>
          </w:p>
        </w:tc>
      </w:tr>
      <w:tr w:rsidR="001115F9" w:rsidRPr="002A0F47" w:rsidTr="001115F9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2A0F47" w:rsidRDefault="001115F9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b/>
                <w:sz w:val="24"/>
                <w:szCs w:val="24"/>
              </w:rPr>
              <w:t>2590</w:t>
            </w:r>
          </w:p>
        </w:tc>
      </w:tr>
    </w:tbl>
    <w:p w:rsidR="001115F9" w:rsidRPr="002A0F47" w:rsidRDefault="001115F9" w:rsidP="002A0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129" w:rsidRPr="002A0F47" w:rsidRDefault="00EA5129" w:rsidP="002A0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749" w:rsidRPr="002A0F47" w:rsidRDefault="00DC5749" w:rsidP="002A0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5EA" w:rsidRPr="002A0F47" w:rsidRDefault="001815EA" w:rsidP="002A0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F47">
        <w:rPr>
          <w:rFonts w:ascii="Times New Roman" w:hAnsi="Times New Roman" w:cs="Times New Roman"/>
          <w:b/>
          <w:sz w:val="24"/>
          <w:szCs w:val="24"/>
        </w:rPr>
        <w:t>7.2 Перечень учебников</w:t>
      </w:r>
    </w:p>
    <w:p w:rsidR="001815EA" w:rsidRPr="002A0F47" w:rsidRDefault="001815EA" w:rsidP="002A0F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15EA" w:rsidRPr="002A0F47" w:rsidRDefault="001815EA" w:rsidP="002A0F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0F47">
        <w:rPr>
          <w:rFonts w:ascii="Times New Roman" w:eastAsia="Times New Roman" w:hAnsi="Times New Roman" w:cs="Times New Roman"/>
          <w:bCs/>
          <w:sz w:val="24"/>
          <w:szCs w:val="24"/>
        </w:rPr>
        <w:t>Перечень учебников,</w:t>
      </w:r>
    </w:p>
    <w:p w:rsidR="001815EA" w:rsidRPr="002A0F47" w:rsidRDefault="001815EA" w:rsidP="002A0F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2A0F47">
        <w:rPr>
          <w:rFonts w:ascii="Times New Roman" w:eastAsia="Times New Roman" w:hAnsi="Times New Roman" w:cs="Times New Roman"/>
          <w:bCs/>
          <w:sz w:val="24"/>
          <w:szCs w:val="24"/>
        </w:rPr>
        <w:t>рекомендованных</w:t>
      </w:r>
      <w:proofErr w:type="gramEnd"/>
      <w:r w:rsidRPr="002A0F47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Министерством образования и науки Российской Федерации к использов</w:t>
      </w:r>
      <w:r w:rsidRPr="002A0F47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2A0F47">
        <w:rPr>
          <w:rFonts w:ascii="Times New Roman" w:eastAsia="Times New Roman" w:hAnsi="Times New Roman" w:cs="Times New Roman"/>
          <w:bCs/>
          <w:sz w:val="24"/>
          <w:szCs w:val="24"/>
        </w:rPr>
        <w:t>нию в образовательном процессе в имеющих государственную аккредитацию и реализующих образов</w:t>
      </w:r>
      <w:r w:rsidRPr="002A0F47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2A0F47">
        <w:rPr>
          <w:rFonts w:ascii="Times New Roman" w:eastAsia="Times New Roman" w:hAnsi="Times New Roman" w:cs="Times New Roman"/>
          <w:bCs/>
          <w:sz w:val="24"/>
          <w:szCs w:val="24"/>
        </w:rPr>
        <w:t>тельные программы общего образования образовательных</w:t>
      </w:r>
    </w:p>
    <w:p w:rsidR="001815EA" w:rsidRPr="002A0F47" w:rsidRDefault="001815EA" w:rsidP="002A0F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2A0F47">
        <w:rPr>
          <w:rFonts w:ascii="Times New Roman" w:eastAsia="Times New Roman" w:hAnsi="Times New Roman" w:cs="Times New Roman"/>
          <w:bCs/>
          <w:sz w:val="24"/>
          <w:szCs w:val="24"/>
        </w:rPr>
        <w:t>учреждениях</w:t>
      </w:r>
      <w:proofErr w:type="gramEnd"/>
      <w:r w:rsidRPr="002A0F47">
        <w:rPr>
          <w:rFonts w:ascii="Times New Roman" w:eastAsia="Times New Roman" w:hAnsi="Times New Roman" w:cs="Times New Roman"/>
          <w:bCs/>
          <w:sz w:val="24"/>
          <w:szCs w:val="24"/>
        </w:rPr>
        <w:t>, на 2013/2014 учебный год</w:t>
      </w:r>
    </w:p>
    <w:p w:rsidR="001815EA" w:rsidRPr="002A0F47" w:rsidRDefault="001815EA" w:rsidP="002A0F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9"/>
        <w:gridCol w:w="4630"/>
        <w:gridCol w:w="772"/>
        <w:gridCol w:w="1611"/>
        <w:gridCol w:w="1125"/>
        <w:gridCol w:w="1087"/>
      </w:tblGrid>
      <w:tr w:rsidR="001815EA" w:rsidRPr="002A0F47" w:rsidTr="00243B34">
        <w:trPr>
          <w:trHeight w:val="237"/>
        </w:trPr>
        <w:tc>
          <w:tcPr>
            <w:tcW w:w="529" w:type="dxa"/>
          </w:tcPr>
          <w:p w:rsidR="001815EA" w:rsidRPr="002A0F47" w:rsidRDefault="001815EA" w:rsidP="002A0F4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0F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630" w:type="dxa"/>
          </w:tcPr>
          <w:p w:rsidR="001815EA" w:rsidRPr="002A0F47" w:rsidRDefault="001815EA" w:rsidP="002A0F4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0F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Автор. Название.</w:t>
            </w:r>
          </w:p>
        </w:tc>
        <w:tc>
          <w:tcPr>
            <w:tcW w:w="705" w:type="dxa"/>
          </w:tcPr>
          <w:p w:rsidR="001815EA" w:rsidRPr="002A0F47" w:rsidRDefault="001815EA" w:rsidP="002A0F4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0F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495" w:type="dxa"/>
          </w:tcPr>
          <w:p w:rsidR="001815EA" w:rsidRPr="002A0F47" w:rsidRDefault="001815EA" w:rsidP="002A0F4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0F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1125" w:type="dxa"/>
          </w:tcPr>
          <w:p w:rsidR="001815EA" w:rsidRPr="002A0F47" w:rsidRDefault="001815EA" w:rsidP="002A0F4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0F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087" w:type="dxa"/>
          </w:tcPr>
          <w:p w:rsidR="001815EA" w:rsidRPr="002A0F47" w:rsidRDefault="001815EA" w:rsidP="002A0F4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0F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2A0F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2A0F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экз</w:t>
            </w:r>
            <w:proofErr w:type="spellEnd"/>
            <w:proofErr w:type="gramEnd"/>
          </w:p>
        </w:tc>
      </w:tr>
      <w:tr w:rsidR="001815EA" w:rsidRPr="002A0F47" w:rsidTr="00243B34">
        <w:trPr>
          <w:trHeight w:val="510"/>
        </w:trPr>
        <w:tc>
          <w:tcPr>
            <w:tcW w:w="529" w:type="dxa"/>
          </w:tcPr>
          <w:p w:rsidR="001815EA" w:rsidRPr="002A0F47" w:rsidRDefault="001815EA" w:rsidP="002A0F4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0F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30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 xml:space="preserve">Власенков А.И., </w:t>
            </w:r>
            <w:proofErr w:type="spellStart"/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2A0F47">
              <w:rPr>
                <w:rFonts w:ascii="Times New Roman" w:hAnsi="Times New Roman" w:cs="Times New Roman"/>
                <w:sz w:val="24"/>
                <w:szCs w:val="24"/>
              </w:rPr>
              <w:t xml:space="preserve"> Л.М. Ру</w:t>
            </w: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ский язык (базовый и профильный уро</w:t>
            </w: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ни)</w:t>
            </w:r>
          </w:p>
        </w:tc>
        <w:tc>
          <w:tcPr>
            <w:tcW w:w="70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9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87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15EA" w:rsidRPr="002A0F47" w:rsidTr="00243B34">
        <w:tc>
          <w:tcPr>
            <w:tcW w:w="529" w:type="dxa"/>
          </w:tcPr>
          <w:p w:rsidR="001815EA" w:rsidRPr="002A0F47" w:rsidRDefault="001815EA" w:rsidP="002A0F4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0F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30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Лыссый</w:t>
            </w:r>
            <w:proofErr w:type="spellEnd"/>
            <w:r w:rsidRPr="002A0F47">
              <w:rPr>
                <w:rFonts w:ascii="Times New Roman" w:hAnsi="Times New Roman" w:cs="Times New Roman"/>
                <w:sz w:val="24"/>
                <w:szCs w:val="24"/>
              </w:rPr>
              <w:t xml:space="preserve"> Ю.И., Беленький Г.И., Воронин Л.Б. и др. Литература (базовый уровень)</w:t>
            </w:r>
          </w:p>
        </w:tc>
        <w:tc>
          <w:tcPr>
            <w:tcW w:w="70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815EA" w:rsidRPr="002A0F47" w:rsidTr="00243B34">
        <w:tc>
          <w:tcPr>
            <w:tcW w:w="529" w:type="dxa"/>
          </w:tcPr>
          <w:p w:rsidR="001815EA" w:rsidRPr="002A0F47" w:rsidRDefault="001815EA" w:rsidP="002A0F4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0F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30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Лыссый</w:t>
            </w:r>
            <w:proofErr w:type="spellEnd"/>
            <w:r w:rsidRPr="002A0F47">
              <w:rPr>
                <w:rFonts w:ascii="Times New Roman" w:hAnsi="Times New Roman" w:cs="Times New Roman"/>
                <w:sz w:val="24"/>
                <w:szCs w:val="24"/>
              </w:rPr>
              <w:t xml:space="preserve"> Ю.И., Беленький Г.И., Воронин Л.Б. и др. Литература (базовый уровень)</w:t>
            </w:r>
          </w:p>
        </w:tc>
        <w:tc>
          <w:tcPr>
            <w:tcW w:w="70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87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15EA" w:rsidRPr="002A0F47" w:rsidTr="00243B34">
        <w:tc>
          <w:tcPr>
            <w:tcW w:w="529" w:type="dxa"/>
          </w:tcPr>
          <w:p w:rsidR="001815EA" w:rsidRPr="002A0F47" w:rsidRDefault="001815EA" w:rsidP="002A0F4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0F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30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Лебедев Ю.В. Литература (базовый и профильный уровни)</w:t>
            </w:r>
          </w:p>
        </w:tc>
        <w:tc>
          <w:tcPr>
            <w:tcW w:w="70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087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815EA" w:rsidRPr="002A0F47" w:rsidTr="00243B34">
        <w:tc>
          <w:tcPr>
            <w:tcW w:w="529" w:type="dxa"/>
          </w:tcPr>
          <w:p w:rsidR="001815EA" w:rsidRPr="002A0F47" w:rsidRDefault="001815EA" w:rsidP="002A0F4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0F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30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Чалаев</w:t>
            </w:r>
            <w:proofErr w:type="spellEnd"/>
            <w:r w:rsidRPr="002A0F47">
              <w:rPr>
                <w:rFonts w:ascii="Times New Roman" w:hAnsi="Times New Roman" w:cs="Times New Roman"/>
                <w:sz w:val="24"/>
                <w:szCs w:val="24"/>
              </w:rPr>
              <w:t xml:space="preserve"> В.А., Зинин С.А. Литература (б</w:t>
            </w: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зовый и профильный уровни)</w:t>
            </w:r>
          </w:p>
        </w:tc>
        <w:tc>
          <w:tcPr>
            <w:tcW w:w="70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Русское сл</w:t>
            </w: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087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15EA" w:rsidRPr="002A0F47" w:rsidTr="00243B34">
        <w:tc>
          <w:tcPr>
            <w:tcW w:w="529" w:type="dxa"/>
          </w:tcPr>
          <w:p w:rsidR="001815EA" w:rsidRPr="002A0F47" w:rsidRDefault="001815EA" w:rsidP="002A0F4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0F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30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2A0F47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Н.М., </w:t>
            </w:r>
            <w:proofErr w:type="spellStart"/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2A0F47">
              <w:rPr>
                <w:rFonts w:ascii="Times New Roman" w:hAnsi="Times New Roman" w:cs="Times New Roman"/>
                <w:sz w:val="24"/>
                <w:szCs w:val="24"/>
              </w:rPr>
              <w:t xml:space="preserve"> Э.Ш. и др. Английский язык (базовый уровень)</w:t>
            </w:r>
          </w:p>
        </w:tc>
        <w:tc>
          <w:tcPr>
            <w:tcW w:w="70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9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87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815EA" w:rsidRPr="002A0F47" w:rsidTr="00243B34">
        <w:tc>
          <w:tcPr>
            <w:tcW w:w="529" w:type="dxa"/>
          </w:tcPr>
          <w:p w:rsidR="001815EA" w:rsidRPr="002A0F47" w:rsidRDefault="001815EA" w:rsidP="002A0F4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0F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630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Мордкович А.Г. Алгебра и начала матем</w:t>
            </w: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тического анализа (базовый уровень)</w:t>
            </w:r>
          </w:p>
        </w:tc>
        <w:tc>
          <w:tcPr>
            <w:tcW w:w="70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9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87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15EA" w:rsidRPr="002A0F47" w:rsidTr="00243B34">
        <w:tc>
          <w:tcPr>
            <w:tcW w:w="529" w:type="dxa"/>
          </w:tcPr>
          <w:p w:rsidR="001815EA" w:rsidRPr="002A0F47" w:rsidRDefault="001815EA" w:rsidP="002A0F4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0F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630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2A0F47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 Геометрия (базовый и профил</w:t>
            </w: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ный уровни)</w:t>
            </w:r>
          </w:p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9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БИНОМ. Л</w:t>
            </w: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боратория знаний</w:t>
            </w:r>
          </w:p>
        </w:tc>
        <w:tc>
          <w:tcPr>
            <w:tcW w:w="112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087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815EA" w:rsidRPr="002A0F47" w:rsidTr="00243B34">
        <w:tc>
          <w:tcPr>
            <w:tcW w:w="529" w:type="dxa"/>
          </w:tcPr>
          <w:p w:rsidR="001815EA" w:rsidRPr="002A0F47" w:rsidRDefault="001815EA" w:rsidP="002A0F4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0F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630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2A0F47">
              <w:rPr>
                <w:rFonts w:ascii="Times New Roman" w:hAnsi="Times New Roman" w:cs="Times New Roman"/>
                <w:sz w:val="24"/>
                <w:szCs w:val="24"/>
              </w:rPr>
              <w:t xml:space="preserve"> Е.К., Шестакова Л.В. Информатика и ИКТ (профильный уровень)</w:t>
            </w:r>
          </w:p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9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БИНОМ. Л</w:t>
            </w: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боратория знаний</w:t>
            </w:r>
          </w:p>
        </w:tc>
        <w:tc>
          <w:tcPr>
            <w:tcW w:w="112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087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1815EA" w:rsidRPr="002A0F47" w:rsidTr="00243B34">
        <w:tc>
          <w:tcPr>
            <w:tcW w:w="529" w:type="dxa"/>
          </w:tcPr>
          <w:p w:rsidR="001815EA" w:rsidRPr="002A0F47" w:rsidRDefault="001815EA" w:rsidP="002A0F4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0F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630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2A0F47">
              <w:rPr>
                <w:rFonts w:ascii="Times New Roman" w:hAnsi="Times New Roman" w:cs="Times New Roman"/>
                <w:sz w:val="24"/>
                <w:szCs w:val="24"/>
              </w:rPr>
              <w:t xml:space="preserve"> Н.Д. Информатика и ИКТ (б</w:t>
            </w: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зовый уровень)</w:t>
            </w:r>
          </w:p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9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БИНОМ. Л</w:t>
            </w: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боратория знаний</w:t>
            </w:r>
          </w:p>
        </w:tc>
        <w:tc>
          <w:tcPr>
            <w:tcW w:w="112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2007</w:t>
            </w:r>
          </w:p>
        </w:tc>
        <w:tc>
          <w:tcPr>
            <w:tcW w:w="1087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815EA" w:rsidRPr="002A0F47" w:rsidTr="00243B34">
        <w:tc>
          <w:tcPr>
            <w:tcW w:w="529" w:type="dxa"/>
          </w:tcPr>
          <w:p w:rsidR="001815EA" w:rsidRPr="002A0F47" w:rsidRDefault="001815EA" w:rsidP="002A0F4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0F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4630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2A0F47">
              <w:rPr>
                <w:rFonts w:ascii="Times New Roman" w:hAnsi="Times New Roman" w:cs="Times New Roman"/>
                <w:sz w:val="24"/>
                <w:szCs w:val="24"/>
              </w:rPr>
              <w:t xml:space="preserve"> Н.Д. Информатика и ИКТ (б</w:t>
            </w: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зовый уровень)</w:t>
            </w:r>
          </w:p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БИНОМ. Л</w:t>
            </w: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боратория знаний</w:t>
            </w:r>
          </w:p>
        </w:tc>
        <w:tc>
          <w:tcPr>
            <w:tcW w:w="112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087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15EA" w:rsidRPr="002A0F47" w:rsidTr="00243B34">
        <w:tc>
          <w:tcPr>
            <w:tcW w:w="529" w:type="dxa"/>
          </w:tcPr>
          <w:p w:rsidR="001815EA" w:rsidRPr="002A0F47" w:rsidRDefault="001815EA" w:rsidP="002A0F4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0F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630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2A0F47">
              <w:rPr>
                <w:rFonts w:ascii="Times New Roman" w:hAnsi="Times New Roman" w:cs="Times New Roman"/>
                <w:sz w:val="24"/>
                <w:szCs w:val="24"/>
              </w:rPr>
              <w:t xml:space="preserve"> А.А. История России  18-19 век (базовый уровень)</w:t>
            </w:r>
          </w:p>
        </w:tc>
        <w:tc>
          <w:tcPr>
            <w:tcW w:w="70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87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15EA" w:rsidRPr="002A0F47" w:rsidTr="00243B34">
        <w:tc>
          <w:tcPr>
            <w:tcW w:w="529" w:type="dxa"/>
          </w:tcPr>
          <w:p w:rsidR="001815EA" w:rsidRPr="002A0F47" w:rsidRDefault="001815EA" w:rsidP="002A0F4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0F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630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Борисов Н.С.История России с древне</w:t>
            </w: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ших времён</w:t>
            </w:r>
          </w:p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2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87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15EA" w:rsidRPr="002A0F47" w:rsidTr="00243B34">
        <w:tc>
          <w:tcPr>
            <w:tcW w:w="529" w:type="dxa"/>
          </w:tcPr>
          <w:p w:rsidR="001815EA" w:rsidRPr="002A0F47" w:rsidRDefault="001815EA" w:rsidP="002A0F4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0F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630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2A0F47">
              <w:rPr>
                <w:rFonts w:ascii="Times New Roman" w:hAnsi="Times New Roman" w:cs="Times New Roman"/>
                <w:sz w:val="24"/>
                <w:szCs w:val="24"/>
              </w:rPr>
              <w:t xml:space="preserve"> А.А. История России 20 ве</w:t>
            </w:r>
            <w:proofErr w:type="gramStart"/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базовый уровень)</w:t>
            </w:r>
          </w:p>
        </w:tc>
        <w:tc>
          <w:tcPr>
            <w:tcW w:w="70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087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15EA" w:rsidRPr="002A0F47" w:rsidTr="00243B34">
        <w:tc>
          <w:tcPr>
            <w:tcW w:w="529" w:type="dxa"/>
          </w:tcPr>
          <w:p w:rsidR="001815EA" w:rsidRPr="002A0F47" w:rsidRDefault="001815EA" w:rsidP="002A0F4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0F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630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2A0F47">
              <w:rPr>
                <w:rFonts w:ascii="Times New Roman" w:hAnsi="Times New Roman" w:cs="Times New Roman"/>
                <w:sz w:val="24"/>
                <w:szCs w:val="24"/>
              </w:rPr>
              <w:t xml:space="preserve"> Н.В. Всеобщая история (баз</w:t>
            </w: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вый и профильный уровни)</w:t>
            </w:r>
          </w:p>
        </w:tc>
        <w:tc>
          <w:tcPr>
            <w:tcW w:w="70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Русское сл</w:t>
            </w: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087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815EA" w:rsidRPr="002A0F47" w:rsidTr="00243B34">
        <w:tc>
          <w:tcPr>
            <w:tcW w:w="529" w:type="dxa"/>
          </w:tcPr>
          <w:p w:rsidR="001815EA" w:rsidRPr="002A0F47" w:rsidRDefault="001815EA" w:rsidP="002A0F4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0F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630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2A0F47">
              <w:rPr>
                <w:rFonts w:ascii="Times New Roman" w:hAnsi="Times New Roman" w:cs="Times New Roman"/>
                <w:sz w:val="24"/>
                <w:szCs w:val="24"/>
              </w:rPr>
              <w:t xml:space="preserve"> Н.В. Всеобщая история (баз</w:t>
            </w: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вый и профильный уровни)</w:t>
            </w:r>
          </w:p>
        </w:tc>
        <w:tc>
          <w:tcPr>
            <w:tcW w:w="70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Русское сл</w:t>
            </w: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087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15EA" w:rsidRPr="002A0F47" w:rsidTr="00243B34">
        <w:tc>
          <w:tcPr>
            <w:tcW w:w="529" w:type="dxa"/>
          </w:tcPr>
          <w:p w:rsidR="001815EA" w:rsidRPr="002A0F47" w:rsidRDefault="001815EA" w:rsidP="002A0F4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0F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630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Боголюбов Л.Н., Аверьянов Ю.И., Гор</w:t>
            </w: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децкая Н.И. и др. / Под ред. Боголюбова Л.Н. Обществознание (базовый уровень)</w:t>
            </w:r>
          </w:p>
        </w:tc>
        <w:tc>
          <w:tcPr>
            <w:tcW w:w="70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87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15EA" w:rsidRPr="002A0F47" w:rsidTr="00243B34">
        <w:tc>
          <w:tcPr>
            <w:tcW w:w="529" w:type="dxa"/>
          </w:tcPr>
          <w:p w:rsidR="001815EA" w:rsidRPr="002A0F47" w:rsidRDefault="001815EA" w:rsidP="002A0F4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0F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630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Матв</w:t>
            </w: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ев А.И. / Под ред. Боголюбова Л.Н. Общ</w:t>
            </w: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ствознание (базовый уровень)</w:t>
            </w:r>
          </w:p>
        </w:tc>
        <w:tc>
          <w:tcPr>
            <w:tcW w:w="70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87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5EA" w:rsidRPr="002A0F47" w:rsidTr="00243B34">
        <w:tc>
          <w:tcPr>
            <w:tcW w:w="529" w:type="dxa"/>
          </w:tcPr>
          <w:p w:rsidR="001815EA" w:rsidRPr="002A0F47" w:rsidRDefault="001815EA" w:rsidP="002A0F4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0F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630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Гладкий Ю.Н., Николина В.В. География (базовый уровень)</w:t>
            </w:r>
          </w:p>
        </w:tc>
        <w:tc>
          <w:tcPr>
            <w:tcW w:w="70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9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815EA" w:rsidRPr="002A0F47" w:rsidTr="00243B34">
        <w:tc>
          <w:tcPr>
            <w:tcW w:w="529" w:type="dxa"/>
          </w:tcPr>
          <w:p w:rsidR="001815EA" w:rsidRPr="002A0F47" w:rsidRDefault="001815EA" w:rsidP="002A0F4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0F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630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Беляев Д.К., Бородин П.М., Воронцов Н.Н. и др. / Под ред. Беляева Д.К., Дымшица Г.М. Биология (базовый ур</w:t>
            </w: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вень)</w:t>
            </w:r>
          </w:p>
        </w:tc>
        <w:tc>
          <w:tcPr>
            <w:tcW w:w="70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9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2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087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15EA" w:rsidRPr="002A0F47" w:rsidTr="00243B34">
        <w:tc>
          <w:tcPr>
            <w:tcW w:w="529" w:type="dxa"/>
          </w:tcPr>
          <w:p w:rsidR="001815EA" w:rsidRPr="002A0F47" w:rsidRDefault="001815EA" w:rsidP="002A0F4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0F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630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Касьянов В.А. Физика (базовый уровень)</w:t>
            </w:r>
          </w:p>
        </w:tc>
        <w:tc>
          <w:tcPr>
            <w:tcW w:w="70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2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087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815EA" w:rsidRPr="002A0F47" w:rsidTr="00243B34">
        <w:tc>
          <w:tcPr>
            <w:tcW w:w="529" w:type="dxa"/>
          </w:tcPr>
          <w:p w:rsidR="001815EA" w:rsidRPr="002A0F47" w:rsidRDefault="001815EA" w:rsidP="002A0F4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0F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630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Касьянов В.А. Физика (базовый уровень)</w:t>
            </w:r>
          </w:p>
        </w:tc>
        <w:tc>
          <w:tcPr>
            <w:tcW w:w="70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2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087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15EA" w:rsidRPr="002A0F47" w:rsidTr="00243B34">
        <w:tc>
          <w:tcPr>
            <w:tcW w:w="529" w:type="dxa"/>
          </w:tcPr>
          <w:p w:rsidR="001815EA" w:rsidRPr="002A0F47" w:rsidRDefault="001815EA" w:rsidP="002A0F4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0F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630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Н.Е., Титова И.М., </w:t>
            </w:r>
            <w:proofErr w:type="spellStart"/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spellEnd"/>
            <w:r w:rsidRPr="002A0F47">
              <w:rPr>
                <w:rFonts w:ascii="Times New Roman" w:hAnsi="Times New Roman" w:cs="Times New Roman"/>
                <w:sz w:val="24"/>
                <w:szCs w:val="24"/>
              </w:rPr>
              <w:t xml:space="preserve"> Н.Н. / Под ред. Кузнецовой Н.Е. Химия (пр</w:t>
            </w: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фильный уровень)</w:t>
            </w:r>
          </w:p>
        </w:tc>
        <w:tc>
          <w:tcPr>
            <w:tcW w:w="70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87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15EA" w:rsidRPr="002A0F47" w:rsidTr="00243B34">
        <w:tc>
          <w:tcPr>
            <w:tcW w:w="529" w:type="dxa"/>
          </w:tcPr>
          <w:p w:rsidR="001815EA" w:rsidRPr="002A0F47" w:rsidRDefault="001815EA" w:rsidP="002A0F4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0F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630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Кузнецова Н.Е., Литвинова Т.Н., Лёвкин А.Н. / Под ред. Кузнецовой Н.Е. Химия (профильный уровень)</w:t>
            </w:r>
          </w:p>
        </w:tc>
        <w:tc>
          <w:tcPr>
            <w:tcW w:w="70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87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15EA" w:rsidRPr="002A0F47" w:rsidTr="00243B34">
        <w:tc>
          <w:tcPr>
            <w:tcW w:w="529" w:type="dxa"/>
          </w:tcPr>
          <w:p w:rsidR="001815EA" w:rsidRPr="002A0F47" w:rsidRDefault="001815EA" w:rsidP="002A0F4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0F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630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2A0F47">
              <w:rPr>
                <w:rFonts w:ascii="Times New Roman" w:hAnsi="Times New Roman" w:cs="Times New Roman"/>
                <w:sz w:val="24"/>
                <w:szCs w:val="24"/>
              </w:rPr>
              <w:t xml:space="preserve"> В.Н., Марков В.В., Миронов С.К. и др. Основы безопасности жизнедеятел</w:t>
            </w: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ности (базовый уровень)</w:t>
            </w:r>
          </w:p>
        </w:tc>
        <w:tc>
          <w:tcPr>
            <w:tcW w:w="70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087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815EA" w:rsidRPr="002A0F47" w:rsidTr="00243B34">
        <w:tc>
          <w:tcPr>
            <w:tcW w:w="529" w:type="dxa"/>
          </w:tcPr>
          <w:p w:rsidR="001815EA" w:rsidRPr="002A0F47" w:rsidRDefault="001815EA" w:rsidP="002A0F4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0F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630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 xml:space="preserve">Марков В.В., </w:t>
            </w:r>
            <w:proofErr w:type="spellStart"/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2A0F47">
              <w:rPr>
                <w:rFonts w:ascii="Times New Roman" w:hAnsi="Times New Roman" w:cs="Times New Roman"/>
                <w:sz w:val="24"/>
                <w:szCs w:val="24"/>
              </w:rPr>
              <w:t xml:space="preserve"> В.Н., Миронов С.К. и др. Основы безопасности жизнедеятел</w:t>
            </w: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ности (базовый уровень)</w:t>
            </w:r>
          </w:p>
        </w:tc>
        <w:tc>
          <w:tcPr>
            <w:tcW w:w="70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087" w:type="dxa"/>
          </w:tcPr>
          <w:p w:rsidR="001815EA" w:rsidRPr="002A0F47" w:rsidRDefault="001815EA" w:rsidP="002A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551B7" w:rsidRPr="002A0F47" w:rsidRDefault="00C551B7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B38" w:rsidRPr="002A0F47" w:rsidRDefault="00DA03CE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CE0B38"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CE0B38" w:rsidRPr="002A0F47">
        <w:rPr>
          <w:rFonts w:ascii="Times New Roman" w:hAnsi="Times New Roman" w:cs="Times New Roman"/>
          <w:b/>
          <w:bCs/>
          <w:sz w:val="24"/>
          <w:szCs w:val="24"/>
        </w:rPr>
        <w:t>Программа формирования универсальных учебных действий у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 на уровне </w:t>
      </w:r>
      <w:r w:rsidR="00CE0B38"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 основного общего образования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На этапе общего среднего образования создаются условия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предоставлены возможности для полноценного освоения учащимися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следующих действий и систем действий: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lastRenderedPageBreak/>
        <w:t xml:space="preserve">- инициативное опробование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(индивидуальной)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образовательной программы: произвольное соотнесение ценностей, целей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ресурсов планируемой деятельности;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-определение собственного поля образовательных достижений;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-освоение понятийного строения образовательной области;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-различение подходов в построении области знаний; различение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авторских подходов в написании различных типов текстов (научный,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публицистический, художественный и т.п.);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-инициативное опробование и овладение разными формами (научной,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художественной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>, публицистической и т.п.) в создании собственных текстов.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К выпускникам </w:t>
      </w:r>
      <w:r w:rsidR="00DA03CE"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 третьего уровня </w:t>
      </w: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0F47">
        <w:rPr>
          <w:rFonts w:ascii="Times New Roman" w:hAnsi="Times New Roman" w:cs="Times New Roman"/>
          <w:sz w:val="24"/>
          <w:szCs w:val="24"/>
        </w:rPr>
        <w:t xml:space="preserve">предъявляются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требования.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1.Уровень </w:t>
      </w:r>
      <w:proofErr w:type="spellStart"/>
      <w:r w:rsidRPr="002A0F47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2A0F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0F4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A0F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ключевых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компетентностей необходимых для дальнейшего профессионального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образования, успешной трудовой деятельности</w:t>
      </w:r>
      <w:r w:rsidRPr="002A0F47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1. Освоил все образовательные программы по предметам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плана.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2. Овладел основными </w:t>
      </w:r>
      <w:proofErr w:type="spellStart"/>
      <w:r w:rsidRPr="002A0F47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2A0F47">
        <w:rPr>
          <w:rFonts w:ascii="Times New Roman" w:hAnsi="Times New Roman" w:cs="Times New Roman"/>
          <w:sz w:val="24"/>
          <w:szCs w:val="24"/>
        </w:rPr>
        <w:t xml:space="preserve"> умениями и навыками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необходимыми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для дальнейшего профессионального образования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успешной трудовой деятельности: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основными мысленными операциями: анализа, синтеза, сравнения,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конкретизации, абстрагирования, обобщения, систематизации,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классификации, делать выводы, умозаключения;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навыками планирования, проектирования, моделирования,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прогнозирования, исследовательской, творческой деятельности;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 xml:space="preserve">трудовыми умениями и навыками, навыками самосохранения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экстремальных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>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основами восприятия, обработки, переработки, хранения,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воспроизведения информации; информационными технологиями,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связанными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с приемом, передачей, чтением, конспектированием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информации, преобразованием информации; мультимедийными, Интернет -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технологиями;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основами компьютерной грамотности, технического обслуживания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вычислительной техники;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умениями и навыками саморазвития, самосовершенствования,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F4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A0F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0F47">
        <w:rPr>
          <w:rFonts w:ascii="Times New Roman" w:hAnsi="Times New Roman" w:cs="Times New Roman"/>
          <w:sz w:val="24"/>
          <w:szCs w:val="24"/>
        </w:rPr>
        <w:t>саморефлексии</w:t>
      </w:r>
      <w:proofErr w:type="spellEnd"/>
      <w:r w:rsidRPr="002A0F47">
        <w:rPr>
          <w:rFonts w:ascii="Times New Roman" w:hAnsi="Times New Roman" w:cs="Times New Roman"/>
          <w:sz w:val="24"/>
          <w:szCs w:val="24"/>
        </w:rPr>
        <w:t>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навыками языкового и речевого развития, культурой родного языка,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владение иностранным языком.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3.Уровень ключевых компетентностей связанных с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физическим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развитием и укреплением здоровья: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Овладел знаниями и умениями </w:t>
      </w:r>
      <w:proofErr w:type="spellStart"/>
      <w:r w:rsidRPr="002A0F47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2A0F47">
        <w:rPr>
          <w:rFonts w:ascii="Times New Roman" w:hAnsi="Times New Roman" w:cs="Times New Roman"/>
          <w:sz w:val="24"/>
          <w:szCs w:val="24"/>
        </w:rPr>
        <w:t>: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знание и соблюдение норм здоровья образа жизни;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знание и соблюдение правил личной гигиены;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знание опасности курения, алкоголизма, токсикомании, наркомании,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СПИДа;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знание особенностей физического, физиологического развития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своего организма, типа нервной системы, темперамента, суточного биоритма;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знание и владение основами физической культуры человека.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4.Уровень </w:t>
      </w:r>
      <w:proofErr w:type="spellStart"/>
      <w:r w:rsidRPr="002A0F4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A0F47">
        <w:rPr>
          <w:rFonts w:ascii="Times New Roman" w:hAnsi="Times New Roman" w:cs="Times New Roman"/>
          <w:sz w:val="24"/>
          <w:szCs w:val="24"/>
        </w:rPr>
        <w:t xml:space="preserve"> ключевых компетенций связанных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взаимодействием человека и социальной сферы, человека и окружающего его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мира: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 xml:space="preserve">Владение знаниями, умениями и навыками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lastRenderedPageBreak/>
        <w:t>взаимодействия с обществом, общностью, коллективом, семьей, друзьями,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партнерами;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владение умениями и навыками сотрудничества, толерантности,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47">
        <w:rPr>
          <w:rFonts w:ascii="Times New Roman" w:hAnsi="Times New Roman" w:cs="Times New Roman"/>
          <w:sz w:val="24"/>
          <w:szCs w:val="24"/>
        </w:rPr>
        <w:t>уважения и принятия другого (раса, национальность, религия, статус, роль,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пол), погашение конфликтов;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владение основами мобильности, социальной активности,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конкурентоспособности, умение адаптироваться в социуме;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владение знаниями, умениями и навыками общения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(коммуникативная компетентность);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навыки устного и письменного общения, диалог, монолог, создание и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восприятие текста, знание и соблюдение традиций, этикета; кросс-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культурное общение, иноязычное общение, деловая переписка, уровень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воздействия </w:t>
      </w:r>
      <w:proofErr w:type="spellStart"/>
      <w:r w:rsidRPr="002A0F47">
        <w:rPr>
          <w:rFonts w:ascii="Times New Roman" w:hAnsi="Times New Roman" w:cs="Times New Roman"/>
          <w:sz w:val="24"/>
          <w:szCs w:val="24"/>
        </w:rPr>
        <w:t>рецепиента</w:t>
      </w:r>
      <w:proofErr w:type="spellEnd"/>
      <w:r w:rsidRPr="002A0F47">
        <w:rPr>
          <w:rFonts w:ascii="Times New Roman" w:hAnsi="Times New Roman" w:cs="Times New Roman"/>
          <w:sz w:val="24"/>
          <w:szCs w:val="24"/>
        </w:rPr>
        <w:t>, особенности коммуникации с разными людьми.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знание и соблюдение прав и обязанностей гражданина; воспитание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свободы и ответственности человека, уверенности в себе, собственного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достоинства, гражданского долга, самоконтроля в своих действиях, чувства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патриотизма к своей Родине, малой Родине, гордости за символы государства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(герб, флаг, гимн).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5.Уровень </w:t>
      </w:r>
      <w:proofErr w:type="spellStart"/>
      <w:r w:rsidRPr="002A0F4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A0F47">
        <w:rPr>
          <w:rFonts w:ascii="Times New Roman" w:hAnsi="Times New Roman" w:cs="Times New Roman"/>
          <w:sz w:val="24"/>
          <w:szCs w:val="24"/>
        </w:rPr>
        <w:t xml:space="preserve"> культуры человека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культуры внешнего вида, одежды, оформления, жилища, рабочего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места;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экологической культуры;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восприятие и понимание литературы и искусства;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знание истории цивилизаций, собственной страны, религии;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восприятие и осознание ценностей искусства, народного творчества;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реализация творческого потенциала через творчество,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исследовательскую и проектную деятельность,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художественное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конструирование, музыкально-театральная деятельность,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ручной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художественный труд.</w:t>
      </w:r>
    </w:p>
    <w:p w:rsidR="00243B34" w:rsidRPr="002A0F47" w:rsidRDefault="00243B34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B38" w:rsidRPr="002A0F47" w:rsidRDefault="00243B34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47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CE0B38" w:rsidRPr="002A0F47">
        <w:rPr>
          <w:rFonts w:ascii="Times New Roman" w:hAnsi="Times New Roman" w:cs="Times New Roman"/>
          <w:b/>
          <w:bCs/>
          <w:sz w:val="24"/>
          <w:szCs w:val="24"/>
        </w:rPr>
        <w:t>Ожидаемый результат программы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F47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2A0F47">
        <w:rPr>
          <w:rFonts w:ascii="Times New Roman" w:hAnsi="Times New Roman" w:cs="Times New Roman"/>
          <w:sz w:val="24"/>
          <w:szCs w:val="24"/>
        </w:rPr>
        <w:t xml:space="preserve"> подход, реализуемый в образовательном процессе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старшей </w:t>
      </w:r>
      <w:r w:rsidR="00243B34" w:rsidRPr="002A0F47">
        <w:rPr>
          <w:rFonts w:ascii="Times New Roman" w:hAnsi="Times New Roman" w:cs="Times New Roman"/>
          <w:sz w:val="24"/>
          <w:szCs w:val="24"/>
        </w:rPr>
        <w:t xml:space="preserve"> </w:t>
      </w:r>
      <w:r w:rsidRPr="002A0F47">
        <w:rPr>
          <w:rFonts w:ascii="Times New Roman" w:hAnsi="Times New Roman" w:cs="Times New Roman"/>
          <w:sz w:val="24"/>
          <w:szCs w:val="24"/>
        </w:rPr>
        <w:t xml:space="preserve">школе, позволяет ожидать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образовательные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результаты: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- достижение стандарта среднего (полного) общего образования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уровне компетентности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 xml:space="preserve"> </w:t>
      </w:r>
      <w:r w:rsidR="00243B34" w:rsidRPr="002A0F47">
        <w:rPr>
          <w:rFonts w:ascii="Times New Roman" w:hAnsi="Times New Roman" w:cs="Times New Roman"/>
          <w:sz w:val="24"/>
          <w:szCs w:val="24"/>
        </w:rPr>
        <w:t xml:space="preserve"> </w:t>
      </w:r>
      <w:r w:rsidRPr="002A0F4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а именно: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 xml:space="preserve">овладение обучающимися </w:t>
      </w:r>
      <w:proofErr w:type="spellStart"/>
      <w:r w:rsidRPr="002A0F47">
        <w:rPr>
          <w:rFonts w:ascii="Times New Roman" w:hAnsi="Times New Roman" w:cs="Times New Roman"/>
          <w:sz w:val="24"/>
          <w:szCs w:val="24"/>
        </w:rPr>
        <w:t>надпредметными</w:t>
      </w:r>
      <w:proofErr w:type="spellEnd"/>
      <w:r w:rsidRPr="002A0F47">
        <w:rPr>
          <w:rFonts w:ascii="Times New Roman" w:hAnsi="Times New Roman" w:cs="Times New Roman"/>
          <w:sz w:val="24"/>
          <w:szCs w:val="24"/>
        </w:rPr>
        <w:t xml:space="preserve"> знаниями и умениями,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необходимыми для поисковой, творческой, организационной и практической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деятельности в избранном профиле достаточно высокого уровня умения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действовать ответственно и самостоятельно;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 xml:space="preserve">готовности к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образовательному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и профессиональному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самоопределению;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способности оценивать свою деятельность относительно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разнообразных требований, в том числе проводить ее адекватную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самооценку;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 xml:space="preserve">освоения видов, форм и различных ресурсов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учебно-образовательной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деятельности,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адекватных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планам на будущее;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</w:t>
      </w:r>
      <w:r w:rsidRPr="002A0F47">
        <w:rPr>
          <w:rFonts w:ascii="Times New Roman" w:hAnsi="Times New Roman" w:cs="Times New Roman"/>
          <w:sz w:val="24"/>
          <w:szCs w:val="24"/>
        </w:rPr>
        <w:t>освоения способов разнообразной продуктивной коммуникации;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понимание особенностей выбранной профессии;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- достижение такого уровня образованности в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профильных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предметных областях знания,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позволит учащимся успешно сдать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вступительные экзамены в ВУЗы данного профиля и успешно продолжать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lastRenderedPageBreak/>
        <w:t>них обучение;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- сформированность основных ключевых компетенций и получение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социально-значимых достижений в творческой деятельности,</w:t>
      </w:r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способствующих развитию качеств личности, необходимых человеку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E0B38" w:rsidRPr="002A0F47" w:rsidRDefault="00CE0B38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успешной самореализации.</w:t>
      </w:r>
    </w:p>
    <w:p w:rsidR="00353CC6" w:rsidRPr="002A0F47" w:rsidRDefault="00353CC6" w:rsidP="002A0F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3CC6" w:rsidRPr="002A0F47" w:rsidRDefault="00353CC6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3CC6" w:rsidRPr="002A0F47" w:rsidRDefault="00353CC6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3CC6" w:rsidRPr="002A0F47" w:rsidRDefault="00353CC6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3CC6" w:rsidRPr="002A0F47" w:rsidRDefault="00353CC6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3CC6" w:rsidRPr="002A0F47" w:rsidRDefault="00353CC6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3CC6" w:rsidRPr="002A0F47" w:rsidRDefault="00353CC6" w:rsidP="002A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40AF" w:rsidRPr="002A0F47" w:rsidRDefault="00C940AF" w:rsidP="002A0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0AF" w:rsidRPr="002A0F47" w:rsidRDefault="00C940AF" w:rsidP="002A0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40AF" w:rsidRPr="002A0F47" w:rsidSect="00CD50C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4508"/>
    <w:multiLevelType w:val="hybridMultilevel"/>
    <w:tmpl w:val="25B61F60"/>
    <w:lvl w:ilvl="0" w:tplc="224055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F0E67"/>
    <w:multiLevelType w:val="hybridMultilevel"/>
    <w:tmpl w:val="2048E4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8AC3578"/>
    <w:multiLevelType w:val="hybridMultilevel"/>
    <w:tmpl w:val="19A07A8E"/>
    <w:lvl w:ilvl="0" w:tplc="F8D6AFDC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DC5DD3"/>
    <w:multiLevelType w:val="hybridMultilevel"/>
    <w:tmpl w:val="E184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707C2"/>
    <w:multiLevelType w:val="hybridMultilevel"/>
    <w:tmpl w:val="AAB09184"/>
    <w:lvl w:ilvl="0" w:tplc="E74629FE">
      <w:start w:val="1"/>
      <w:numFmt w:val="bullet"/>
      <w:pStyle w:val="a"/>
      <w:lvlText w:val=""/>
      <w:lvlJc w:val="left"/>
      <w:pPr>
        <w:tabs>
          <w:tab w:val="num" w:pos="567"/>
        </w:tabs>
        <w:ind w:left="795" w:hanging="51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B30047"/>
    <w:multiLevelType w:val="hybridMultilevel"/>
    <w:tmpl w:val="AADC5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D3A3B"/>
    <w:multiLevelType w:val="hybridMultilevel"/>
    <w:tmpl w:val="CADCEA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8C07974"/>
    <w:multiLevelType w:val="multilevel"/>
    <w:tmpl w:val="41DCF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8C241CB"/>
    <w:multiLevelType w:val="hybridMultilevel"/>
    <w:tmpl w:val="79808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9028AE"/>
    <w:multiLevelType w:val="hybridMultilevel"/>
    <w:tmpl w:val="D610A1EE"/>
    <w:lvl w:ilvl="0" w:tplc="F83A8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F1953"/>
    <w:multiLevelType w:val="hybridMultilevel"/>
    <w:tmpl w:val="41C0EE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9761F3C"/>
    <w:multiLevelType w:val="hybridMultilevel"/>
    <w:tmpl w:val="0B5AE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8288C"/>
    <w:multiLevelType w:val="hybridMultilevel"/>
    <w:tmpl w:val="4E0C7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14933"/>
    <w:multiLevelType w:val="hybridMultilevel"/>
    <w:tmpl w:val="309881D6"/>
    <w:lvl w:ilvl="0" w:tplc="4BB262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D613E6"/>
    <w:multiLevelType w:val="hybridMultilevel"/>
    <w:tmpl w:val="4C48F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D02E2B"/>
    <w:multiLevelType w:val="hybridMultilevel"/>
    <w:tmpl w:val="32845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0"/>
  </w:num>
  <w:num w:numId="5">
    <w:abstractNumId w:val="9"/>
  </w:num>
  <w:num w:numId="6">
    <w:abstractNumId w:val="5"/>
  </w:num>
  <w:num w:numId="7">
    <w:abstractNumId w:val="12"/>
  </w:num>
  <w:num w:numId="8">
    <w:abstractNumId w:val="11"/>
  </w:num>
  <w:num w:numId="9">
    <w:abstractNumId w:val="3"/>
  </w:num>
  <w:num w:numId="10">
    <w:abstractNumId w:val="15"/>
  </w:num>
  <w:num w:numId="11">
    <w:abstractNumId w:val="10"/>
  </w:num>
  <w:num w:numId="12">
    <w:abstractNumId w:val="8"/>
  </w:num>
  <w:num w:numId="13">
    <w:abstractNumId w:val="4"/>
  </w:num>
  <w:num w:numId="14">
    <w:abstractNumId w:val="6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0B38"/>
    <w:rsid w:val="000B5A60"/>
    <w:rsid w:val="001115F9"/>
    <w:rsid w:val="00136115"/>
    <w:rsid w:val="001815EA"/>
    <w:rsid w:val="00243B34"/>
    <w:rsid w:val="002924E0"/>
    <w:rsid w:val="002A0F47"/>
    <w:rsid w:val="002A2565"/>
    <w:rsid w:val="00351B36"/>
    <w:rsid w:val="00353CC6"/>
    <w:rsid w:val="0037471E"/>
    <w:rsid w:val="005165A5"/>
    <w:rsid w:val="00546E81"/>
    <w:rsid w:val="006A5B79"/>
    <w:rsid w:val="0072451D"/>
    <w:rsid w:val="00871D20"/>
    <w:rsid w:val="008D11D4"/>
    <w:rsid w:val="00955E29"/>
    <w:rsid w:val="009D2380"/>
    <w:rsid w:val="00A02CC3"/>
    <w:rsid w:val="00A36606"/>
    <w:rsid w:val="00AA3D6C"/>
    <w:rsid w:val="00AC0811"/>
    <w:rsid w:val="00B000F4"/>
    <w:rsid w:val="00B147E1"/>
    <w:rsid w:val="00B5783E"/>
    <w:rsid w:val="00C4393F"/>
    <w:rsid w:val="00C551B7"/>
    <w:rsid w:val="00C55EC9"/>
    <w:rsid w:val="00C940AF"/>
    <w:rsid w:val="00C94720"/>
    <w:rsid w:val="00CB1AEC"/>
    <w:rsid w:val="00CD50C4"/>
    <w:rsid w:val="00CE0B38"/>
    <w:rsid w:val="00D03B33"/>
    <w:rsid w:val="00D23578"/>
    <w:rsid w:val="00D44DED"/>
    <w:rsid w:val="00DA03CE"/>
    <w:rsid w:val="00DC5749"/>
    <w:rsid w:val="00DF2450"/>
    <w:rsid w:val="00EA0C53"/>
    <w:rsid w:val="00EA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93F"/>
  </w:style>
  <w:style w:type="paragraph" w:styleId="5">
    <w:name w:val="heading 5"/>
    <w:basedOn w:val="a0"/>
    <w:next w:val="a0"/>
    <w:link w:val="50"/>
    <w:qFormat/>
    <w:rsid w:val="00C551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E0B38"/>
    <w:pPr>
      <w:ind w:left="720"/>
      <w:contextualSpacing/>
    </w:pPr>
  </w:style>
  <w:style w:type="paragraph" w:styleId="a5">
    <w:name w:val="Normal (Web)"/>
    <w:basedOn w:val="a0"/>
    <w:rsid w:val="0095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3">
    <w:name w:val="c10 c3"/>
    <w:basedOn w:val="a0"/>
    <w:rsid w:val="0095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955E29"/>
  </w:style>
  <w:style w:type="table" w:styleId="a6">
    <w:name w:val="Table Grid"/>
    <w:basedOn w:val="a2"/>
    <w:uiPriority w:val="59"/>
    <w:rsid w:val="00C55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C551B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D0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03B33"/>
    <w:rPr>
      <w:rFonts w:ascii="Tahoma" w:hAnsi="Tahoma" w:cs="Tahoma"/>
      <w:sz w:val="16"/>
      <w:szCs w:val="16"/>
    </w:rPr>
  </w:style>
  <w:style w:type="paragraph" w:styleId="a9">
    <w:name w:val="Body Text"/>
    <w:basedOn w:val="a0"/>
    <w:link w:val="aa"/>
    <w:rsid w:val="00C9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1"/>
    <w:link w:val="a9"/>
    <w:rsid w:val="00C94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">
    <w:name w:val="Обычнdbй"/>
    <w:rsid w:val="00C9472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тто Знак"/>
    <w:link w:val="a"/>
    <w:locked/>
    <w:rsid w:val="00EA5129"/>
    <w:rPr>
      <w:sz w:val="24"/>
      <w:szCs w:val="24"/>
    </w:rPr>
  </w:style>
  <w:style w:type="paragraph" w:customStyle="1" w:styleId="a">
    <w:name w:val="отто"/>
    <w:basedOn w:val="a0"/>
    <w:link w:val="ab"/>
    <w:rsid w:val="00EA5129"/>
    <w:pPr>
      <w:numPr>
        <w:numId w:val="13"/>
      </w:numPr>
      <w:spacing w:after="0" w:line="240" w:lineRule="auto"/>
      <w:jc w:val="both"/>
    </w:pPr>
    <w:rPr>
      <w:sz w:val="24"/>
      <w:szCs w:val="24"/>
    </w:rPr>
  </w:style>
  <w:style w:type="paragraph" w:styleId="ac">
    <w:name w:val="No Spacing"/>
    <w:uiPriority w:val="1"/>
    <w:qFormat/>
    <w:rsid w:val="001115F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2630C-6E71-4292-847B-3ABF6D68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12921</Words>
  <Characters>73654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Юра</cp:lastModifiedBy>
  <cp:revision>14</cp:revision>
  <dcterms:created xsi:type="dcterms:W3CDTF">2014-04-06T06:31:00Z</dcterms:created>
  <dcterms:modified xsi:type="dcterms:W3CDTF">2019-01-15T16:02:00Z</dcterms:modified>
</cp:coreProperties>
</file>