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0" w:rsidRDefault="00670CE0" w:rsidP="00A52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4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833447" w:rsidRPr="0083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90" w:rsidRPr="00833447">
        <w:rPr>
          <w:rFonts w:ascii="Times New Roman" w:hAnsi="Times New Roman" w:cs="Times New Roman"/>
          <w:b/>
          <w:sz w:val="24"/>
          <w:szCs w:val="24"/>
        </w:rPr>
        <w:t>п</w:t>
      </w:r>
      <w:r w:rsidRPr="00833447">
        <w:rPr>
          <w:rFonts w:ascii="Times New Roman" w:hAnsi="Times New Roman" w:cs="Times New Roman"/>
          <w:b/>
          <w:sz w:val="24"/>
          <w:szCs w:val="24"/>
        </w:rPr>
        <w:t xml:space="preserve">о учебному предмету </w:t>
      </w:r>
      <w:r w:rsidR="00833447">
        <w:rPr>
          <w:rFonts w:ascii="Times New Roman" w:hAnsi="Times New Roman" w:cs="Times New Roman"/>
          <w:b/>
          <w:sz w:val="24"/>
          <w:szCs w:val="24"/>
        </w:rPr>
        <w:t>«</w:t>
      </w:r>
      <w:r w:rsidRPr="00833447">
        <w:rPr>
          <w:rFonts w:ascii="Times New Roman" w:hAnsi="Times New Roman" w:cs="Times New Roman"/>
          <w:b/>
          <w:sz w:val="24"/>
          <w:szCs w:val="24"/>
        </w:rPr>
        <w:t>Музыка</w:t>
      </w:r>
      <w:r w:rsidR="00833447">
        <w:rPr>
          <w:rFonts w:ascii="Times New Roman" w:hAnsi="Times New Roman" w:cs="Times New Roman"/>
          <w:b/>
          <w:sz w:val="24"/>
          <w:szCs w:val="24"/>
        </w:rPr>
        <w:t>»</w:t>
      </w:r>
    </w:p>
    <w:p w:rsidR="00833447" w:rsidRPr="00833447" w:rsidRDefault="00833447" w:rsidP="00A52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r w:rsidRPr="00833447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A52F73">
        <w:rPr>
          <w:rFonts w:ascii="Times New Roman" w:hAnsi="Times New Roman" w:cs="Times New Roman"/>
          <w:sz w:val="24"/>
          <w:szCs w:val="24"/>
        </w:rPr>
        <w:t xml:space="preserve"> определения уровня освоения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предметного содержания курса музыки, изучаемого на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базовом 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>, в соответствии с требованиями ФГОС начального общего образования,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выявления элементов содержания, вызывающих наибольшие затруднения 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и выявление динамики результативности обучения.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 Промежуточная аттестация охватывает содержание, включённое в УМК «Школа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России» по учебнику Е.Д. Критская, Г.П. Сергеева «Музыка», утверждённой МО РФ</w:t>
      </w:r>
      <w:r w:rsidR="00067790" w:rsidRPr="00A52F73">
        <w:rPr>
          <w:rFonts w:ascii="Times New Roman" w:hAnsi="Times New Roman" w:cs="Times New Roman"/>
          <w:sz w:val="24"/>
          <w:szCs w:val="24"/>
        </w:rPr>
        <w:t>.</w:t>
      </w:r>
    </w:p>
    <w:p w:rsidR="00F94A51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51" w:rsidRPr="00F94A51" w:rsidRDefault="00F94A51" w:rsidP="00F9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51">
        <w:rPr>
          <w:rFonts w:ascii="Times New Roman" w:hAnsi="Times New Roman" w:cs="Times New Roman"/>
          <w:b/>
          <w:sz w:val="24"/>
          <w:szCs w:val="24"/>
        </w:rPr>
        <w:t>Нормы оценок в тестах:</w:t>
      </w:r>
    </w:p>
    <w:p w:rsidR="00F94A51" w:rsidRPr="00A52F73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17 - 16 балл – «5»</w:t>
      </w:r>
    </w:p>
    <w:p w:rsidR="00F94A51" w:rsidRPr="00A52F73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15 – 13 баллов – «4»</w:t>
      </w:r>
    </w:p>
    <w:p w:rsidR="00F94A51" w:rsidRPr="00A52F73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12 - 9 балов - «3»</w:t>
      </w:r>
    </w:p>
    <w:p w:rsidR="00F94A51" w:rsidRPr="00A52F73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8 баллов и менее – «2»</w:t>
      </w:r>
    </w:p>
    <w:p w:rsidR="00915161" w:rsidRPr="00A52F73" w:rsidRDefault="00915161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161" w:rsidRPr="00A52F73" w:rsidRDefault="00915161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90" w:rsidRPr="00A52F73" w:rsidRDefault="0006779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C3" w:rsidRPr="00A102C3" w:rsidRDefault="00915161" w:rsidP="00F9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контрольная работа</w:t>
      </w:r>
      <w:r w:rsidR="00A102C3"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музыке</w:t>
      </w:r>
      <w:r w:rsidR="00F9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02C3"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A102C3" w:rsidRPr="00A102C3" w:rsidRDefault="00A102C3" w:rsidP="00A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C3" w:rsidRPr="00833447" w:rsidRDefault="00A102C3" w:rsidP="00A52F73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лишнее: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«кита» в музыке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Песня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Танец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Вальс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Марш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833447" w:rsidRDefault="00A102C3" w:rsidP="00A52F73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верное утверждение: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Композитор – это тот, кто сочиняет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Композитор – это тот, кто играет и поет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Композитор – это тот, кто внимательно слушает  и понимает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47" w:rsidRDefault="00833447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Выберите верное утверждение:</w:t>
      </w:r>
      <w:r w:rsidR="00A102C3"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02C3" w:rsidRPr="00A102C3" w:rsidRDefault="00833447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02C3"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Исполнитель – это тот, кто сочиняет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Исполнитель – это тот, кто играет и поет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Исполнитель – это тот, кто внимательно слушает  и понимает музыку.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833447" w:rsidRDefault="00A102C3" w:rsidP="00A52F7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лишнее: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флейта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гусли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дудка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Симфонические инструменты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флейта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гусли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арфа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833447" w:rsidRDefault="00A102C3" w:rsidP="00A52F7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лишнее: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Новый год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Рождество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сентября</w:t>
      </w:r>
    </w:p>
    <w:p w:rsidR="00A102C3" w:rsidRPr="00A102C3" w:rsidRDefault="00A102C3" w:rsidP="00A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C3" w:rsidRPr="00A102C3" w:rsidRDefault="00A102C3" w:rsidP="00833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6.Приведи в соответствие (соедини стрелками):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в своей работе использует: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                                а) краски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Художник                       б) звуки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Композитор                    в) слова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A102C3" w:rsidRDefault="00A102C3" w:rsidP="00833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7.Если бы ты был композитором, какими звуками  ты нарисовал  бы картину утра: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светлыми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нежными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</w:t>
      </w:r>
      <w:r w:rsid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сумрачными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C3" w:rsidRPr="00A102C3" w:rsidRDefault="00A102C3" w:rsidP="00833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8.Найди лишнее: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защитника Отечества воспевается в таких произведениях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 маме»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«Богатырская симфония»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песня «</w:t>
      </w:r>
      <w:proofErr w:type="spellStart"/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бравы ребятушки»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A102C3" w:rsidRDefault="00A102C3" w:rsidP="00833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Найди лишнее: (подчеркни)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народные инструменты – это…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Волынка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Рожок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Дудка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Скрипка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10.Назовите композитора песни «Болтунья»:</w:t>
      </w:r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Д.Б. </w:t>
      </w:r>
      <w:proofErr w:type="spellStart"/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</w:p>
    <w:p w:rsidR="00A102C3" w:rsidRPr="00A102C3" w:rsidRDefault="00A102C3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С.Прокофьев</w:t>
      </w:r>
    </w:p>
    <w:p w:rsidR="00A102C3" w:rsidRPr="00A102C3" w:rsidRDefault="00A102C3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90" w:rsidRPr="00A52F73" w:rsidRDefault="0006779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72F" w:rsidRPr="0011072F" w:rsidRDefault="00BD3DFD" w:rsidP="00F94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 к ответам:</w:t>
      </w:r>
    </w:p>
    <w:p w:rsidR="0011072F" w:rsidRPr="00833447" w:rsidRDefault="00833447" w:rsidP="008334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б, </w:t>
      </w: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11072F" w:rsidRPr="00833447" w:rsidRDefault="00833447" w:rsidP="008334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в;   б, в</w:t>
      </w:r>
    </w:p>
    <w:p w:rsidR="0011072F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в,  2 – а,  3 – б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 </w:t>
      </w: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</w:p>
    <w:p w:rsidR="00833447" w:rsidRPr="00833447" w:rsidRDefault="00833447" w:rsidP="0083344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33447" w:rsidRPr="00833447" w:rsidRDefault="00833447" w:rsidP="008334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A51" w:rsidRPr="00A52F73" w:rsidRDefault="00F94A51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Default="00067790" w:rsidP="008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73">
        <w:rPr>
          <w:rFonts w:ascii="Times New Roman" w:hAnsi="Times New Roman" w:cs="Times New Roman"/>
          <w:b/>
          <w:sz w:val="24"/>
          <w:szCs w:val="24"/>
        </w:rPr>
        <w:t>Годовая контрольная работа</w:t>
      </w:r>
      <w:r w:rsidR="00833447">
        <w:rPr>
          <w:rFonts w:ascii="Times New Roman" w:hAnsi="Times New Roman" w:cs="Times New Roman"/>
          <w:b/>
          <w:sz w:val="24"/>
          <w:szCs w:val="24"/>
        </w:rPr>
        <w:t>. 2 класс</w:t>
      </w:r>
    </w:p>
    <w:p w:rsidR="00833447" w:rsidRPr="00A52F73" w:rsidRDefault="00833447" w:rsidP="00A5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1.Что означает слово мелодия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танцевать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Б) петь песню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В) маршировать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2. При помощи чего записывают музыку?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букв Б) нот В) цифр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3. Что такое аккомпанемент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музыкальное сопровождение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Б) фамилия композитора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В) название произведения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4. Песня состоит 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предложений Б) абзацев В) куплетов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5. Как называют человека, который поёт песню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рабочий Б) исполнитель В) спортсмен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6. Что такое гимн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музыкальная эмблема государства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Б) песня о Родине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В) песня о дружбе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7. Что сочиняет композитор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рассказы Б) сказки В) музыку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8. Какой инструмент не является русским народным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балалайка Б) баян В) скрипка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9. Кто не является композитором?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А) Д.Б. </w:t>
      </w:r>
      <w:proofErr w:type="spellStart"/>
      <w:r w:rsidRPr="00A52F7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52F73">
        <w:rPr>
          <w:rFonts w:ascii="Times New Roman" w:hAnsi="Times New Roman" w:cs="Times New Roman"/>
          <w:sz w:val="24"/>
          <w:szCs w:val="24"/>
        </w:rPr>
        <w:t xml:space="preserve"> Б) С.С. Прокофьев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В) П.И.Чайковский Г) К. Чуковский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10. Фольклор – это</w:t>
      </w: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А) произведения устного народного творчества;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Б) произведения, написанные композитором.</w:t>
      </w:r>
    </w:p>
    <w:p w:rsidR="00F94A51" w:rsidRPr="00A52F73" w:rsidRDefault="00F94A51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11. Назовите авторов-создателей Гимна России.</w:t>
      </w: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836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E0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12. Кто руководит оркестром? Напиши. _______________________</w:t>
      </w:r>
      <w:r w:rsidR="0078368E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78368E" w:rsidRPr="00A52F73" w:rsidRDefault="0078368E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B3C" w:rsidRPr="00A52F73" w:rsidRDefault="00670CE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13. Напиши, какой христианский праздник отмечают после Нового года?________</w:t>
      </w:r>
      <w:r w:rsidR="0078368E">
        <w:rPr>
          <w:rFonts w:ascii="Times New Roman" w:hAnsi="Times New Roman" w:cs="Times New Roman"/>
          <w:sz w:val="24"/>
          <w:szCs w:val="24"/>
        </w:rPr>
        <w:t>____</w:t>
      </w:r>
      <w:r w:rsidRPr="00A52F73">
        <w:rPr>
          <w:rFonts w:ascii="Times New Roman" w:hAnsi="Times New Roman" w:cs="Times New Roman"/>
          <w:sz w:val="24"/>
          <w:szCs w:val="24"/>
        </w:rPr>
        <w:t>_</w:t>
      </w:r>
    </w:p>
    <w:p w:rsidR="00046460" w:rsidRPr="00A52F73" w:rsidRDefault="00046460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51" w:rsidRPr="00F94A51" w:rsidRDefault="00F94A51" w:rsidP="00A52F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Ключи: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9 Г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52F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>11 А.В. Александров и Михалков С.В.</w:t>
      </w:r>
    </w:p>
    <w:p w:rsidR="006E7B3C" w:rsidRPr="00A52F73" w:rsidRDefault="000033BA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12 Дирижер </w:t>
      </w:r>
    </w:p>
    <w:p w:rsidR="00F94A51" w:rsidRDefault="006E7B3C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3">
        <w:rPr>
          <w:rFonts w:ascii="Times New Roman" w:hAnsi="Times New Roman" w:cs="Times New Roman"/>
          <w:sz w:val="24"/>
          <w:szCs w:val="24"/>
        </w:rPr>
        <w:t xml:space="preserve">13 </w:t>
      </w:r>
      <w:r w:rsidR="0078368E">
        <w:rPr>
          <w:rFonts w:ascii="Times New Roman" w:hAnsi="Times New Roman" w:cs="Times New Roman"/>
          <w:sz w:val="24"/>
          <w:szCs w:val="24"/>
        </w:rPr>
        <w:t>Рождеств</w:t>
      </w:r>
      <w:r w:rsidR="00F94A51">
        <w:rPr>
          <w:rFonts w:ascii="Times New Roman" w:hAnsi="Times New Roman" w:cs="Times New Roman"/>
          <w:sz w:val="24"/>
          <w:szCs w:val="24"/>
        </w:rPr>
        <w:t>о.</w:t>
      </w:r>
    </w:p>
    <w:p w:rsidR="001B7292" w:rsidRPr="00A52F73" w:rsidRDefault="0078368E" w:rsidP="00F9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Годовая контрольная работа.</w:t>
      </w:r>
      <w:r w:rsidR="001B7292" w:rsidRPr="00A52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 класс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8368E" w:rsidRPr="00A52F73" w:rsidRDefault="001B7292" w:rsidP="0078368E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78368E" w:rsidRPr="007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368E"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каждой строке подчеркните лишний инструмент:</w:t>
      </w:r>
    </w:p>
    <w:p w:rsidR="0078368E" w:rsidRPr="00A52F73" w:rsidRDefault="0078368E" w:rsidP="0078368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 флейта,  валторна,  скрипка,  рожок;</w:t>
      </w:r>
    </w:p>
    <w:p w:rsidR="0078368E" w:rsidRPr="00A52F73" w:rsidRDefault="0078368E" w:rsidP="0078368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 домра,  гусли,  гитара,  рояль;</w:t>
      </w:r>
    </w:p>
    <w:p w:rsidR="001B7292" w:rsidRPr="00A52F73" w:rsidRDefault="001B7292" w:rsidP="0078368E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2.Приведите в соответствие: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П.И.Чайковский                              Германия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Э.Григ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С. Прокофьев                                   Россия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К. </w:t>
      </w:r>
      <w:proofErr w:type="spellStart"/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Глюк</w:t>
      </w:r>
      <w:proofErr w:type="spellEnd"/>
      <w:proofErr w:type="gramEnd"/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М. Мусоргский                                Норвегия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Л.Бетховен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М. Глинка                                         Греция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3.Назовите русский народный праздник, одним из обычаев которого было сжигание чучела зимы: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Новый год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Рождество Христово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Масленица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4.Найди лишнее: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произведение «Пер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входят следующие части: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«Утро»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«В пещере горного короля»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«Балет невылупившихся птенцов»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«Танец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Анитры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«Смерть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5.Найди лишнее: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Произведения Н. А. Римского-Корсакова – это оперы …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«Снегурочка»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«Спящая красавица»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«Садко»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6.Подчеркните фамилии </w:t>
      </w:r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известных</w:t>
      </w:r>
      <w:proofErr w:type="gram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копозиторов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Моцарт,  Мусоргский,  Маршак,  Прокофьев,  Пришвин,  Путин,  Григ,  Чуковский, Чайковский,  Левитан,  Бетховен,  Штраус, 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Глюк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7.Оцените утверждение: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Скрипка – это струнный смычковый музыкальный инструмент. Его родина – Италия. Она входит в состав симфонического оркестра.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верно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неверно</w:t>
      </w:r>
    </w:p>
    <w:p w:rsidR="001B7292" w:rsidRPr="00A52F73" w:rsidRDefault="001B7292" w:rsidP="00A52F73">
      <w:pPr>
        <w:tabs>
          <w:tab w:val="num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8.Найдите лишнее: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Инструменты симфонического оркестра – это…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виолончель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гусли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скрипка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Выберите наиболее точное определение: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Кантата – это…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большое произведение, состоящее из нескольких частей, для хора, оркестра.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произведение для хора и оркестра.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10.Назовите композитора, сочинившего оперу «Руслан и Людмила»: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П.И.Чайковский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С.С.Прокофьев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в) М.И.Глинка  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Выберите жанр, который по-другому называют «музыкальное состязание»: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симфония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концерт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опера</w:t>
      </w:r>
    </w:p>
    <w:p w:rsidR="001B7292" w:rsidRPr="00A52F73" w:rsidRDefault="001B7292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 Приведите в соответствие: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                               Спектакль, в котором актеры только танцуют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Балет                                Спектакль, в котором актеры поют, танцуют, говорят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Мюзикл                            Спектакль, в котором актеры только поют</w:t>
      </w:r>
    </w:p>
    <w:p w:rsidR="001B7292" w:rsidRPr="00A52F73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7292" w:rsidRPr="001B7292" w:rsidRDefault="001B7292" w:rsidP="00A5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92" w:rsidRPr="0078368E" w:rsidRDefault="001B7292" w:rsidP="00A52F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68E">
        <w:rPr>
          <w:rFonts w:ascii="Times New Roman" w:hAnsi="Times New Roman" w:cs="Times New Roman"/>
          <w:b/>
          <w:i/>
          <w:sz w:val="24"/>
          <w:szCs w:val="24"/>
        </w:rPr>
        <w:t>Ключи</w:t>
      </w:r>
      <w:r w:rsidR="0078368E" w:rsidRPr="0078368E">
        <w:rPr>
          <w:rFonts w:ascii="Times New Roman" w:hAnsi="Times New Roman" w:cs="Times New Roman"/>
          <w:b/>
          <w:i/>
          <w:sz w:val="24"/>
          <w:szCs w:val="24"/>
        </w:rPr>
        <w:t xml:space="preserve"> к решению</w:t>
      </w:r>
      <w:r w:rsidRPr="007836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6988" w:rsidRDefault="00D86988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8E" w:rsidRPr="00F94A51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68E" w:rsidRPr="00F94A51">
        <w:rPr>
          <w:rFonts w:ascii="Times New Roman" w:hAnsi="Times New Roman" w:cs="Times New Roman"/>
          <w:sz w:val="24"/>
          <w:szCs w:val="24"/>
        </w:rPr>
        <w:t>рожок, рояль</w:t>
      </w:r>
    </w:p>
    <w:p w:rsidR="0078368E" w:rsidRPr="00F94A51" w:rsidRDefault="00F94A51" w:rsidP="00F9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78368E" w:rsidRPr="00F9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П.И.Чайковский, С. Прокофьев</w:t>
      </w:r>
      <w:r w:rsidRPr="00F9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М. Мусоргский, М. Глинка – Россия;   </w:t>
      </w:r>
    </w:p>
    <w:p w:rsidR="0078368E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Л.Бетховен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9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 </w:t>
      </w:r>
      <w:proofErr w:type="spellStart"/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Глюк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78368E"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Германия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  </w:t>
      </w:r>
      <w:r w:rsidR="0078368E"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Э.Григ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Норвегия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в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б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Моцарт,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Мусоргский, Прокофьев, Григ, Чайковский, Бетховен, Штраус,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Глюк</w:t>
      </w:r>
      <w:proofErr w:type="spellEnd"/>
      <w:proofErr w:type="gramEnd"/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а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б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б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в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б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-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Спектакль, в котором актеры только поют </w:t>
      </w:r>
    </w:p>
    <w:p w:rsidR="00F94A51" w:rsidRPr="00A52F73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Спектакль, в котором актеры только танцуют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Мюзикл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Спектакль, в котором актеры поют, танцуют, говорят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4A51" w:rsidRDefault="00F94A51" w:rsidP="00F94A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BD3DFD" w:rsidRPr="00F94A51" w:rsidRDefault="00BD3DFD" w:rsidP="00F94A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Годовая контрольная работа по музыке</w:t>
      </w:r>
      <w:r w:rsidR="00F94A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A52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 класс</w:t>
      </w:r>
    </w:p>
    <w:p w:rsidR="00BD3DFD" w:rsidRPr="00A52F73" w:rsidRDefault="00BD3DFD" w:rsidP="00A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1.Зачеркните слова, не относящиеся к музыке: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Сопрано,  опера,  гусли, концерт,  маракасы,  бас,  макароны,  тенор,  палитра,  оркестр,  фагот, рубанок,  сюита,  кантата,  омлет,  романс,  раритет,  увертюра.</w:t>
      </w:r>
      <w:proofErr w:type="gramEnd"/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2.Приведите в соответствие: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народная музыка                   1) «Концерт №3»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профессиональная                2) «Ты река ли, моя реченька»</w:t>
      </w:r>
    </w:p>
    <w:p w:rsidR="00BD3DFD" w:rsidRPr="00A52F73" w:rsidRDefault="00BD3DFD" w:rsidP="00A52F7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музыка                                </w:t>
      </w:r>
      <w:r w:rsidR="00F9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«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Солдатушки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бравы ребятушки»</w:t>
      </w:r>
    </w:p>
    <w:p w:rsidR="008D501E" w:rsidRPr="00A52F73" w:rsidRDefault="00BD3DFD" w:rsidP="00A52F73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</w:t>
      </w:r>
      <w:r w:rsidR="00F9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Кантата «Александр Невский»</w:t>
      </w: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3.Назовите композитора, которого называют музыкальным сказочником: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П.И.Чайковский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Н.А.Римский – Корсаков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М.И.Глинка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М.П.Мусоргский</w:t>
      </w:r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Оцените утверждение: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Стихотворение «Осенняя пора» А.С.Пушкина и произведение «Осенняя песнь» П.И.Чайковского – это лирические произведения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а) верно         </w:t>
      </w:r>
    </w:p>
    <w:p w:rsidR="008D501E" w:rsidRDefault="00BD3DFD" w:rsidP="008D50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б) неверно </w:t>
      </w:r>
    </w:p>
    <w:p w:rsidR="00BD3DFD" w:rsidRPr="00A52F73" w:rsidRDefault="00BD3DFD" w:rsidP="008D50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5. Приведите в соответствие: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Струнные инструменты                               1) рожок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Ударные инструменты                                 2) бубен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Духовые                                                         3) гусли</w:t>
      </w:r>
    </w:p>
    <w:p w:rsidR="008D501E" w:rsidRDefault="008D501E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Выберите правильные ответы.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оркестр русских народных инструментов входят: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скрипка                       б) бубен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виолончель                 г) балалайка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домра                          е) барабан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ж) баян                           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гусли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и) флейта</w:t>
      </w:r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7.Назовите композитора, автора оперы «Сказка о царе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Салтане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Н.А.Римский-Корсаков</w:t>
      </w:r>
      <w:proofErr w:type="spellEnd"/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М.И.Глинка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П.И.Чайковский</w:t>
      </w:r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8.Приведите в соответствие: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Опера            а) актеры только танцуют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Балет             б) актеры поют, танцуют, говорят, только комедия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Оперетта       в) актеры поют, танцуют, говорят, комедия и драма 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Мюзикл         г) актеры только поют</w:t>
      </w:r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Назовите народный праздник  поклонения  матушке-природе: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Масленица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Троица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Пасха</w:t>
      </w:r>
    </w:p>
    <w:p w:rsidR="00BD3DFD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Ивана Купала</w:t>
      </w:r>
    </w:p>
    <w:p w:rsidR="008D501E" w:rsidRPr="00A52F73" w:rsidRDefault="008D501E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Найдите лишнее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опера                           б) балет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этюд                            г) оперетта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мюзикл                       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Ключи к ответам: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1.Макароны, палитра, рубанок, омлет, раритет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 а – 2, 3;  б – 1, 4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б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а – 3;  б – 2;  в – 1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г, </w:t>
      </w:r>
      <w:proofErr w:type="spellStart"/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ж</w:t>
      </w:r>
      <w:proofErr w:type="gram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spellEnd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а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1 – г;  2 – а;  3 – б;  4 – </w:t>
      </w:r>
      <w:proofErr w:type="gramStart"/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г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в.</w:t>
      </w: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3DFD" w:rsidRPr="00A52F73" w:rsidRDefault="00BD3DFD" w:rsidP="00A52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7B3C" w:rsidRPr="00A52F73" w:rsidRDefault="006E7B3C" w:rsidP="00A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B3C" w:rsidRPr="00A52F73" w:rsidSect="00ED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01"/>
    <w:multiLevelType w:val="hybridMultilevel"/>
    <w:tmpl w:val="6DD4F398"/>
    <w:lvl w:ilvl="0" w:tplc="0F7ED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54C"/>
    <w:multiLevelType w:val="hybridMultilevel"/>
    <w:tmpl w:val="6DD4F398"/>
    <w:lvl w:ilvl="0" w:tplc="0F7ED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EF"/>
    <w:rsid w:val="00002B3C"/>
    <w:rsid w:val="000033BA"/>
    <w:rsid w:val="00032CD5"/>
    <w:rsid w:val="00037458"/>
    <w:rsid w:val="00043615"/>
    <w:rsid w:val="0004602D"/>
    <w:rsid w:val="00046460"/>
    <w:rsid w:val="000514DA"/>
    <w:rsid w:val="00067790"/>
    <w:rsid w:val="0008221D"/>
    <w:rsid w:val="00093493"/>
    <w:rsid w:val="000A762C"/>
    <w:rsid w:val="000C14BB"/>
    <w:rsid w:val="000D6AE7"/>
    <w:rsid w:val="000E38BD"/>
    <w:rsid w:val="0011072F"/>
    <w:rsid w:val="001347EC"/>
    <w:rsid w:val="001464ED"/>
    <w:rsid w:val="00152D3B"/>
    <w:rsid w:val="00165753"/>
    <w:rsid w:val="00166E53"/>
    <w:rsid w:val="00192955"/>
    <w:rsid w:val="001A3E82"/>
    <w:rsid w:val="001A5EF5"/>
    <w:rsid w:val="001B2DC5"/>
    <w:rsid w:val="001B6A15"/>
    <w:rsid w:val="001B7292"/>
    <w:rsid w:val="001C5653"/>
    <w:rsid w:val="001E2CD6"/>
    <w:rsid w:val="001E660B"/>
    <w:rsid w:val="001F473A"/>
    <w:rsid w:val="001F4ADD"/>
    <w:rsid w:val="00206622"/>
    <w:rsid w:val="00212952"/>
    <w:rsid w:val="0023090F"/>
    <w:rsid w:val="002354D4"/>
    <w:rsid w:val="002364A8"/>
    <w:rsid w:val="00245F19"/>
    <w:rsid w:val="0024601B"/>
    <w:rsid w:val="00263F01"/>
    <w:rsid w:val="0027065B"/>
    <w:rsid w:val="00284980"/>
    <w:rsid w:val="002B0226"/>
    <w:rsid w:val="002B3502"/>
    <w:rsid w:val="002B5548"/>
    <w:rsid w:val="002B7813"/>
    <w:rsid w:val="002F34A1"/>
    <w:rsid w:val="00314339"/>
    <w:rsid w:val="00316186"/>
    <w:rsid w:val="00345A9B"/>
    <w:rsid w:val="00347859"/>
    <w:rsid w:val="00353A92"/>
    <w:rsid w:val="0035599F"/>
    <w:rsid w:val="003626E0"/>
    <w:rsid w:val="00383D7C"/>
    <w:rsid w:val="00391DAA"/>
    <w:rsid w:val="0039617F"/>
    <w:rsid w:val="003B4324"/>
    <w:rsid w:val="003B590A"/>
    <w:rsid w:val="003C30C0"/>
    <w:rsid w:val="003D0D87"/>
    <w:rsid w:val="003D2D4E"/>
    <w:rsid w:val="003E7F15"/>
    <w:rsid w:val="003F7247"/>
    <w:rsid w:val="00410E03"/>
    <w:rsid w:val="004139F6"/>
    <w:rsid w:val="00426AAF"/>
    <w:rsid w:val="00431F14"/>
    <w:rsid w:val="00446486"/>
    <w:rsid w:val="00470526"/>
    <w:rsid w:val="0047058F"/>
    <w:rsid w:val="004745E9"/>
    <w:rsid w:val="00480FDB"/>
    <w:rsid w:val="00481247"/>
    <w:rsid w:val="004856D9"/>
    <w:rsid w:val="00493245"/>
    <w:rsid w:val="004B61EF"/>
    <w:rsid w:val="004C07A0"/>
    <w:rsid w:val="004C07DD"/>
    <w:rsid w:val="004E3960"/>
    <w:rsid w:val="00505E22"/>
    <w:rsid w:val="00514F69"/>
    <w:rsid w:val="005201F8"/>
    <w:rsid w:val="005211B2"/>
    <w:rsid w:val="00530DCF"/>
    <w:rsid w:val="00535284"/>
    <w:rsid w:val="00560C6C"/>
    <w:rsid w:val="0056105E"/>
    <w:rsid w:val="0059592B"/>
    <w:rsid w:val="005A726C"/>
    <w:rsid w:val="005D0E01"/>
    <w:rsid w:val="005D49FD"/>
    <w:rsid w:val="005E6AB1"/>
    <w:rsid w:val="005E7675"/>
    <w:rsid w:val="005F0FF1"/>
    <w:rsid w:val="005F233A"/>
    <w:rsid w:val="005F2C8B"/>
    <w:rsid w:val="005F556C"/>
    <w:rsid w:val="00601A3A"/>
    <w:rsid w:val="00611059"/>
    <w:rsid w:val="0061511F"/>
    <w:rsid w:val="00617597"/>
    <w:rsid w:val="00620A2C"/>
    <w:rsid w:val="006257E6"/>
    <w:rsid w:val="0063354B"/>
    <w:rsid w:val="006337E7"/>
    <w:rsid w:val="00650797"/>
    <w:rsid w:val="00652817"/>
    <w:rsid w:val="00670CE0"/>
    <w:rsid w:val="006716F5"/>
    <w:rsid w:val="00690AD3"/>
    <w:rsid w:val="006A14FD"/>
    <w:rsid w:val="006A17F9"/>
    <w:rsid w:val="006D574F"/>
    <w:rsid w:val="006D7D35"/>
    <w:rsid w:val="006E2468"/>
    <w:rsid w:val="006E7B3C"/>
    <w:rsid w:val="006F7989"/>
    <w:rsid w:val="00703968"/>
    <w:rsid w:val="00743EF3"/>
    <w:rsid w:val="007451B6"/>
    <w:rsid w:val="00751390"/>
    <w:rsid w:val="00751BD8"/>
    <w:rsid w:val="007547EC"/>
    <w:rsid w:val="00770C23"/>
    <w:rsid w:val="007772EC"/>
    <w:rsid w:val="0078368E"/>
    <w:rsid w:val="007A17FA"/>
    <w:rsid w:val="007A3DFD"/>
    <w:rsid w:val="007C5E63"/>
    <w:rsid w:val="007E3C13"/>
    <w:rsid w:val="00810E5B"/>
    <w:rsid w:val="00833447"/>
    <w:rsid w:val="00833DDA"/>
    <w:rsid w:val="00872C9C"/>
    <w:rsid w:val="00873C0F"/>
    <w:rsid w:val="00892281"/>
    <w:rsid w:val="00893603"/>
    <w:rsid w:val="00895549"/>
    <w:rsid w:val="008A0E62"/>
    <w:rsid w:val="008B1A43"/>
    <w:rsid w:val="008B41F2"/>
    <w:rsid w:val="008C59E3"/>
    <w:rsid w:val="008D501E"/>
    <w:rsid w:val="008E683C"/>
    <w:rsid w:val="00915161"/>
    <w:rsid w:val="0094731B"/>
    <w:rsid w:val="00976B47"/>
    <w:rsid w:val="00990C73"/>
    <w:rsid w:val="009A1241"/>
    <w:rsid w:val="009A78D7"/>
    <w:rsid w:val="009B628D"/>
    <w:rsid w:val="009C19B0"/>
    <w:rsid w:val="009D6EA8"/>
    <w:rsid w:val="00A102C3"/>
    <w:rsid w:val="00A125F7"/>
    <w:rsid w:val="00A20996"/>
    <w:rsid w:val="00A23063"/>
    <w:rsid w:val="00A345DA"/>
    <w:rsid w:val="00A400A1"/>
    <w:rsid w:val="00A426EC"/>
    <w:rsid w:val="00A52F73"/>
    <w:rsid w:val="00A70F17"/>
    <w:rsid w:val="00A76A75"/>
    <w:rsid w:val="00A9402B"/>
    <w:rsid w:val="00A9750D"/>
    <w:rsid w:val="00AE36D1"/>
    <w:rsid w:val="00AF7C0E"/>
    <w:rsid w:val="00B15E86"/>
    <w:rsid w:val="00B3281A"/>
    <w:rsid w:val="00B46765"/>
    <w:rsid w:val="00B56141"/>
    <w:rsid w:val="00B7160E"/>
    <w:rsid w:val="00B72617"/>
    <w:rsid w:val="00B7731E"/>
    <w:rsid w:val="00B8558B"/>
    <w:rsid w:val="00B86C93"/>
    <w:rsid w:val="00B96D6D"/>
    <w:rsid w:val="00BB040F"/>
    <w:rsid w:val="00BB04E4"/>
    <w:rsid w:val="00BC70C3"/>
    <w:rsid w:val="00BD2B33"/>
    <w:rsid w:val="00BD3DFD"/>
    <w:rsid w:val="00BD4447"/>
    <w:rsid w:val="00BD5AD4"/>
    <w:rsid w:val="00BD7359"/>
    <w:rsid w:val="00BE2C1D"/>
    <w:rsid w:val="00BF06F8"/>
    <w:rsid w:val="00BF1069"/>
    <w:rsid w:val="00C00605"/>
    <w:rsid w:val="00C126B4"/>
    <w:rsid w:val="00C20287"/>
    <w:rsid w:val="00C24E7F"/>
    <w:rsid w:val="00C31983"/>
    <w:rsid w:val="00C4530E"/>
    <w:rsid w:val="00C665D2"/>
    <w:rsid w:val="00C67597"/>
    <w:rsid w:val="00CA3336"/>
    <w:rsid w:val="00CA407B"/>
    <w:rsid w:val="00CA756C"/>
    <w:rsid w:val="00CA774B"/>
    <w:rsid w:val="00CD685A"/>
    <w:rsid w:val="00CE7B00"/>
    <w:rsid w:val="00CF6AFD"/>
    <w:rsid w:val="00D00DD4"/>
    <w:rsid w:val="00D17A4A"/>
    <w:rsid w:val="00D35EB0"/>
    <w:rsid w:val="00D4089C"/>
    <w:rsid w:val="00D4117A"/>
    <w:rsid w:val="00D4314D"/>
    <w:rsid w:val="00D57B77"/>
    <w:rsid w:val="00D614F3"/>
    <w:rsid w:val="00D767BF"/>
    <w:rsid w:val="00D829E2"/>
    <w:rsid w:val="00D86988"/>
    <w:rsid w:val="00D936B6"/>
    <w:rsid w:val="00DA596C"/>
    <w:rsid w:val="00DB21CD"/>
    <w:rsid w:val="00DB7CFD"/>
    <w:rsid w:val="00DE6BC6"/>
    <w:rsid w:val="00E012F6"/>
    <w:rsid w:val="00E131A2"/>
    <w:rsid w:val="00E142B5"/>
    <w:rsid w:val="00E3216B"/>
    <w:rsid w:val="00E34ADB"/>
    <w:rsid w:val="00E5415D"/>
    <w:rsid w:val="00E702A7"/>
    <w:rsid w:val="00EC468F"/>
    <w:rsid w:val="00ED4251"/>
    <w:rsid w:val="00ED47BF"/>
    <w:rsid w:val="00ED4CE2"/>
    <w:rsid w:val="00ED5BE3"/>
    <w:rsid w:val="00F0770C"/>
    <w:rsid w:val="00F26485"/>
    <w:rsid w:val="00F271CA"/>
    <w:rsid w:val="00F47255"/>
    <w:rsid w:val="00F52065"/>
    <w:rsid w:val="00F6173E"/>
    <w:rsid w:val="00F67BE8"/>
    <w:rsid w:val="00F70523"/>
    <w:rsid w:val="00F74422"/>
    <w:rsid w:val="00F7491C"/>
    <w:rsid w:val="00F824F8"/>
    <w:rsid w:val="00F94A51"/>
    <w:rsid w:val="00FA5FC5"/>
    <w:rsid w:val="00FB0D71"/>
    <w:rsid w:val="00FB47D6"/>
    <w:rsid w:val="00FC3D31"/>
    <w:rsid w:val="00FC679D"/>
    <w:rsid w:val="00FE7C62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dcterms:created xsi:type="dcterms:W3CDTF">2018-11-27T06:36:00Z</dcterms:created>
  <dcterms:modified xsi:type="dcterms:W3CDTF">2018-11-27T18:42:00Z</dcterms:modified>
</cp:coreProperties>
</file>