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F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78123" cy="9096375"/>
            <wp:effectExtent l="0" t="0" r="0" b="0"/>
            <wp:docPr id="1" name="Рисунок 1" descr="C:\Users\учитель\Desktop\Титульные\новые титульные\CCI1012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\новые титульные\CCI10122018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47" cy="91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10E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0E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0E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0E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0E" w:rsidRDefault="00C7410E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DF" w:rsidRDefault="005F56DF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D1" w:rsidRPr="00392A56" w:rsidRDefault="00F444D1" w:rsidP="00F444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56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Рабочая  программа  по  учебному  предмету «Литература»  разработана  в  соответствии с Федеральным  Государственным  образовательным  стандартом, утвержденным Приказом МО РФ от  17.12.2010;  Примерной  основной образовательной  программой  основного общего  образования; Примерной  программы  по учебному предмету «Литература» авторов </w:t>
      </w:r>
      <w:proofErr w:type="spellStart"/>
      <w:r>
        <w:rPr>
          <w:rFonts w:ascii="Times New Roman" w:hAnsi="Times New Roman" w:cs="Times New Roman"/>
        </w:rPr>
        <w:t>В.Я.Коровин</w:t>
      </w:r>
      <w:r w:rsidR="00EC4EE3">
        <w:rPr>
          <w:rFonts w:ascii="Times New Roman" w:hAnsi="Times New Roman" w:cs="Times New Roman"/>
        </w:rPr>
        <w:t>ой</w:t>
      </w:r>
      <w:proofErr w:type="spellEnd"/>
      <w:r w:rsidR="00EC4EE3">
        <w:rPr>
          <w:rFonts w:ascii="Times New Roman" w:hAnsi="Times New Roman" w:cs="Times New Roman"/>
        </w:rPr>
        <w:t xml:space="preserve">, </w:t>
      </w:r>
      <w:proofErr w:type="spellStart"/>
      <w:r w:rsidR="00EC4EE3">
        <w:rPr>
          <w:rFonts w:ascii="Times New Roman" w:hAnsi="Times New Roman" w:cs="Times New Roman"/>
        </w:rPr>
        <w:t>В.П.Журавлева</w:t>
      </w:r>
      <w:proofErr w:type="spellEnd"/>
      <w:r w:rsidR="00EC4EE3">
        <w:rPr>
          <w:rFonts w:ascii="Times New Roman" w:hAnsi="Times New Roman" w:cs="Times New Roman"/>
        </w:rPr>
        <w:t xml:space="preserve">, </w:t>
      </w:r>
      <w:proofErr w:type="spellStart"/>
      <w:r w:rsidR="00EC4EE3">
        <w:rPr>
          <w:rFonts w:ascii="Times New Roman" w:hAnsi="Times New Roman" w:cs="Times New Roman"/>
        </w:rPr>
        <w:t>В.И.Коровина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C4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 Локального акта школы «Порядок  разработки  и  утверждения Рабочих  программ по  учебным  предметам».</w:t>
      </w:r>
      <w:proofErr w:type="gramEnd"/>
    </w:p>
    <w:p w:rsidR="00F444D1" w:rsidRPr="00300C55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444D1" w:rsidRDefault="00F444D1" w:rsidP="00F44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F444D1" w:rsidRPr="009D11D4" w:rsidRDefault="00F444D1" w:rsidP="00F44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11D4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F444D1" w:rsidRPr="009D11D4" w:rsidRDefault="00F444D1" w:rsidP="00F44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F444D1" w:rsidRPr="009D11D4" w:rsidRDefault="00F444D1" w:rsidP="00F44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F444D1" w:rsidRPr="009D11D4" w:rsidRDefault="00F444D1" w:rsidP="00F44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F444D1" w:rsidRPr="009D11D4" w:rsidRDefault="00F444D1" w:rsidP="00F44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F444D1" w:rsidRPr="009D11D4" w:rsidRDefault="00F444D1" w:rsidP="00F44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F444D1" w:rsidRPr="009D11D4" w:rsidRDefault="00F444D1" w:rsidP="00F44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F444D1" w:rsidRPr="009D11D4" w:rsidRDefault="00F444D1" w:rsidP="00F44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C70">
        <w:rPr>
          <w:rFonts w:ascii="Times New Roman" w:hAnsi="Times New Roman"/>
          <w:b/>
          <w:sz w:val="24"/>
          <w:szCs w:val="24"/>
        </w:rPr>
        <w:t>В цели</w:t>
      </w:r>
      <w:r w:rsidRPr="009D11D4">
        <w:rPr>
          <w:rFonts w:ascii="Times New Roman" w:hAnsi="Times New Roman"/>
          <w:sz w:val="24"/>
          <w:szCs w:val="24"/>
        </w:rPr>
        <w:t xml:space="preserve"> предмета литература </w:t>
      </w:r>
      <w:r w:rsidRPr="00010C70">
        <w:rPr>
          <w:rFonts w:ascii="Times New Roman" w:hAnsi="Times New Roman"/>
          <w:b/>
          <w:sz w:val="24"/>
          <w:szCs w:val="24"/>
        </w:rPr>
        <w:t>входит</w:t>
      </w:r>
      <w:r w:rsidRPr="009D11D4">
        <w:rPr>
          <w:rFonts w:ascii="Times New Roman" w:hAnsi="Times New Roman"/>
          <w:sz w:val="24"/>
          <w:szCs w:val="24"/>
        </w:rPr>
        <w:t xml:space="preserve">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9D11D4">
        <w:rPr>
          <w:rFonts w:ascii="Times New Roman" w:hAnsi="Times New Roman"/>
          <w:sz w:val="24"/>
          <w:szCs w:val="24"/>
        </w:rPr>
        <w:t>..</w:t>
      </w:r>
      <w:proofErr w:type="gramEnd"/>
    </w:p>
    <w:p w:rsidR="00F444D1" w:rsidRPr="009D11D4" w:rsidRDefault="00F444D1" w:rsidP="00F444D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1D4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F444D1" w:rsidRPr="009D11D4" w:rsidRDefault="00F444D1" w:rsidP="00F444D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1D4">
        <w:rPr>
          <w:rFonts w:ascii="Times New Roman" w:hAnsi="Times New Roman"/>
          <w:b/>
          <w:sz w:val="24"/>
          <w:szCs w:val="24"/>
        </w:rPr>
        <w:t>Стратегическая</w:t>
      </w:r>
      <w:r w:rsidRPr="009D11D4">
        <w:rPr>
          <w:rFonts w:ascii="Times New Roman" w:hAnsi="Times New Roman"/>
          <w:sz w:val="24"/>
          <w:szCs w:val="24"/>
        </w:rPr>
        <w:t xml:space="preserve"> </w:t>
      </w:r>
      <w:r w:rsidRPr="009D11D4">
        <w:rPr>
          <w:rFonts w:ascii="Times New Roman" w:hAnsi="Times New Roman"/>
          <w:b/>
          <w:bCs/>
          <w:sz w:val="24"/>
          <w:szCs w:val="24"/>
        </w:rPr>
        <w:t>цель</w:t>
      </w:r>
      <w:r w:rsidRPr="009D11D4">
        <w:rPr>
          <w:rFonts w:ascii="Times New Roman" w:hAnsi="Times New Roman"/>
          <w:sz w:val="24"/>
          <w:szCs w:val="24"/>
        </w:rPr>
        <w:t xml:space="preserve"> </w:t>
      </w:r>
      <w:r w:rsidRPr="009D11D4">
        <w:rPr>
          <w:rFonts w:ascii="Times New Roman" w:hAnsi="Times New Roman"/>
          <w:b/>
          <w:sz w:val="24"/>
          <w:szCs w:val="24"/>
        </w:rPr>
        <w:t>изучения</w:t>
      </w:r>
      <w:r w:rsidRPr="009D11D4">
        <w:rPr>
          <w:rFonts w:ascii="Times New Roman" w:hAnsi="Times New Roman"/>
          <w:sz w:val="24"/>
          <w:szCs w:val="24"/>
        </w:rPr>
        <w:t xml:space="preserve"> </w:t>
      </w:r>
      <w:r w:rsidRPr="009D11D4">
        <w:rPr>
          <w:rFonts w:ascii="Times New Roman" w:hAnsi="Times New Roman"/>
          <w:b/>
          <w:sz w:val="24"/>
          <w:szCs w:val="24"/>
        </w:rPr>
        <w:t>литературы</w:t>
      </w:r>
      <w:r w:rsidRPr="009D11D4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9D11D4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F444D1" w:rsidRPr="009D11D4" w:rsidRDefault="00F444D1" w:rsidP="00F444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F444D1" w:rsidRPr="009D11D4" w:rsidRDefault="00F444D1" w:rsidP="00F444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1D4">
        <w:rPr>
          <w:rFonts w:ascii="Times New Roman" w:hAnsi="Times New Roman"/>
          <w:bCs/>
          <w:sz w:val="24"/>
          <w:szCs w:val="24"/>
        </w:rPr>
        <w:lastRenderedPageBreak/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9D11D4">
        <w:rPr>
          <w:rFonts w:ascii="Times New Roman" w:hAnsi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9D11D4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F444D1" w:rsidRPr="009D11D4" w:rsidRDefault="00F444D1" w:rsidP="00F44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D4">
        <w:rPr>
          <w:rFonts w:ascii="Times New Roman" w:hAnsi="Times New Roman"/>
          <w:sz w:val="24"/>
          <w:szCs w:val="24"/>
        </w:rPr>
        <w:t xml:space="preserve">Изучение литературы в школе решает </w:t>
      </w:r>
      <w:r w:rsidRPr="00010C70">
        <w:rPr>
          <w:rFonts w:ascii="Times New Roman" w:hAnsi="Times New Roman"/>
          <w:b/>
          <w:sz w:val="24"/>
          <w:szCs w:val="24"/>
        </w:rPr>
        <w:t>следующие образовательные</w:t>
      </w:r>
      <w:r w:rsidRPr="009D11D4">
        <w:rPr>
          <w:rFonts w:ascii="Times New Roman" w:hAnsi="Times New Roman"/>
          <w:sz w:val="24"/>
          <w:szCs w:val="24"/>
        </w:rPr>
        <w:t xml:space="preserve"> </w:t>
      </w:r>
      <w:r w:rsidRPr="009D11D4">
        <w:rPr>
          <w:rFonts w:ascii="Times New Roman" w:hAnsi="Times New Roman"/>
          <w:b/>
          <w:bCs/>
          <w:sz w:val="24"/>
          <w:szCs w:val="24"/>
        </w:rPr>
        <w:t>задачи</w:t>
      </w:r>
      <w:r w:rsidRPr="009D11D4">
        <w:rPr>
          <w:rFonts w:ascii="Times New Roman" w:hAnsi="Times New Roman"/>
          <w:sz w:val="24"/>
          <w:szCs w:val="24"/>
        </w:rPr>
        <w:t>: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hAnsi="Times New Roman"/>
        </w:rPr>
        <w:t xml:space="preserve">сознание </w:t>
      </w:r>
      <w:r w:rsidRPr="00010C70">
        <w:rPr>
          <w:rFonts w:ascii="Times New Roman" w:hAnsi="Times New Roman"/>
          <w:b/>
        </w:rPr>
        <w:t>коммуникативно-эстетических</w:t>
      </w:r>
      <w:r w:rsidRPr="009D11D4">
        <w:rPr>
          <w:rFonts w:ascii="Times New Roman" w:hAnsi="Times New Roman"/>
        </w:rPr>
        <w:t xml:space="preserve">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hAnsi="Times New Roman"/>
        </w:rPr>
        <w:t xml:space="preserve">формирование и развитие представлений о литературном произведении </w:t>
      </w:r>
      <w:proofErr w:type="gramStart"/>
      <w:r w:rsidRPr="009D11D4">
        <w:rPr>
          <w:rFonts w:ascii="Times New Roman" w:hAnsi="Times New Roman"/>
        </w:rPr>
        <w:t>как</w:t>
      </w:r>
      <w:proofErr w:type="gramEnd"/>
      <w:r w:rsidRPr="009D11D4">
        <w:rPr>
          <w:rFonts w:ascii="Times New Roman" w:hAnsi="Times New Roman"/>
        </w:rPr>
        <w:t xml:space="preserve"> о художественном мире, особым образом построенном автором;</w:t>
      </w:r>
      <w:r w:rsidRPr="009D11D4">
        <w:rPr>
          <w:rFonts w:ascii="Times New Roman" w:hAnsi="Times New Roman"/>
          <w:b/>
          <w:bCs/>
        </w:rPr>
        <w:t xml:space="preserve"> 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eastAsia="Times New Roman" w:hAnsi="Times New Roman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9D11D4">
        <w:rPr>
          <w:rFonts w:ascii="Times New Roman" w:eastAsia="Times New Roman" w:hAnsi="Times New Roman"/>
        </w:rPr>
        <w:t>от</w:t>
      </w:r>
      <w:proofErr w:type="gramEnd"/>
      <w:r w:rsidRPr="009D11D4">
        <w:rPr>
          <w:rFonts w:ascii="Times New Roman" w:eastAsia="Times New Roman" w:hAnsi="Times New Roman"/>
        </w:rPr>
        <w:t xml:space="preserve"> научного, делового, публицистического и т. п.;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eastAsia="Times New Roman" w:hAnsi="Times New Roman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9D11D4">
        <w:rPr>
          <w:rFonts w:ascii="Times New Roman" w:hAnsi="Times New Roman"/>
        </w:rPr>
        <w:t>ответственного отношения к разнообразным художественным смыслам</w:t>
      </w:r>
      <w:r w:rsidRPr="009D11D4">
        <w:rPr>
          <w:rFonts w:ascii="Times New Roman" w:eastAsia="Times New Roman" w:hAnsi="Times New Roman"/>
        </w:rPr>
        <w:t>;</w:t>
      </w:r>
    </w:p>
    <w:p w:rsidR="00F444D1" w:rsidRPr="009D11D4" w:rsidRDefault="00F444D1" w:rsidP="00F444D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9D11D4">
        <w:rPr>
          <w:rFonts w:ascii="Times New Roman" w:hAnsi="Times New Roman"/>
        </w:rPr>
        <w:t xml:space="preserve">формирование отношения к литературе как к </w:t>
      </w:r>
      <w:r w:rsidRPr="009D11D4">
        <w:rPr>
          <w:rFonts w:ascii="Times New Roman" w:eastAsia="Times New Roman" w:hAnsi="Times New Roman"/>
        </w:rPr>
        <w:t>особому способу познания жизни;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hAnsi="Times New Roman"/>
        </w:rPr>
        <w:t xml:space="preserve">воспитание у читателя культуры выражения собственной позиции, </w:t>
      </w:r>
      <w:r w:rsidRPr="009D11D4">
        <w:rPr>
          <w:rFonts w:ascii="Times New Roman" w:eastAsia="Times New Roman" w:hAnsi="Times New Roman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D11D4">
        <w:rPr>
          <w:rFonts w:ascii="Times New Roman" w:hAnsi="Times New Roman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9D11D4">
        <w:rPr>
          <w:rFonts w:ascii="Times New Roman" w:eastAsia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D11D4">
        <w:rPr>
          <w:rFonts w:ascii="Times New Roman" w:eastAsia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F444D1" w:rsidRPr="009D11D4" w:rsidRDefault="00F444D1" w:rsidP="00F444D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9D11D4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</w:t>
      </w:r>
      <w:r w:rsidRPr="009D11D4">
        <w:rPr>
          <w:rFonts w:ascii="Times New Roman" w:eastAsia="Times New Roman" w:hAnsi="Times New Roman"/>
        </w:rPr>
        <w:t>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9D11D4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F444D1" w:rsidRPr="009D11D4" w:rsidRDefault="00F444D1" w:rsidP="00F444D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9D11D4">
        <w:rPr>
          <w:rFonts w:ascii="Times New Roman" w:eastAsia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F444D1" w:rsidRPr="009D11D4" w:rsidRDefault="00F444D1" w:rsidP="00F444D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</w:rPr>
      </w:pPr>
      <w:r w:rsidRPr="009D11D4">
        <w:rPr>
          <w:rFonts w:ascii="Times New Roman" w:eastAsia="Times New Roman" w:hAnsi="Times New Roman"/>
        </w:rPr>
        <w:t xml:space="preserve">формирование у школьника стремления сознательно планировать своё досуговое чтение. </w:t>
      </w: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1D4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</w:t>
      </w:r>
      <w:r w:rsidRPr="004C50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4D1" w:rsidRPr="004C505B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4C505B">
        <w:rPr>
          <w:rFonts w:ascii="Times New Roman" w:hAnsi="Times New Roman" w:cs="Times New Roman"/>
          <w:b/>
          <w:sz w:val="24"/>
          <w:szCs w:val="24"/>
        </w:rPr>
        <w:t>Выбор  УМК, особенность  программы.</w:t>
      </w: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50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C505B">
        <w:rPr>
          <w:rFonts w:ascii="Times New Roman" w:hAnsi="Times New Roman" w:cs="Times New Roman"/>
          <w:sz w:val="24"/>
          <w:szCs w:val="24"/>
        </w:rPr>
        <w:t>Четвертоклассники</w:t>
      </w:r>
      <w:proofErr w:type="spellEnd"/>
      <w:r w:rsidRPr="004C505B">
        <w:rPr>
          <w:rFonts w:ascii="Times New Roman" w:hAnsi="Times New Roman" w:cs="Times New Roman"/>
          <w:sz w:val="24"/>
          <w:szCs w:val="24"/>
        </w:rPr>
        <w:t xml:space="preserve">  завершили   обучение учебного  предмета «Литературное  чтение»  по учебно-методическому  комплексу авт</w:t>
      </w:r>
      <w:r>
        <w:rPr>
          <w:rFonts w:ascii="Times New Roman" w:hAnsi="Times New Roman" w:cs="Times New Roman"/>
          <w:sz w:val="24"/>
          <w:szCs w:val="24"/>
        </w:rPr>
        <w:t xml:space="preserve">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 В</w:t>
      </w:r>
      <w:r w:rsidRPr="004C505B">
        <w:rPr>
          <w:rFonts w:ascii="Times New Roman" w:hAnsi="Times New Roman" w:cs="Times New Roman"/>
          <w:sz w:val="24"/>
          <w:szCs w:val="24"/>
        </w:rPr>
        <w:t xml:space="preserve">о второй  ступени  основного  общего  образования  </w:t>
      </w:r>
      <w:r>
        <w:rPr>
          <w:rFonts w:ascii="Times New Roman" w:hAnsi="Times New Roman" w:cs="Times New Roman"/>
          <w:sz w:val="24"/>
          <w:szCs w:val="24"/>
        </w:rPr>
        <w:t>обучение  продолжается</w:t>
      </w:r>
      <w:r w:rsidRPr="004C505B">
        <w:rPr>
          <w:rFonts w:ascii="Times New Roman" w:hAnsi="Times New Roman" w:cs="Times New Roman"/>
          <w:sz w:val="24"/>
          <w:szCs w:val="24"/>
        </w:rPr>
        <w:t xml:space="preserve">  по  УМК </w:t>
      </w:r>
      <w:proofErr w:type="spellStart"/>
      <w:r w:rsidRPr="004C505B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C505B">
        <w:rPr>
          <w:rFonts w:ascii="Times New Roman" w:hAnsi="Times New Roman" w:cs="Times New Roman"/>
          <w:sz w:val="24"/>
          <w:szCs w:val="24"/>
        </w:rPr>
        <w:t>, М., Просвещение, 2010. Преемственность  линий  не  нарушена,  учебник  позволяет полно  реализовать   сод</w:t>
      </w:r>
      <w:r>
        <w:rPr>
          <w:rFonts w:ascii="Times New Roman" w:hAnsi="Times New Roman" w:cs="Times New Roman"/>
          <w:sz w:val="24"/>
          <w:szCs w:val="24"/>
        </w:rPr>
        <w:t xml:space="preserve">ержание  рабочей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4C505B">
        <w:rPr>
          <w:rFonts w:ascii="Times New Roman" w:hAnsi="Times New Roman" w:cs="Times New Roman"/>
          <w:sz w:val="24"/>
          <w:szCs w:val="24"/>
        </w:rPr>
        <w:t xml:space="preserve">  соответствует перечню  учебников, утвержденных прика</w:t>
      </w:r>
      <w:r>
        <w:rPr>
          <w:rFonts w:ascii="Times New Roman" w:hAnsi="Times New Roman" w:cs="Times New Roman"/>
          <w:sz w:val="24"/>
          <w:szCs w:val="24"/>
        </w:rPr>
        <w:t>зом    руководителя ОУ  на  2016-2017</w:t>
      </w:r>
      <w:r w:rsidRPr="004C505B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F444D1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50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05B">
        <w:rPr>
          <w:rFonts w:ascii="Times New Roman" w:hAnsi="Times New Roman" w:cs="Times New Roman"/>
          <w:b/>
          <w:sz w:val="24"/>
          <w:szCs w:val="24"/>
        </w:rPr>
        <w:t>Для  реализации рабочей  учебной  программы</w:t>
      </w:r>
      <w:r w:rsidRPr="004C505B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5B">
        <w:rPr>
          <w:rFonts w:ascii="Times New Roman" w:hAnsi="Times New Roman" w:cs="Times New Roman"/>
          <w:sz w:val="24"/>
          <w:szCs w:val="24"/>
        </w:rPr>
        <w:t xml:space="preserve"> школьном  учебном  плане  отведено  </w:t>
      </w:r>
      <w:r w:rsidRPr="004C505B">
        <w:rPr>
          <w:rFonts w:ascii="Times New Roman" w:hAnsi="Times New Roman" w:cs="Times New Roman"/>
          <w:b/>
          <w:sz w:val="24"/>
          <w:szCs w:val="24"/>
        </w:rPr>
        <w:t>3 часа  в</w:t>
      </w:r>
      <w:r w:rsidRPr="004C505B">
        <w:rPr>
          <w:rFonts w:ascii="Times New Roman" w:hAnsi="Times New Roman" w:cs="Times New Roman"/>
          <w:sz w:val="24"/>
          <w:szCs w:val="24"/>
        </w:rPr>
        <w:t xml:space="preserve"> </w:t>
      </w:r>
      <w:r w:rsidRPr="004C505B">
        <w:rPr>
          <w:rFonts w:ascii="Times New Roman" w:hAnsi="Times New Roman" w:cs="Times New Roman"/>
          <w:b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15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класс) и </w:t>
      </w:r>
      <w:r w:rsidRPr="00123EB4">
        <w:rPr>
          <w:rFonts w:ascii="Times New Roman" w:hAnsi="Times New Roman" w:cs="Times New Roman"/>
          <w:b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3E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класс) </w:t>
      </w:r>
      <w:r w:rsidRPr="004C505B">
        <w:rPr>
          <w:rFonts w:ascii="Times New Roman" w:hAnsi="Times New Roman" w:cs="Times New Roman"/>
          <w:sz w:val="24"/>
          <w:szCs w:val="24"/>
        </w:rPr>
        <w:t xml:space="preserve">Из  Федерального  </w:t>
      </w:r>
      <w:r w:rsidRPr="002F31B3">
        <w:rPr>
          <w:rFonts w:ascii="Times New Roman" w:hAnsi="Times New Roman" w:cs="Times New Roman"/>
          <w:b/>
          <w:sz w:val="24"/>
          <w:szCs w:val="24"/>
        </w:rPr>
        <w:t>базисн</w:t>
      </w:r>
      <w:r w:rsidRPr="004C505B">
        <w:rPr>
          <w:rFonts w:ascii="Times New Roman" w:hAnsi="Times New Roman" w:cs="Times New Roman"/>
          <w:sz w:val="24"/>
          <w:szCs w:val="24"/>
        </w:rPr>
        <w:t xml:space="preserve">ого  учебного  плана  </w:t>
      </w:r>
      <w:r w:rsidRPr="002F31B3">
        <w:rPr>
          <w:rFonts w:ascii="Times New Roman" w:hAnsi="Times New Roman" w:cs="Times New Roman"/>
          <w:b/>
          <w:sz w:val="24"/>
          <w:szCs w:val="24"/>
        </w:rPr>
        <w:t>2 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часа) </w:t>
      </w:r>
      <w:r w:rsidRPr="00123EB4">
        <w:rPr>
          <w:rFonts w:ascii="Times New Roman" w:hAnsi="Times New Roman" w:cs="Times New Roman"/>
          <w:sz w:val="24"/>
          <w:szCs w:val="24"/>
        </w:rPr>
        <w:t>соответственно классу</w:t>
      </w:r>
      <w:r w:rsidRPr="004C505B">
        <w:rPr>
          <w:rFonts w:ascii="Times New Roman" w:hAnsi="Times New Roman" w:cs="Times New Roman"/>
          <w:sz w:val="24"/>
          <w:szCs w:val="24"/>
        </w:rPr>
        <w:t xml:space="preserve"> в неделю   </w:t>
      </w:r>
      <w:r w:rsidRPr="002F31B3">
        <w:rPr>
          <w:rFonts w:ascii="Times New Roman" w:hAnsi="Times New Roman" w:cs="Times New Roman"/>
          <w:b/>
          <w:sz w:val="24"/>
          <w:szCs w:val="24"/>
        </w:rPr>
        <w:t>и  1час  из  школьного  компонента</w:t>
      </w:r>
      <w:r w:rsidRPr="004C505B">
        <w:rPr>
          <w:rFonts w:ascii="Times New Roman" w:hAnsi="Times New Roman" w:cs="Times New Roman"/>
          <w:sz w:val="24"/>
          <w:szCs w:val="24"/>
        </w:rPr>
        <w:t xml:space="preserve">  на  изучение  предмета,  учитывая  социальный  заказ  </w:t>
      </w:r>
      <w:proofErr w:type="gramStart"/>
      <w:r w:rsidRPr="004C5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05B">
        <w:rPr>
          <w:rFonts w:ascii="Times New Roman" w:hAnsi="Times New Roman" w:cs="Times New Roman"/>
          <w:sz w:val="24"/>
          <w:szCs w:val="24"/>
        </w:rPr>
        <w:t xml:space="preserve">. Количество  </w:t>
      </w:r>
      <w:r w:rsidRPr="004C505B">
        <w:rPr>
          <w:rFonts w:ascii="Times New Roman" w:hAnsi="Times New Roman" w:cs="Times New Roman"/>
          <w:b/>
          <w:sz w:val="24"/>
          <w:szCs w:val="24"/>
        </w:rPr>
        <w:t>учебных  недель</w:t>
      </w:r>
      <w:r w:rsidRPr="004C505B">
        <w:rPr>
          <w:rFonts w:ascii="Times New Roman" w:hAnsi="Times New Roman" w:cs="Times New Roman"/>
          <w:sz w:val="24"/>
          <w:szCs w:val="24"/>
        </w:rPr>
        <w:t xml:space="preserve">  для  </w:t>
      </w:r>
      <w:r>
        <w:rPr>
          <w:rFonts w:ascii="Times New Roman" w:hAnsi="Times New Roman" w:cs="Times New Roman"/>
          <w:sz w:val="24"/>
          <w:szCs w:val="24"/>
        </w:rPr>
        <w:t xml:space="preserve"> 5- 6-классников </w:t>
      </w:r>
      <w:r w:rsidRPr="004C505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C505B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4C505B">
        <w:rPr>
          <w:rFonts w:ascii="Times New Roman" w:hAnsi="Times New Roman" w:cs="Times New Roman"/>
          <w:sz w:val="24"/>
          <w:szCs w:val="24"/>
        </w:rPr>
        <w:t xml:space="preserve">Таким  образом, </w:t>
      </w:r>
      <w:r w:rsidRPr="004C505B">
        <w:rPr>
          <w:rFonts w:ascii="Times New Roman" w:hAnsi="Times New Roman" w:cs="Times New Roman"/>
          <w:b/>
          <w:sz w:val="24"/>
          <w:szCs w:val="24"/>
        </w:rPr>
        <w:t>общее  количество</w:t>
      </w:r>
      <w:r w:rsidRPr="004C505B">
        <w:rPr>
          <w:rFonts w:ascii="Times New Roman" w:hAnsi="Times New Roman" w:cs="Times New Roman"/>
          <w:sz w:val="24"/>
          <w:szCs w:val="24"/>
        </w:rPr>
        <w:t xml:space="preserve">  часов на  изучение  учебного  предмета «Литература»   в  пятом  классе  составляет  </w:t>
      </w:r>
      <w:r w:rsidRPr="004C505B">
        <w:rPr>
          <w:rFonts w:ascii="Times New Roman" w:hAnsi="Times New Roman" w:cs="Times New Roman"/>
          <w:b/>
          <w:sz w:val="24"/>
          <w:szCs w:val="24"/>
        </w:rPr>
        <w:t>105  часов</w:t>
      </w:r>
      <w:r>
        <w:rPr>
          <w:rFonts w:ascii="Times New Roman" w:hAnsi="Times New Roman" w:cs="Times New Roman"/>
          <w:sz w:val="24"/>
          <w:szCs w:val="24"/>
        </w:rPr>
        <w:t xml:space="preserve">, в шестом – </w:t>
      </w:r>
      <w:r w:rsidRPr="00123EB4">
        <w:rPr>
          <w:rFonts w:ascii="Times New Roman" w:hAnsi="Times New Roman" w:cs="Times New Roman"/>
          <w:b/>
          <w:sz w:val="24"/>
          <w:szCs w:val="24"/>
        </w:rPr>
        <w:t>140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505B">
        <w:rPr>
          <w:rFonts w:ascii="Times New Roman" w:hAnsi="Times New Roman" w:cs="Times New Roman"/>
          <w:sz w:val="24"/>
          <w:szCs w:val="24"/>
        </w:rPr>
        <w:t xml:space="preserve"> Часы, выделенные  </w:t>
      </w:r>
      <w:r>
        <w:rPr>
          <w:rFonts w:ascii="Times New Roman" w:hAnsi="Times New Roman" w:cs="Times New Roman"/>
          <w:sz w:val="24"/>
          <w:szCs w:val="24"/>
        </w:rPr>
        <w:t xml:space="preserve">из  школьного компонента,  отведены  на уроки  внеклассного  чтения, в  которых также будет использован  </w:t>
      </w:r>
      <w:r w:rsidRPr="00010C70">
        <w:rPr>
          <w:rFonts w:ascii="Times New Roman" w:hAnsi="Times New Roman" w:cs="Times New Roman"/>
          <w:b/>
          <w:sz w:val="24"/>
          <w:szCs w:val="24"/>
        </w:rPr>
        <w:t>этнокультурный  компонент</w:t>
      </w:r>
      <w:r>
        <w:rPr>
          <w:rFonts w:ascii="Times New Roman" w:hAnsi="Times New Roman" w:cs="Times New Roman"/>
          <w:sz w:val="24"/>
          <w:szCs w:val="24"/>
        </w:rPr>
        <w:t xml:space="preserve">. Учащиеся  будут  иметь  возможность  познакомиться    с   пословицами и  загадками, легендами, преданиями, сказками  коми  народа, а также  произведениями  писателей  и поэтов Республики  Коми. В  рабочей  программе  уроков  внеклассного  чтения  с использованием   этнокультурного  компонента  запланировано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10C7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043D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класс)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043D7">
        <w:rPr>
          <w:rFonts w:ascii="Times New Roman" w:hAnsi="Times New Roman" w:cs="Times New Roman"/>
          <w:b/>
          <w:sz w:val="24"/>
          <w:szCs w:val="24"/>
        </w:rPr>
        <w:t>10 часов (</w:t>
      </w:r>
      <w:r w:rsidRPr="007E74F0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>), что  соо</w:t>
      </w:r>
      <w:r w:rsidR="00EC4EE3">
        <w:rPr>
          <w:rFonts w:ascii="Times New Roman" w:hAnsi="Times New Roman" w:cs="Times New Roman"/>
          <w:sz w:val="24"/>
          <w:szCs w:val="24"/>
        </w:rPr>
        <w:t>тветствует  требованиям  ФГОС (</w:t>
      </w:r>
      <w:r>
        <w:rPr>
          <w:rFonts w:ascii="Times New Roman" w:hAnsi="Times New Roman" w:cs="Times New Roman"/>
          <w:sz w:val="24"/>
          <w:szCs w:val="24"/>
        </w:rPr>
        <w:t xml:space="preserve">10%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часов)</w:t>
      </w:r>
    </w:p>
    <w:p w:rsidR="00F444D1" w:rsidRPr="001C067C" w:rsidRDefault="00F444D1" w:rsidP="00F444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44D1" w:rsidRPr="00D804A0" w:rsidRDefault="00F444D1" w:rsidP="00EC4EE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17B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444D1" w:rsidRPr="006517B4" w:rsidRDefault="00F444D1" w:rsidP="00F4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7B4">
        <w:rPr>
          <w:rFonts w:ascii="Times New Roman" w:hAnsi="Times New Roman" w:cs="Times New Roman"/>
          <w:sz w:val="24"/>
          <w:szCs w:val="24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  <w:proofErr w:type="gramEnd"/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7B4">
        <w:rPr>
          <w:rFonts w:ascii="Times New Roman" w:hAnsi="Times New Roman" w:cs="Times New Roman"/>
          <w:sz w:val="24"/>
          <w:szCs w:val="24"/>
        </w:rPr>
        <w:t xml:space="preserve">Главной идеей данной  программы является изучение литературы от мифов к фольклору, от фольклора к древнерусской литературе, от неё к литературе XVIII, XIX и XX веков. </w:t>
      </w:r>
      <w:proofErr w:type="gramStart"/>
      <w:r w:rsidRPr="006517B4">
        <w:rPr>
          <w:rFonts w:ascii="Times New Roman" w:hAnsi="Times New Roman" w:cs="Times New Roman"/>
          <w:sz w:val="24"/>
          <w:szCs w:val="24"/>
        </w:rPr>
        <w:t>В программе 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(вертикаль).</w:t>
      </w:r>
      <w:proofErr w:type="gramEnd"/>
      <w:r w:rsidRPr="006517B4">
        <w:rPr>
          <w:rFonts w:ascii="Times New Roman" w:hAnsi="Times New Roman" w:cs="Times New Roman"/>
          <w:sz w:val="24"/>
          <w:szCs w:val="24"/>
        </w:rPr>
        <w:t xml:space="preserve"> Существует система ознакомления с литературой разных веков и в каждом из классов (горизонталь).</w:t>
      </w:r>
    </w:p>
    <w:p w:rsidR="00F444D1" w:rsidRPr="006517B4" w:rsidRDefault="00F444D1" w:rsidP="00F4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4D1" w:rsidRPr="00731357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7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 </w:t>
      </w:r>
      <w:r w:rsidRPr="001C067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классно-урочная  система.</w:t>
      </w: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6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уроков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: урок изучения нового материала, урок закрепления знаний, умений и навыков, комбинированный урок, урок-беседа,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повторительно-обобщающий урок,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 урок - игра, урок - исследование,  урок-практикум, урок развития речи.</w:t>
      </w:r>
      <w:proofErr w:type="gramEnd"/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796646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Технологии, используемые  в  обучении</w:t>
      </w:r>
    </w:p>
    <w:p w:rsidR="00F444D1" w:rsidRPr="006517B4" w:rsidRDefault="00F444D1" w:rsidP="00F444D1">
      <w:pPr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Pr="00796646">
        <w:rPr>
          <w:rFonts w:ascii="Times New Roman" w:eastAsia="Times New Roman" w:hAnsi="Times New Roman"/>
          <w:i/>
        </w:rPr>
        <w:t>.Проблемное обучение</w:t>
      </w:r>
      <w:r w:rsidRPr="006517B4">
        <w:rPr>
          <w:rFonts w:ascii="Times New Roman" w:eastAsia="Times New Roman" w:hAnsi="Times New Roman"/>
        </w:rPr>
        <w:t xml:space="preserve">. 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>Форма активного обучения, позволяющая актуализировать знания, применить их в новой учебной ситуации. Используется  при объяснении нового материала, закреплении и контроле. Реализуется в форме диспута по вопросам, содержащим какое-либо противоречие, который присутствует практически на каждом уроке литературы.</w:t>
      </w:r>
    </w:p>
    <w:p w:rsidR="00F444D1" w:rsidRPr="006517B4" w:rsidRDefault="00F444D1" w:rsidP="00F44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96646">
        <w:rPr>
          <w:rFonts w:ascii="Times New Roman" w:eastAsia="Times New Roman" w:hAnsi="Times New Roman" w:cs="Times New Roman"/>
          <w:i/>
          <w:sz w:val="24"/>
          <w:szCs w:val="24"/>
        </w:rPr>
        <w:t>Технология исследовательского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 обучения и </w:t>
      </w:r>
      <w:r w:rsidRPr="0079664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проектные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методы  обучения.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подразумевает в первую очередь индивидуальную деятельность учащегося, что особенно важно при формировании навыков самостоятельности. </w:t>
      </w:r>
    </w:p>
    <w:p w:rsidR="00F444D1" w:rsidRPr="006517B4" w:rsidRDefault="00F444D1" w:rsidP="00F44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3.Технология </w:t>
      </w:r>
      <w:r w:rsidRPr="00796646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обучения на основе схемных и знаковых моделей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(опорные схемы).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>Использование наглядных опор при анализе художественных произведений. С помощью схем на доске демонстрирование особенностей развития сюжета произведения, особенностей взаимоотношений и характеров героев.</w:t>
      </w:r>
    </w:p>
    <w:p w:rsidR="00F444D1" w:rsidRPr="002D1F4E" w:rsidRDefault="00F444D1" w:rsidP="00F444D1">
      <w:pPr>
        <w:numPr>
          <w:ilvl w:val="0"/>
          <w:numId w:val="5"/>
        </w:numPr>
        <w:jc w:val="both"/>
        <w:rPr>
          <w:rFonts w:ascii="Times New Roman" w:eastAsia="Times New Roman" w:hAnsi="Times New Roman"/>
        </w:rPr>
      </w:pPr>
      <w:r w:rsidRPr="002D1F4E">
        <w:rPr>
          <w:rFonts w:ascii="Times New Roman" w:eastAsia="Times New Roman" w:hAnsi="Times New Roman"/>
          <w:i/>
        </w:rPr>
        <w:t>Игровые</w:t>
      </w:r>
      <w:r w:rsidRPr="006517B4">
        <w:rPr>
          <w:rFonts w:ascii="Times New Roman" w:eastAsia="Times New Roman" w:hAnsi="Times New Roman"/>
        </w:rPr>
        <w:t xml:space="preserve"> технологии.  Используются на этапе проверки знаний по предмету.</w:t>
      </w:r>
    </w:p>
    <w:p w:rsidR="00F444D1" w:rsidRPr="00392A56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D1F4E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</w:p>
    <w:p w:rsidR="00F444D1" w:rsidRPr="006517B4" w:rsidRDefault="00F444D1" w:rsidP="00F444D1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proofErr w:type="gramStart"/>
      <w:r w:rsidRPr="006517B4">
        <w:rPr>
          <w:rFonts w:ascii="Times New Roman" w:eastAsia="Times New Roman" w:hAnsi="Times New Roman"/>
        </w:rPr>
        <w:t>Объяснительно-иллюстративный</w:t>
      </w:r>
      <w:proofErr w:type="gramEnd"/>
      <w:r w:rsidRPr="006517B4">
        <w:rPr>
          <w:rFonts w:ascii="Times New Roman" w:eastAsia="Times New Roman" w:hAnsi="Times New Roman"/>
        </w:rPr>
        <w:t xml:space="preserve"> или информационно-рецептивный; предполагает чтение и полноценное восприятие художественного текста, заучивание наизусть (важна на всех этапах изучения литературы);</w:t>
      </w:r>
    </w:p>
    <w:p w:rsidR="00F444D1" w:rsidRPr="006517B4" w:rsidRDefault="00F444D1" w:rsidP="00F44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Репродуктивный; Рассказ учителя о жизни и творчестве писателя;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обзорная лекция;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задания по учебнику, учебным пособиям.</w:t>
      </w:r>
    </w:p>
    <w:p w:rsidR="00F444D1" w:rsidRDefault="00F444D1" w:rsidP="00F444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3.Метод проблемного изложения; с</w:t>
      </w:r>
      <w:r w:rsidRPr="002D1F4E">
        <w:rPr>
          <w:rFonts w:ascii="Times New Roman" w:eastAsia="Times New Roman" w:hAnsi="Times New Roman"/>
        </w:rPr>
        <w:t xml:space="preserve">оздание учителем проблемной ситуации, постановка проблемы. </w:t>
      </w:r>
    </w:p>
    <w:p w:rsidR="00F444D1" w:rsidRPr="004222C6" w:rsidRDefault="00F444D1" w:rsidP="00F444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Эвристический или частично-поисковый;  Построение логически четкой системы вопросов (по анализу текста художественного произведения, по критической статье…) для эвристической беседы;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построение системы заданий по тексту художественных произведений или по критическим статьям;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постановка проблемы учителем или по его предложению учащимися; проведение диспута.</w:t>
      </w:r>
    </w:p>
    <w:p w:rsidR="00F444D1" w:rsidRPr="006517B4" w:rsidRDefault="00F444D1" w:rsidP="00F44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Исследовательский.  В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ыдвижение учителем проблемы;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подготовка докладов и выступлений;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самостоятельный анализ произведения, не изучаемого в классе;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выполнение заданий творческого характера.</w:t>
      </w:r>
    </w:p>
    <w:p w:rsidR="00F444D1" w:rsidRPr="006517B4" w:rsidRDefault="00F444D1" w:rsidP="00F44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Метод творческого чтения.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Выразительное (художественное) чтение учителя;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чтение мастеров художественного слова;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обучение выразительному чтению учащихся;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комментированное чтение; беседа;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постановка на уроках проблемы (художественной, нравственной, общественно-политической)</w:t>
      </w:r>
      <w:proofErr w:type="gramStart"/>
      <w:r w:rsidRPr="006517B4">
        <w:rPr>
          <w:rFonts w:ascii="Times New Roman" w:eastAsia="Times New Roman" w:hAnsi="Times New Roman" w:cs="Times New Roman"/>
          <w:sz w:val="24"/>
          <w:szCs w:val="24"/>
        </w:rPr>
        <w:t>;т</w:t>
      </w:r>
      <w:proofErr w:type="gramEnd"/>
      <w:r w:rsidRPr="006517B4">
        <w:rPr>
          <w:rFonts w:ascii="Times New Roman" w:eastAsia="Times New Roman" w:hAnsi="Times New Roman" w:cs="Times New Roman"/>
          <w:sz w:val="24"/>
          <w:szCs w:val="24"/>
        </w:rPr>
        <w:t>ворческие задания по жизненным наблюдениям учеников или по тексту произведения.</w:t>
      </w:r>
    </w:p>
    <w:p w:rsidR="00F444D1" w:rsidRPr="006517B4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>Таким образом, при организации учебно-познавательной деятельности учащихся на уроках используются основные методы обучения: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6517B4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 (рассказ, лекция, беседа);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6517B4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 (показ иллюстративных таблиц);</w:t>
      </w: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>– практические (упражнения, самостоятельные работы</w:t>
      </w:r>
      <w:proofErr w:type="gramStart"/>
      <w:r w:rsidRPr="006517B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96646">
        <w:rPr>
          <w:rFonts w:ascii="Times New Roman" w:eastAsia="Times New Roman" w:hAnsi="Times New Roman"/>
        </w:rPr>
        <w:t>.</w:t>
      </w:r>
      <w:proofErr w:type="gramEnd"/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44D1" w:rsidRPr="00E4685B" w:rsidRDefault="00F444D1" w:rsidP="00F444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84B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</w:t>
      </w:r>
      <w:r w:rsidRPr="0033084B">
        <w:rPr>
          <w:rFonts w:ascii="Times New Roman" w:hAnsi="Times New Roman" w:cs="Times New Roman"/>
          <w:sz w:val="24"/>
          <w:szCs w:val="24"/>
        </w:rPr>
        <w:t xml:space="preserve">: </w:t>
      </w:r>
      <w:r w:rsidRPr="0033084B"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 w:rsidRPr="0033084B">
        <w:rPr>
          <w:rFonts w:ascii="Times New Roman" w:hAnsi="Times New Roman" w:cs="Times New Roman"/>
          <w:sz w:val="24"/>
          <w:szCs w:val="24"/>
        </w:rPr>
        <w:t xml:space="preserve">контроль в начале </w:t>
      </w:r>
      <w:r>
        <w:rPr>
          <w:rFonts w:ascii="Times New Roman" w:hAnsi="Times New Roman" w:cs="Times New Roman"/>
          <w:sz w:val="24"/>
          <w:szCs w:val="24"/>
        </w:rPr>
        <w:t>года  и  начале второго  полугодия в  форме проверки  навыков  чтения</w:t>
      </w:r>
      <w:r w:rsidRPr="0033084B">
        <w:rPr>
          <w:rFonts w:ascii="Times New Roman" w:hAnsi="Times New Roman" w:cs="Times New Roman"/>
          <w:sz w:val="24"/>
          <w:szCs w:val="24"/>
        </w:rPr>
        <w:t xml:space="preserve">; </w:t>
      </w:r>
      <w:r w:rsidRPr="0033084B"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33084B">
        <w:rPr>
          <w:rFonts w:ascii="Times New Roman" w:hAnsi="Times New Roman" w:cs="Times New Roman"/>
          <w:sz w:val="24"/>
          <w:szCs w:val="24"/>
        </w:rPr>
        <w:t>–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 пересказа</w:t>
      </w:r>
      <w:r w:rsidRPr="003308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деления  текста на 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части, составления  плана, тестов</w:t>
      </w:r>
      <w:r w:rsidRPr="00330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чтения  наизусть,</w:t>
      </w:r>
      <w:r w:rsidRPr="0033084B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письменных  работ</w:t>
      </w:r>
      <w:r w:rsidRPr="0033084B">
        <w:rPr>
          <w:rFonts w:ascii="Times New Roman" w:hAnsi="Times New Roman" w:cs="Times New Roman"/>
          <w:sz w:val="24"/>
          <w:szCs w:val="24"/>
        </w:rPr>
        <w:t xml:space="preserve">, проверочных работ, комплексного анализа текстов; </w:t>
      </w:r>
      <w:r w:rsidRPr="0033084B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330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8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тоговое  сочинение,  итоговый  тест, комплексный анализ текста, зачет</w:t>
      </w:r>
    </w:p>
    <w:p w:rsidR="00F444D1" w:rsidRPr="002D1F4E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D1F4E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знаний:</w:t>
      </w:r>
    </w:p>
    <w:p w:rsidR="00F444D1" w:rsidRPr="006517B4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>- Устная проверка.   Основной  его формой является устный индивидуальный, фронтальный или  уплотненный опрос (</w:t>
      </w:r>
      <w:r w:rsidRPr="006517B4">
        <w:rPr>
          <w:rFonts w:ascii="Times New Roman" w:eastAsia="Times New Roman" w:hAnsi="Times New Roman" w:cs="Times New Roman"/>
          <w:i/>
          <w:sz w:val="24"/>
          <w:szCs w:val="24"/>
        </w:rPr>
        <w:t>вопросно-ответный способ проверки знаний учащихся или беседа</w:t>
      </w:r>
      <w:r w:rsidRPr="006517B4">
        <w:rPr>
          <w:rFonts w:ascii="Times New Roman" w:eastAsia="Times New Roman" w:hAnsi="Times New Roman" w:cs="Times New Roman"/>
          <w:sz w:val="24"/>
          <w:szCs w:val="24"/>
        </w:rPr>
        <w:t>).  С целью выявления качества  и полноты  усвоения материала. Иногда устный опрос (беседа) сочетается с выполнением учениками устных и письменных упражнений.</w:t>
      </w: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B4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проверка.  Основными его формами являются диктант, изложение, сочинение, эссе, письменные ответы на вопросы и контрольные письменные работы, домашние письменные работы учащихся (сочинения, рефераты и пр.). 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C4EE3" w:rsidRDefault="00EC4EE3" w:rsidP="007B5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133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ТРЕБОВАНИЯ К РЕЗУЛЬТАТАМ ИЗУЧЕНИЯ ПРЕДМЕТА «ЛИТЕРАТУРА» </w:t>
      </w:r>
    </w:p>
    <w:p w:rsidR="007B5706" w:rsidRPr="002C1339" w:rsidRDefault="007B5706" w:rsidP="007B5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13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ОСНОВНОЙ ШКОЛЕ</w:t>
      </w:r>
    </w:p>
    <w:p w:rsidR="007B5706" w:rsidRPr="002C1339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33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2C133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C133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 и воспитания школьников.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706" w:rsidRPr="002C1339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33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2C1339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339">
        <w:rPr>
          <w:rFonts w:ascii="Times New Roman" w:hAnsi="Times New Roman" w:cs="Times New Roman"/>
          <w:color w:val="000000"/>
          <w:sz w:val="24"/>
          <w:szCs w:val="24"/>
        </w:rPr>
        <w:t>любви и уважения к Отечеству, чувства гордости за свою Родину,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339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339">
        <w:rPr>
          <w:rFonts w:ascii="Times New Roman" w:hAnsi="Times New Roman" w:cs="Times New Roman"/>
          <w:color w:val="000000"/>
          <w:sz w:val="24"/>
          <w:szCs w:val="24"/>
        </w:rPr>
        <w:t>своей этнической принадлежности, знание истории, языка, 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 к членам своей семьи;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литературы в основной  школе: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 деятельности, развивать мотивы и интересы своей познавательной  деятельности;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 деятельности;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 строить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  речью;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 основной школы по литературе выражаются в следующем: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типа, вести диалог;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5706" w:rsidRDefault="007B5706" w:rsidP="007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7B5706" w:rsidRDefault="007B5706" w:rsidP="007B5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706" w:rsidRPr="006517B4" w:rsidRDefault="007B5706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5B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F444D1" w:rsidRPr="00E4685B" w:rsidRDefault="00F444D1" w:rsidP="00F4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5B">
        <w:rPr>
          <w:rFonts w:ascii="Times New Roman" w:hAnsi="Times New Roman" w:cs="Times New Roman"/>
          <w:b/>
          <w:sz w:val="28"/>
          <w:szCs w:val="28"/>
        </w:rPr>
        <w:t>основных образовательных программ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образовательных  учреждениях  с  русским языком  обучения.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E468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685B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знаний, на определенных способах и видах учебной деятельности.</w:t>
      </w:r>
    </w:p>
    <w:p w:rsidR="00F444D1" w:rsidRPr="00E4685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444D1" w:rsidRPr="00E4685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F444D1" w:rsidRPr="00E4685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</w:t>
      </w:r>
      <w:r w:rsidRPr="00D272D9">
        <w:rPr>
          <w:rFonts w:ascii="Times New Roman" w:hAnsi="Times New Roman" w:cs="Times New Roman"/>
          <w:b/>
          <w:sz w:val="24"/>
          <w:szCs w:val="24"/>
        </w:rPr>
        <w:t>три уровня</w:t>
      </w:r>
      <w:r w:rsidRPr="00E4685B">
        <w:rPr>
          <w:rFonts w:ascii="Times New Roman" w:hAnsi="Times New Roman" w:cs="Times New Roman"/>
          <w:sz w:val="24"/>
          <w:szCs w:val="24"/>
        </w:rPr>
        <w:t xml:space="preserve"> детализации учебного материала:</w:t>
      </w:r>
    </w:p>
    <w:p w:rsidR="00F444D1" w:rsidRPr="00D272D9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9">
        <w:rPr>
          <w:rFonts w:ascii="Times New Roman" w:hAnsi="Times New Roman" w:cs="Times New Roman"/>
          <w:b/>
          <w:sz w:val="24"/>
          <w:szCs w:val="24"/>
        </w:rPr>
        <w:t>- названо имя писателя с указанием конкретных произведений;</w:t>
      </w:r>
    </w:p>
    <w:p w:rsidR="00F444D1" w:rsidRPr="00D272D9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9">
        <w:rPr>
          <w:rFonts w:ascii="Times New Roman" w:hAnsi="Times New Roman" w:cs="Times New Roman"/>
          <w:b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444D1" w:rsidRPr="00E4685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9">
        <w:rPr>
          <w:rFonts w:ascii="Times New Roman" w:hAnsi="Times New Roman" w:cs="Times New Roman"/>
          <w:b/>
          <w:sz w:val="24"/>
          <w:szCs w:val="24"/>
        </w:rPr>
        <w:lastRenderedPageBreak/>
        <w:t>- предложен список имен писателей и указано минимальное число авторов, произведения</w:t>
      </w:r>
      <w:r w:rsidRPr="00E4685B">
        <w:rPr>
          <w:rFonts w:ascii="Times New Roman" w:hAnsi="Times New Roman" w:cs="Times New Roman"/>
          <w:sz w:val="24"/>
          <w:szCs w:val="24"/>
        </w:rPr>
        <w:t xml:space="preserve"> </w:t>
      </w:r>
      <w:r w:rsidRPr="00D272D9">
        <w:rPr>
          <w:rFonts w:ascii="Times New Roman" w:hAnsi="Times New Roman" w:cs="Times New Roman"/>
          <w:b/>
          <w:sz w:val="24"/>
          <w:szCs w:val="24"/>
        </w:rPr>
        <w:t>которых обязательны для изучения</w:t>
      </w:r>
      <w:r w:rsidRPr="00E4685B">
        <w:rPr>
          <w:rFonts w:ascii="Times New Roman" w:hAnsi="Times New Roman" w:cs="Times New Roman"/>
          <w:sz w:val="24"/>
          <w:szCs w:val="24"/>
        </w:rPr>
        <w:t xml:space="preserve"> (</w:t>
      </w:r>
      <w:r w:rsidRPr="00D272D9">
        <w:rPr>
          <w:rFonts w:ascii="Times New Roman" w:hAnsi="Times New Roman" w:cs="Times New Roman"/>
          <w:sz w:val="24"/>
          <w:szCs w:val="24"/>
          <w:u w:val="single"/>
        </w:rPr>
        <w:t>выбор писателей и конкретных произведений из предложенного списка предоставляется автору программы или учителю</w:t>
      </w:r>
      <w:r w:rsidRPr="00E4685B">
        <w:rPr>
          <w:rFonts w:ascii="Times New Roman" w:hAnsi="Times New Roman" w:cs="Times New Roman"/>
          <w:sz w:val="24"/>
          <w:szCs w:val="24"/>
        </w:rPr>
        <w:t>).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300C55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55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Русские народные сказки (волшебная, бытовая, о животных - по одной сказке).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НАРОДНЫЕ ПЕСНИ, ЗАГАДКИ, ПОСЛОВИЦЫ, ПОГОВОРКИ.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былина по выбору (в образовательных учреждениях с родным (нерусским) языком обучения - в сокращении).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"Слово о полку Игореве"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85B">
        <w:rPr>
          <w:rFonts w:ascii="Times New Roman" w:hAnsi="Times New Roman" w:cs="Times New Roman"/>
          <w:sz w:val="24"/>
          <w:szCs w:val="24"/>
        </w:rPr>
        <w:t xml:space="preserve"> Три произведения разных жанров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Русская литература XVIII века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стихотворение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Д.И. Фонвизин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Комедия "Недоросль".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Г.Р. Державин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произведения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А.Н. РАДИЩЕВ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"ПУТЕШЕСТВИЕ ИЗ ПЕТЕРБУРГА В МОСКВУ" (ОБЗОР).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Н.М. Карамзин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Повесть "Бедная Лиза".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И.А. Крылов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Четыре басни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В.А. Жуковский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Баллада "Светлана".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баллада по выбору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лирических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А.С. Грибоедов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Комедия "Горе от ума"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А.С. Пушкин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E4685B">
        <w:rPr>
          <w:rFonts w:ascii="Times New Roman" w:hAnsi="Times New Roman" w:cs="Times New Roman"/>
          <w:sz w:val="24"/>
          <w:szCs w:val="24"/>
        </w:rPr>
        <w:t>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может...", "Зимнее утро", "Бесы", "Туча", "Я памятник себе воздвиг нерукотворный...", а также три стихотворения по выбору.</w:t>
      </w:r>
      <w:proofErr w:type="gramEnd"/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Одна романтическая поэма по выбору 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"Повести Белкина"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ПОВЕСТЬ "ПИКОВАЯ ДАМА"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"МАЛЕНЬКИЕ ТРАГЕДИИ" (ОДНА ТРАГЕДИЯ ПО ВЫБОРУ) (ТОЛЬКО ДЛЯ ОБРАЗОВАТЕЛЬНЫХ УЧРЕЖДЕНИЙ С РУССКИМ ЯЗЫКОМ ОБУЧЕНИЯ).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Романы: "ДУБРОВСКИЙ", "Капитанская дочка" 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оман в стихах "Евгений Онегин"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proofErr w:type="gramStart"/>
      <w:r w:rsidRPr="00E4685B">
        <w:rPr>
          <w:rFonts w:ascii="Times New Roman" w:hAnsi="Times New Roman" w:cs="Times New Roman"/>
          <w:sz w:val="24"/>
          <w:szCs w:val="24"/>
        </w:rPr>
        <w:t>"Парус", "Смерть Поэта", "Бородино", "Когда волнуется желтеющая нива...", "Дума", "Поэт" ("Отделкой золотой блистает мой кинжал..."), "Три пальмы", "Молитва" ("В минуту жизни трудную..."), "И скучно и грустно", "Нет, не тебя так пылко я люблю...", "Родина", "Пророк", а также три стихотворения по выбору.</w:t>
      </w:r>
      <w:proofErr w:type="gramEnd"/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Поэмы: "</w:t>
      </w:r>
      <w:proofErr w:type="gramStart"/>
      <w:r w:rsidRPr="00E4685B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E4685B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Калашникова", "Мцыри" 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Роман "Герой нашего времени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ПОЭТЫ ПУШКИНСКОЙ ПОРЫ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Е.А. БАРАТЫНСКИЙ, К.Н. БАТЮШКОВ, А.А. ДЕЛЬВИГ, Д.В. ДАВЫДОВ, А.В. КОЛЬЦОВ, Н.М. ЯЗЫКОВ.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97974">
        <w:rPr>
          <w:rFonts w:ascii="Times New Roman" w:hAnsi="Times New Roman" w:cs="Times New Roman"/>
          <w:sz w:val="24"/>
          <w:szCs w:val="24"/>
          <w:u w:val="single"/>
        </w:rPr>
        <w:t>НЕ МЕНЕЕ ТРЕХ АВТОРОВ ПО ВЫБОРУ</w:t>
      </w:r>
      <w:r w:rsidRPr="00E4685B">
        <w:rPr>
          <w:rFonts w:ascii="Times New Roman" w:hAnsi="Times New Roman" w:cs="Times New Roman"/>
          <w:sz w:val="24"/>
          <w:szCs w:val="24"/>
        </w:rPr>
        <w:t xml:space="preserve">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Н.В. Гоголь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Повести: "ВЕЧЕРА НА ХУТОРЕ БЛИЗ ДИКАНЬКИ" (ОДНА ПОВЕСТЬ ПО ВЫБОРУ), "ТАРАС БУЛЬБА", "Шинель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Комедия "Ревизор" 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Поэма "Мертвые души" (первый том)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F444D1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Одна пьеса по выбору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"ЗАПИСКИ ОХОТНИКА" (ДВА РАССКАЗА ПО ВЫБОРУ).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"СТИХОТВОРЕНИЯ В ПРОЗЕ" (ДВА СТИХОТВОРЕНИЯ ПО ВЫБОРУ).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Ф.И. Тютчев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Стихотворения: "С поляны коршун поднялся...", "Есть в осени первоначальной...", а также 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А.А. Фет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Стихотворения: "Вечер", "Учись у них - у дуба, у березы...", а также 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А.К. ТОЛСТОЙ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ПРОИЗВЕДЕНИЯ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Стихотворения: "КРЕСТЬЯНСКИЕ ДЕТИ", "Железная дорога", а также два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ПОЭМА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Н.С. ЛЕСКОВ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сказки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Л.Н. Толстой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В.М. ГАРШИН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А.П. Чехов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Рассказы: "Смерть чиновника", "Хамелеон", а также 2 рассказа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В.Г. КОРОЛЕНКО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И.А. Бунин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А.И. КУПРИН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 ГОРЬКИЙ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ПРОИЗВЕДЕНИЯ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А.А. Блок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С.А. Есенин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ПОВЕСТЬ "СОБАЧЬЕ СЕРДЦЕ".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М.М. ЗОЩЕНКО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А.П. ПЛАТОНОВ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А.С. ГРИН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К.Г. ПАУСТОВСКИЙ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М.М. ПРИШВИН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Поэма "Василий Теркин" (три главы по выбору).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М.А. Шолохов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Рассказ "Судьба человека".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В.М. Шукшин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русским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Рассказ "Как жаль" (только для образовательных учреждений с родным (нерусским) языком обучения).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Русская проза второй половины XX века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Шаламов.</w:t>
      </w:r>
    </w:p>
    <w:p w:rsidR="00F444D1" w:rsidRPr="00197974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974">
        <w:rPr>
          <w:rFonts w:ascii="Times New Roman" w:hAnsi="Times New Roman" w:cs="Times New Roman"/>
          <w:sz w:val="24"/>
          <w:szCs w:val="24"/>
          <w:u w:val="single"/>
        </w:rPr>
        <w:t>Произведения не менее трех авторов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Русская поэзия второй половины XX века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И.А. Бродский, А.А. Вознесенский, В.С. Высоцкий, Е.А. Евтушенко, Б.Ш. Окуджава, Н.М. Рубцов.</w:t>
      </w:r>
    </w:p>
    <w:p w:rsidR="00F444D1" w:rsidRPr="00197974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974">
        <w:rPr>
          <w:rFonts w:ascii="Times New Roman" w:hAnsi="Times New Roman" w:cs="Times New Roman"/>
          <w:sz w:val="24"/>
          <w:szCs w:val="24"/>
          <w:u w:val="single"/>
        </w:rPr>
        <w:t>Стихотворения не менее трех авторов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Литература народов России &lt;*&gt;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&lt;*&gt; Предлагаемый список произведений является примерным и может варьироваться в разных субъектах Российской Федерации.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ГЕРОИЧЕСКИЙ ЭПОС НАРОДОВ РОССИИ: "ГЭСЭР", "ДЖАНГАР", "КАЛЕВАЛА", "МААДАЙ-КАРА", "МЕГЕ БАЯН-ТООЛАЙ", "НАРТЫ", "ОЛОНХО", "УРАЛ-БАТЫР".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 ВО ФРАГМЕНТАХ.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Г. АЙГИ, Р. ГАМЗАТОВ, С. ДАНИЛОВ, М. ДЖАЛИЛЬ, Н. ДОМОЖАКОВ, М. </w:t>
      </w:r>
      <w:proofErr w:type="gramStart"/>
      <w:r w:rsidRPr="00E4685B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E4685B">
        <w:rPr>
          <w:rFonts w:ascii="Times New Roman" w:hAnsi="Times New Roman" w:cs="Times New Roman"/>
          <w:sz w:val="24"/>
          <w:szCs w:val="24"/>
        </w:rPr>
        <w:t>, Д. КУГУЛЬТИНОВ, К. КУЛИЕВ, Ю. РЫТХЭУ, Г. ТУКАЙ, К. ХЕТАГУРОВ, Ю. ШЕСТАЛОВ.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ПРОИЗВЕДЕНИЯ НЕ МЕНЕЕ ДВУХ АВТОРОВ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Гомер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"Илиада", "Одиссея" (фрагменты).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ДАНТЕ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"БОЖЕСТВЕННАЯ КОМЕДИЯ" (ФРАГМЕНТЫ).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М. СЕРВАНТЕС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РОМАН "ДОН КИХОТ" (ФРАГМЕНТЫ).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У. Шекспир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 xml:space="preserve">Трагедии: "Ромео и Джульетта", "Гамлет" 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Ж.Б. Мольер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Одна комедия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И.В. Гете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"Фауст" (фрагменты).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Ф. ШИЛЛЕР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Э.Т.А. ГОФМАН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ДЖ.Г. БАЙРОН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П. МЕРИМЕ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Э.А. ПО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О. ГЕНРИ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Д. ЛОНДОН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А. СЕНТ-ЭКЗЮПЕРИ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B">
        <w:rPr>
          <w:rFonts w:ascii="Times New Roman" w:hAnsi="Times New Roman" w:cs="Times New Roman"/>
          <w:sz w:val="24"/>
          <w:szCs w:val="24"/>
        </w:rPr>
        <w:t>СКАЗКА "МАЛЕНЬКИЙ ПРИНЦ".</w:t>
      </w:r>
    </w:p>
    <w:p w:rsidR="00F444D1" w:rsidRPr="00E4685B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85B">
        <w:rPr>
          <w:rFonts w:ascii="Times New Roman" w:hAnsi="Times New Roman" w:cs="Times New Roman"/>
          <w:sz w:val="24"/>
          <w:szCs w:val="24"/>
        </w:rPr>
        <w:t>Х.К. АНДЕРСЕН, Р. БЕРНС, У. БЛЕЙК, Р. БРЭДБЕРИ, Ж. ВЕРН, Ф. ВИЙОН, Г. ГЕЙНЕ, У. ГОЛДИНГ, В. ГЮГО, Д. ДЕФО, А.К. ДОЙЛ, Р. КИПЛИНГ, Л. КЭРРОЛЛ, Ф. КУПЕР, ДЖ. СВИФТ, ДЖ. СЭЛИНДЖЕР, В. СКОТТ, Р.Л. СТИВЕНСОН, М. ТВЕН, Э. ХЕМИНГУЭЙ.</w:t>
      </w:r>
      <w:proofErr w:type="gramEnd"/>
    </w:p>
    <w:p w:rsidR="00F444D1" w:rsidRPr="004222C6" w:rsidRDefault="00F444D1" w:rsidP="00F44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2C6">
        <w:rPr>
          <w:rFonts w:ascii="Times New Roman" w:hAnsi="Times New Roman" w:cs="Times New Roman"/>
          <w:sz w:val="24"/>
          <w:szCs w:val="24"/>
          <w:u w:val="single"/>
        </w:rPr>
        <w:t>ПРОИЗВЕДЕНИЯ НЕ МЕНЕЕ ТРЕХ АВТОРОВ ПО ВЫБОРУ.</w:t>
      </w: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BD19EB" w:rsidRDefault="00F444D1" w:rsidP="00EC4E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9E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по 5 классу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Введение (1ч.)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>; создатели книги (автор, художник, редактор, корректор, наборщик и др.). Учебник литературы и работа с ним.</w:t>
      </w:r>
    </w:p>
    <w:p w:rsidR="00F444D1" w:rsidRPr="004222C6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2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Входной  контроль </w:t>
      </w:r>
      <w:r w:rsidRPr="004222C6">
        <w:rPr>
          <w:rFonts w:ascii="Times New Roman" w:eastAsia="Times New Roman" w:hAnsi="Times New Roman" w:cs="Times New Roman"/>
          <w:i/>
          <w:sz w:val="24"/>
          <w:szCs w:val="24"/>
        </w:rPr>
        <w:t xml:space="preserve">-  проверка  навыков  чтения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Устное народное творчество (10ч.)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Фольклор - коллективное устное народное творчество.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фольклоре.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71">
        <w:rPr>
          <w:rFonts w:ascii="Times New Roman" w:eastAsia="Times New Roman" w:hAnsi="Times New Roman" w:cs="Times New Roman"/>
          <w:sz w:val="24"/>
          <w:szCs w:val="24"/>
          <w:u w:val="single"/>
        </w:rPr>
        <w:t>Малые жанры фольклора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Детский фольклор (колыбельные песни,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8186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B81860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spellEnd"/>
      <w:r w:rsidRPr="00B81860">
        <w:rPr>
          <w:rFonts w:ascii="Times New Roman" w:eastAsia="Times New Roman" w:hAnsi="Times New Roman" w:cs="Times New Roman"/>
          <w:i/>
          <w:sz w:val="24"/>
          <w:szCs w:val="24"/>
        </w:rPr>
        <w:t>. Обогащаем  свою  речь. Скороговорки.</w:t>
      </w:r>
    </w:p>
    <w:p w:rsidR="00F444D1" w:rsidRPr="008355B3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Этнокультурный  компонен</w:t>
      </w:r>
      <w:proofErr w:type="gramStart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т(</w:t>
      </w:r>
      <w:proofErr w:type="gram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ЭКК).Загадки  народа коми.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Легенды  и  предания  коми народа. («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Пера-богатырь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Зарань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60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Русские народные сказки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Сказки как вид народной прозы. Сказки о животных, волшебные, бытовые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Нравоучительный и философский характер сказок. Сказители. Собиратели сказок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>Обзор). 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ум, глубокое, полное неиссякаемой любви сердце, спокойная готовность жертвовать собою ради торжества своей мечт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вот духовные данные Василисы Премудрой…» (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М.Горький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). Иван Царевич – победитель житейских невзгод. Животные-помощники. Особая роль чудесных противников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Бабы Яги, Кощея Бессмертного. Народная мораль в сказке: добро торжествует, зло наказывается. Поэтика волшебной сказки. Связь сказочных формул древними мифами. Изобразительный характер формул волшебной сказки.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«Иван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- крестьянский сын и чудо -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юдо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». Волшебная богатырская сказка героического содержания. Тема мирного труда и защиты родной земли.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Иван-крестьянский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сын как выразитель основной мысли сказки. Нравственное превосходство главного героя. Герои сказки в оценке автор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народа. Особенности сюжета.</w:t>
      </w:r>
    </w:p>
    <w:p w:rsidR="00F444D1" w:rsidRPr="0087115D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«Журавль и цапля», «Солдатская шинель»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народные представления о справедливости, добре и зле в сказках животных и бытовых сказках.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Внеклассное  чтение.  «Мои  любимые  сказки»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Сказки  народа  коми. «Старуха  </w:t>
      </w:r>
      <w:proofErr w:type="spellStart"/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>Йома</w:t>
      </w:r>
      <w:proofErr w:type="spellEnd"/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 xml:space="preserve">  и две  девушки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44D1" w:rsidRPr="0087115D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. « И  я пишу сказку».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 (3ч.)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Претича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». Отзвуки фольклора в летописи. Герои старинных «Повестей…» и их подвиги во имя мира на родной земле.</w:t>
      </w:r>
    </w:p>
    <w:p w:rsidR="00F444D1" w:rsidRPr="0087115D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ЭКК. Из «Жития  Стефана  Пермского</w:t>
      </w:r>
      <w:proofErr w:type="gramStart"/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»(</w:t>
      </w:r>
      <w:proofErr w:type="gramEnd"/>
      <w:r w:rsidRPr="0087115D">
        <w:rPr>
          <w:rFonts w:ascii="Times New Roman" w:eastAsia="Times New Roman" w:hAnsi="Times New Roman" w:cs="Times New Roman"/>
          <w:i/>
          <w:sz w:val="24"/>
          <w:szCs w:val="24"/>
        </w:rPr>
        <w:t>отрывок)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18 века (2</w:t>
      </w: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- учёный, поэт, художник, гражданин. «Случились вместе два астронома в пиру…»- научные истины в поэтической форме. Юмор в стихотворении.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Роды литературы: эпос, лирика, драма. Жанры литературы (начальные представления).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Русская 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  половины  19 века (31</w:t>
      </w: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Русские басни. Жанр басни. Истоки басенного жанра (Эзоп, Лафонтен, русские баснописцы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18 века). (Обзор).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баснописце (детство, начало литературной деятельности).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Ворона и Лисица», «Волк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Ягнёнок», «Свинья под Дубом»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Осмеяние пороков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грубой силы, жадности, неблагодарности, хитрости и т.д. «Волк на псарне» - отражение исторических событий в басне; патриотическая позиция автора.</w:t>
      </w:r>
    </w:p>
    <w:p w:rsidR="00F444D1" w:rsidRPr="007A1990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gramStart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оставление</w:t>
      </w:r>
      <w:proofErr w:type="spellEnd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басни.Р.р</w:t>
      </w:r>
      <w:proofErr w:type="spellEnd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 xml:space="preserve">. Выразительное чтение басни (по  выбору  ученика).  </w:t>
      </w:r>
      <w:proofErr w:type="spellStart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 xml:space="preserve">  басен Крылова </w:t>
      </w:r>
      <w:proofErr w:type="gramStart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A1990">
        <w:rPr>
          <w:rFonts w:ascii="Times New Roman" w:eastAsia="Times New Roman" w:hAnsi="Times New Roman" w:cs="Times New Roman"/>
          <w:i/>
          <w:sz w:val="24"/>
          <w:szCs w:val="24"/>
        </w:rPr>
        <w:t>по  выбору из  изученных)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представлений), аллегория (начальное представление)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>онятие об эзоповом языке.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B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 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«Кубок». Благородство и жестокость. Герои баллады.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Баллада (начальные представления).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«У лукоморья дуб зелёный…». Пролог к поэме «Руслан и Людмила»- собирательная картина сюжетов, образов и событий народных сказок, мотивы и сюжеты пушкинского произведения.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9DA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gramStart"/>
      <w:r w:rsidRPr="00C269DA">
        <w:rPr>
          <w:rFonts w:ascii="Times New Roman" w:eastAsia="Times New Roman" w:hAnsi="Times New Roman" w:cs="Times New Roman"/>
          <w:i/>
          <w:sz w:val="24"/>
          <w:szCs w:val="24"/>
        </w:rPr>
        <w:t>.Ч</w:t>
      </w:r>
      <w:proofErr w:type="gramEnd"/>
      <w:r w:rsidRPr="00C269DA">
        <w:rPr>
          <w:rFonts w:ascii="Times New Roman" w:eastAsia="Times New Roman" w:hAnsi="Times New Roman" w:cs="Times New Roman"/>
          <w:i/>
          <w:sz w:val="24"/>
          <w:szCs w:val="24"/>
        </w:rPr>
        <w:t>тение</w:t>
      </w:r>
      <w:proofErr w:type="spellEnd"/>
      <w:r w:rsidRPr="00C269DA">
        <w:rPr>
          <w:rFonts w:ascii="Times New Roman" w:eastAsia="Times New Roman" w:hAnsi="Times New Roman" w:cs="Times New Roman"/>
          <w:i/>
          <w:sz w:val="24"/>
          <w:szCs w:val="24"/>
        </w:rPr>
        <w:t xml:space="preserve">  наизусть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«Сказка о мёртвой царевне и о семи богатырях»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Сходство и различие литературной пушкинской сказки и сказки народной. Народная мораль, нравственность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 теории: Рифма и ритм. Стихотворная и прозаическая речь. </w:t>
      </w:r>
      <w:proofErr w:type="spellStart"/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>. Чтение  наизуст</w:t>
      </w:r>
      <w:proofErr w:type="gramStart"/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>ь(</w:t>
      </w:r>
      <w:proofErr w:type="gramEnd"/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 xml:space="preserve"> стихотворение «Няне»,  пролог  к поэме «Руслан    и  Людмила»)</w:t>
      </w:r>
    </w:p>
    <w:p w:rsidR="00F444D1" w:rsidRPr="00D34B5B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>. «Что за  прелесть эти  сказки»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(А. Пушкин). Чтение  и иллюстрирование  любимых  героев  сказок </w:t>
      </w:r>
      <w:r w:rsidRPr="00D34B5B">
        <w:rPr>
          <w:rFonts w:ascii="Times New Roman" w:eastAsia="Times New Roman" w:hAnsi="Times New Roman" w:cs="Times New Roman"/>
          <w:i/>
          <w:sz w:val="24"/>
          <w:szCs w:val="24"/>
        </w:rPr>
        <w:t xml:space="preserve">  Пушкина.</w:t>
      </w:r>
    </w:p>
    <w:p w:rsidR="00F444D1" w:rsidRPr="0052187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1871">
        <w:rPr>
          <w:rFonts w:ascii="Times New Roman" w:eastAsia="Times New Roman" w:hAnsi="Times New Roman" w:cs="Times New Roman"/>
          <w:sz w:val="24"/>
          <w:szCs w:val="24"/>
          <w:u w:val="single"/>
        </w:rPr>
        <w:t>Русская литературная сказка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«Чёрная курица, или подземные жители».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, фантастическое и достоверно-реальное в литературной сказке. Нравоучительное содержание и причудливый сюжет.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Литературная  сказка. </w:t>
      </w:r>
      <w:proofErr w:type="spellStart"/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>А.Клейн</w:t>
      </w:r>
      <w:proofErr w:type="spellEnd"/>
      <w:r w:rsidRPr="000F0E64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«Волшебный  камень и книга  белой Совы»</w:t>
      </w:r>
    </w:p>
    <w:p w:rsidR="00F444D1" w:rsidRPr="000F0E64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Калистрат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Жаков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Гулень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небе»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Всеволод Михайлович Гаршин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Attalea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Princeps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Героическое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Литературная сказка (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начальные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представление). Стихотворная и прозаическая речь. Ритм, рифма, способы рифмовки. «Бродячие сюжеты» сказок разных народов.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 </w:t>
      </w:r>
    </w:p>
    <w:p w:rsidR="00F444D1" w:rsidRPr="00FC2A54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«Бородино»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отклик на 25-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летнюю годовщину Бородинского сражения (1837). Историческая основа стихотворения. Воспроизведение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создании батальных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>сцен. Сочетание разговорных интонаций с патриотическим пафосом стихотворения.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A54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FC2A54">
        <w:rPr>
          <w:rFonts w:ascii="Times New Roman" w:eastAsia="Times New Roman" w:hAnsi="Times New Roman" w:cs="Times New Roman"/>
          <w:i/>
          <w:sz w:val="24"/>
          <w:szCs w:val="24"/>
        </w:rPr>
        <w:t>. Выразительное  чтение  стихотворения наизусть.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деятельности).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«Заколдованное место»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тёмного, комического и лирического, реального и фантастического.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Фантастика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>развитие представлений).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A17694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694">
        <w:rPr>
          <w:rFonts w:ascii="Times New Roman" w:eastAsia="Times New Roman" w:hAnsi="Times New Roman" w:cs="Times New Roman"/>
          <w:b/>
          <w:sz w:val="24"/>
          <w:szCs w:val="24"/>
        </w:rPr>
        <w:t>Русская  литер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атура  2 половины  19  века. (20</w:t>
      </w:r>
      <w:r w:rsidRPr="00A17694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«На Волге». Картины природы. Раздумья поэта о судьбе народа. Вера в потенциальные силы народа, лучшую его судьбу.</w:t>
      </w:r>
    </w:p>
    <w:p w:rsidR="00F444D1" w:rsidRPr="00590769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«Есть женщины в русских селеньях…» (отрывок из поэмы «Мороз, Красный нос»). Поэтический образ русской женщины.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769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590769">
        <w:rPr>
          <w:rFonts w:ascii="Times New Roman" w:eastAsia="Times New Roman" w:hAnsi="Times New Roman" w:cs="Times New Roman"/>
          <w:i/>
          <w:sz w:val="24"/>
          <w:szCs w:val="24"/>
        </w:rPr>
        <w:t>. Выразительное  чтение  отрывка  наизусть.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«Муму»- повествование о жизни в эпоху крепостного права. Духовные и нравственные качества Герасима: сила, достоинство, сострадание к окружающим,</w:t>
      </w:r>
    </w:p>
    <w:p w:rsidR="00F444D1" w:rsidRPr="00155087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великодушие, трудолюбие. Немота главного героя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символ немого протеста крепостных.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 xml:space="preserve">. Художественный  пересказ  отрывка  текста.  </w:t>
      </w:r>
      <w:proofErr w:type="spellStart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. Написание  изложения  по  отрывку  текста.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Портрет, пейзаж (начальные представления). Литературный герой (начальные представления).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F444D1" w:rsidRPr="00155087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Стихотворение «Весенний дождь» радостная, яркая, полная движения картина весенней природы. Краски, звуки, запахи как воплощение красоты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gramStart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ыразительное</w:t>
      </w:r>
      <w:proofErr w:type="spellEnd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 xml:space="preserve">  чтение  стихотворения  наизусть.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 (детство и начало литературной деятельности).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«Кавказский пленник». Бессмысленность и жестокость национальной вражды. Жилин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разных судьбы. Жилин и Дина. Душевная близость людей из враждующих лагерей. Утверждение гуманистических идеалов.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Составление  плана  по отрывку  рассказа  и  н</w:t>
      </w:r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>аписание  изложения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508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F444D1" w:rsidRPr="00F8548A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8A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Контрольная  работа – проверка  навыков  чтения.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«Хирургия»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осмеяние глупости и невежества героев рассказа. Юмор ситуации. Речь персонажей как средство их характеристики.</w:t>
      </w:r>
    </w:p>
    <w:p w:rsidR="00F444D1" w:rsidRPr="00A17694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694">
        <w:rPr>
          <w:rFonts w:ascii="Times New Roman" w:eastAsia="Times New Roman" w:hAnsi="Times New Roman" w:cs="Times New Roman"/>
          <w:i/>
          <w:sz w:val="24"/>
          <w:szCs w:val="24"/>
        </w:rPr>
        <w:t xml:space="preserve">Внеклассное  чтение. Ранние  рассказы  Антоши  </w:t>
      </w:r>
      <w:proofErr w:type="spellStart"/>
      <w:r w:rsidRPr="00A17694">
        <w:rPr>
          <w:rFonts w:ascii="Times New Roman" w:eastAsia="Times New Roman" w:hAnsi="Times New Roman" w:cs="Times New Roman"/>
          <w:i/>
          <w:sz w:val="24"/>
          <w:szCs w:val="24"/>
        </w:rPr>
        <w:t>Чехонте</w:t>
      </w:r>
      <w:proofErr w:type="spellEnd"/>
      <w:r w:rsidRPr="00A176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Особенность  чеховского  юмора.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представлений).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>Поэты 19 век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о Родине и родной природе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Ф.И.Тютчев</w:t>
      </w:r>
      <w:proofErr w:type="spellEnd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«Зима недаром злится…», «Как весел грохот летних бурь…», «Есть в осени первоначальной…»; </w:t>
      </w:r>
      <w:proofErr w:type="spellStart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А.Н.Плещеев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proofErr w:type="spellStart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И.С.Никитин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. «Утро», «Зимняя ночь в деревне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отрывок); </w:t>
      </w:r>
      <w:proofErr w:type="spellStart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А.Н.Майков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proofErr w:type="spellStart"/>
      <w:r w:rsidRPr="00EA2E7E">
        <w:rPr>
          <w:rFonts w:ascii="Times New Roman" w:eastAsia="Times New Roman" w:hAnsi="Times New Roman" w:cs="Times New Roman"/>
          <w:b/>
          <w:sz w:val="24"/>
          <w:szCs w:val="24"/>
        </w:rPr>
        <w:t>И.З.Суриков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«Зима»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(отрывок). </w:t>
      </w:r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Выразительное чтение наизусть стихотворений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(по выбору учителя и учащихся).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ЭКК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браз</w:t>
      </w:r>
      <w:proofErr w:type="spell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 xml:space="preserve">  Родины в поэме </w:t>
      </w:r>
      <w:proofErr w:type="spellStart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Калистрата</w:t>
      </w:r>
      <w:proofErr w:type="spell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Жакова</w:t>
      </w:r>
      <w:proofErr w:type="spell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Биармия</w:t>
      </w:r>
      <w:proofErr w:type="spellEnd"/>
      <w:r w:rsidRPr="008355B3">
        <w:rPr>
          <w:rFonts w:ascii="Times New Roman" w:eastAsia="Times New Roman" w:hAnsi="Times New Roman" w:cs="Times New Roman"/>
          <w:i/>
          <w:sz w:val="24"/>
          <w:szCs w:val="24"/>
        </w:rPr>
        <w:t>» (отрывок).</w:t>
      </w:r>
    </w:p>
    <w:p w:rsidR="00F444D1" w:rsidRPr="008355B3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Урок-конкурс  чтецов, посвященный теме  родной  природы.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Стихотворный ритм как средство передачи эмоционального состояния, настроения.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 века (27</w:t>
      </w: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Кровное родство героев с бескрайними просторами Русской земли, душевным складом песен и сказок, связанных между собою видимыми и тайными силами. Рассказ «Косцы» как поэтическое воспоминание о Родине.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4D1" w:rsidRPr="00D71EC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 xml:space="preserve">. Сочинение-описание  по  картине </w:t>
      </w:r>
      <w:proofErr w:type="spellStart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>Г.Г.Мясоедова</w:t>
      </w:r>
      <w:proofErr w:type="spellEnd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 xml:space="preserve"> « Страдная  пора</w:t>
      </w:r>
      <w:proofErr w:type="gramStart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 xml:space="preserve"> Косц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ы)</w:t>
      </w:r>
      <w:r w:rsidRPr="00D71EC1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Валёк, Маруся,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«Дурное общество» и «дурные дела». Взаимопонимание – основа отношений в семье.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97C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DC397C">
        <w:rPr>
          <w:rFonts w:ascii="Times New Roman" w:eastAsia="Times New Roman" w:hAnsi="Times New Roman" w:cs="Times New Roman"/>
          <w:i/>
          <w:sz w:val="24"/>
          <w:szCs w:val="24"/>
        </w:rPr>
        <w:t xml:space="preserve">. Обучение  сочинению </w:t>
      </w:r>
      <w:proofErr w:type="gramStart"/>
      <w:r w:rsidRPr="00DC397C">
        <w:rPr>
          <w:rFonts w:ascii="Times New Roman" w:eastAsia="Times New Roman" w:hAnsi="Times New Roman" w:cs="Times New Roman"/>
          <w:i/>
          <w:sz w:val="24"/>
          <w:szCs w:val="24"/>
        </w:rPr>
        <w:t xml:space="preserve">(   </w:t>
      </w:r>
      <w:proofErr w:type="gramEnd"/>
      <w:r w:rsidRPr="00DC397C">
        <w:rPr>
          <w:rFonts w:ascii="Times New Roman" w:eastAsia="Times New Roman" w:hAnsi="Times New Roman" w:cs="Times New Roman"/>
          <w:i/>
          <w:sz w:val="24"/>
          <w:szCs w:val="24"/>
        </w:rPr>
        <w:t>работа над темой,  основной  мыслью  темы, составление  плана, сжатый  пересказ  по  плану)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и  написание  сочинения.</w:t>
      </w:r>
    </w:p>
    <w:p w:rsidR="00F444D1" w:rsidRPr="00DC397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  Иванович Куприн. Слово о писателе. Рассказ «Чудесный  доктор». Тема  доброты и человечности  в  рассказе.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(начальные понятия). </w:t>
      </w:r>
    </w:p>
    <w:p w:rsidR="00F444D1" w:rsidRPr="006A42F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«Синий май.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Зоревая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теплынь…»- поэтическое изображение родной природы. Своеобразие языка есенинской лирики.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2FC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6A42FC">
        <w:rPr>
          <w:rFonts w:ascii="Times New Roman" w:eastAsia="Times New Roman" w:hAnsi="Times New Roman" w:cs="Times New Roman"/>
          <w:i/>
          <w:sz w:val="24"/>
          <w:szCs w:val="24"/>
        </w:rPr>
        <w:t xml:space="preserve">. Выразительное  чтение  одного  стихотворения наизусть </w:t>
      </w:r>
      <w:proofErr w:type="gramStart"/>
      <w:r w:rsidRPr="006A42FC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A42FC">
        <w:rPr>
          <w:rFonts w:ascii="Times New Roman" w:eastAsia="Times New Roman" w:hAnsi="Times New Roman" w:cs="Times New Roman"/>
          <w:i/>
          <w:sz w:val="24"/>
          <w:szCs w:val="24"/>
        </w:rPr>
        <w:t>по  выбору ученика)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«Медной горы Хозяйка». Реальность и фантастика в сказке.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Коми литературная  сказка. </w:t>
      </w:r>
      <w:proofErr w:type="spellStart"/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>И.В.Изъюров</w:t>
      </w:r>
      <w:proofErr w:type="spellEnd"/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«Колечко  </w:t>
      </w:r>
      <w:proofErr w:type="spellStart"/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>Бурморта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 «Тёплый хлеб», «Заячьи лапы». Доброта и сострадание, реальное и фантастическое в сказках Паустовского.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писателе. Сказки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С.Я.Маршака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«Двенадцать месяцев»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пьеса-сказка. Положительные и отрицательные герои. Победа добра над злом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- традиция русских народных сказок. Художественные особенности пьесы-сказки.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природой. Одухотворение природы в его воображени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жизнь как борьба добра и зла, смена радости и грусти, страдания и счастья. Оптимистическое восприятие окружающего мира.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Фантастика в литературном произведении (развитие представлений).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озеро». Бесстрашие, терпение, любовь к природе и её понимание, находчивость в экстремальных ситуациях. Поведение героя в лесу. Основные черты характера героя. «Открытие»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 xml:space="preserve">. Написание  сочинения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«Невыдуманная  история»</w:t>
      </w:r>
      <w:r w:rsidRPr="004D04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7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4D1" w:rsidRPr="001732D2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F444D1" w:rsidRPr="005954DD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Из  современной  коми  литературы. </w:t>
      </w:r>
      <w:proofErr w:type="spellStart"/>
      <w:r w:rsidRPr="005954DD">
        <w:rPr>
          <w:rFonts w:ascii="Times New Roman" w:eastAsia="Times New Roman" w:hAnsi="Times New Roman" w:cs="Times New Roman"/>
          <w:i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В.Габова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Гришуня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 планете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5954DD">
        <w:rPr>
          <w:rFonts w:ascii="Times New Roman" w:eastAsia="Times New Roman" w:hAnsi="Times New Roman" w:cs="Times New Roman"/>
          <w:i/>
          <w:sz w:val="24"/>
          <w:szCs w:val="24"/>
        </w:rPr>
        <w:t>охматиков</w:t>
      </w:r>
      <w:proofErr w:type="spellEnd"/>
      <w:r w:rsidRPr="005954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«Ради жизни на Земле…» </w:t>
      </w:r>
      <w:r w:rsidRPr="001732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Стихотворные произведения о войне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Патриотические подвиги в годы Великой Отечественной войны.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К.М.Симонов</w:t>
      </w:r>
      <w:proofErr w:type="spell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«Май</w:t>
      </w:r>
      <w:r>
        <w:rPr>
          <w:rFonts w:ascii="Times New Roman" w:eastAsia="Times New Roman" w:hAnsi="Times New Roman" w:cs="Times New Roman"/>
          <w:sz w:val="24"/>
          <w:szCs w:val="24"/>
        </w:rPr>
        <w:t>ор привёз мальчишку на лафете…».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А.Т.Твардовский</w:t>
      </w:r>
      <w:proofErr w:type="spellEnd"/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«Рассказ танкиста».</w:t>
      </w:r>
    </w:p>
    <w:p w:rsidR="00F444D1" w:rsidRPr="004222C6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Война и дети – обострённо трагическая и героическая тема произведений о Великой Отечественной войне</w:t>
      </w:r>
      <w:r w:rsidRPr="004222C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222C6"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proofErr w:type="gramStart"/>
      <w:r w:rsidRPr="004222C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4222C6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Урок  выразительного  чтения  стихотворений  о  войне и  детях войны.</w:t>
      </w:r>
    </w:p>
    <w:p w:rsidR="00F444D1" w:rsidRPr="004222C6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Произведения о Родине и родной природе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И.А.Бунин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. «Помн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долгий зимний вечер…» ;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А.Прокофьев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«Алёнушка»;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Д.Кедрин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«Алёнушка»;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Н.Рубцов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. «Родная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деревня»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он</w:t>
      </w:r>
      <w:proofErr w:type="spell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Аминадо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. «Города и годы».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5175D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65175D">
        <w:rPr>
          <w:rFonts w:ascii="Times New Roman" w:eastAsia="Times New Roman" w:hAnsi="Times New Roman" w:cs="Times New Roman"/>
          <w:i/>
          <w:sz w:val="24"/>
          <w:szCs w:val="24"/>
        </w:rPr>
        <w:t xml:space="preserve">. Написание  сочинения-миниатюры  по картине </w:t>
      </w:r>
      <w:proofErr w:type="spellStart"/>
      <w:r w:rsidRPr="0065175D">
        <w:rPr>
          <w:rFonts w:ascii="Times New Roman" w:eastAsia="Times New Roman" w:hAnsi="Times New Roman" w:cs="Times New Roman"/>
          <w:i/>
          <w:sz w:val="24"/>
          <w:szCs w:val="24"/>
        </w:rPr>
        <w:t>В.Васнецова</w:t>
      </w:r>
      <w:proofErr w:type="spellEnd"/>
      <w:r w:rsidRPr="0065175D">
        <w:rPr>
          <w:rFonts w:ascii="Times New Roman" w:eastAsia="Times New Roman" w:hAnsi="Times New Roman" w:cs="Times New Roman"/>
          <w:i/>
          <w:sz w:val="24"/>
          <w:szCs w:val="24"/>
        </w:rPr>
        <w:t xml:space="preserve"> «Аленушка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444D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6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Контрольный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67CA">
        <w:rPr>
          <w:rFonts w:ascii="Times New Roman" w:eastAsia="Times New Roman" w:hAnsi="Times New Roman" w:cs="Times New Roman"/>
          <w:b/>
          <w:i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 знание изобразительн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выразительных  средств стихотворения.</w:t>
      </w:r>
    </w:p>
    <w:p w:rsidR="00F444D1" w:rsidRPr="0052187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5218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Писатели улыбаются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Саша Чёрный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«Кавказский пленник», «Игорь – Робинзон». Образы и сюжеты литературной классики как темы произведений для детей.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Творчество </w:t>
      </w: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Ю.Ч. Кима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Стихотворение «Рыба - кит». Юмор в стихотворном произведении.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A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 контрольная  работа</w:t>
      </w:r>
      <w:r>
        <w:rPr>
          <w:rFonts w:ascii="Times New Roman" w:eastAsia="Times New Roman" w:hAnsi="Times New Roman" w:cs="Times New Roman"/>
          <w:sz w:val="24"/>
          <w:szCs w:val="24"/>
        </w:rPr>
        <w:t>: Текст  с заданиями (определить тему  текста,  выразить основную  мысль, составить  план, охарактеризовать  героя,  сжато  пересказать  и т.д.) Анализ  контрольной  работы.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понятия).</w:t>
      </w:r>
      <w:r w:rsidRPr="00E26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b/>
          <w:sz w:val="24"/>
          <w:szCs w:val="24"/>
        </w:rPr>
        <w:t>7. Зарубежная литература (11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«Вересковый мёд». Подвиг героя во имя сохранения традиций предков.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понятия).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>«Снежная королева». Символический образ фантастических героев и художественных деталей в сказке Андерсена. Кай и Герда. Мужественное сердце Герды. Помощники Герды (цветы, ворон, олень, Маленькая разбойница и др.). Снежная королева и Герда – противопоставление красоты внутренней и внешней. Победа добра, любви и дружбы.</w:t>
      </w:r>
    </w:p>
    <w:p w:rsidR="00F444D1" w:rsidRPr="002E1C0C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D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2E1C0C">
        <w:rPr>
          <w:rFonts w:ascii="Times New Roman" w:eastAsia="Times New Roman" w:hAnsi="Times New Roman" w:cs="Times New Roman"/>
          <w:sz w:val="24"/>
          <w:szCs w:val="24"/>
        </w:rPr>
        <w:t>Кише</w:t>
      </w:r>
      <w:proofErr w:type="spellEnd"/>
      <w:r w:rsidRPr="002E1C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C0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E1C0C">
        <w:rPr>
          <w:rFonts w:ascii="Times New Roman" w:eastAsia="Times New Roman" w:hAnsi="Times New Roman" w:cs="Times New Roman"/>
          <w:sz w:val="24"/>
          <w:szCs w:val="24"/>
        </w:rPr>
        <w:t xml:space="preserve">казание о взрослении подростка, вынужденного добывать пищу, заботиться о старших. Уважение взрослых. Характер мальчика – смелость, </w:t>
      </w:r>
      <w:r w:rsidRPr="002E1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мужество, изобретательность, смекалка, чувство собственного достоинства – опора в труднейших жизненных ситуациях. Мастерство писателя в поэтическом изображении жизни северного народа. 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409A3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spellEnd"/>
      <w:r w:rsidRPr="001409A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409A3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Устный  отзыв</w:t>
      </w:r>
      <w:r w:rsidRPr="001409A3">
        <w:rPr>
          <w:rFonts w:ascii="Times New Roman" w:eastAsia="Times New Roman" w:hAnsi="Times New Roman" w:cs="Times New Roman"/>
          <w:i/>
          <w:sz w:val="24"/>
          <w:szCs w:val="24"/>
        </w:rPr>
        <w:t xml:space="preserve">  о  самостоятельно  прочитанном  художественном  произведении.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09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«Заочная  экскурсия  по  литературным  местам  России»</w:t>
      </w:r>
    </w:p>
    <w:p w:rsidR="00F444D1" w:rsidRPr="007120AE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7120AE" w:rsidRDefault="00F444D1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 программы  по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7120AE">
        <w:rPr>
          <w:rFonts w:ascii="Times New Roman" w:hAnsi="Times New Roman" w:cs="Times New Roman"/>
          <w:b/>
          <w:color w:val="000000"/>
          <w:sz w:val="28"/>
          <w:szCs w:val="28"/>
        </w:rPr>
        <w:t>классу</w:t>
      </w:r>
    </w:p>
    <w:p w:rsidR="00F444D1" w:rsidRPr="007120AE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4D1" w:rsidRPr="004F3EA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F3EA2">
        <w:rPr>
          <w:rFonts w:ascii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герой. Отношение автора к герою. Способы выражения авторской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позиции.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51">
        <w:rPr>
          <w:rFonts w:ascii="Times New Roman" w:hAnsi="Times New Roman" w:cs="Times New Roman"/>
          <w:b/>
          <w:color w:val="000000"/>
          <w:sz w:val="24"/>
          <w:szCs w:val="24"/>
        </w:rPr>
        <w:t>Урок развития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220E">
        <w:rPr>
          <w:rFonts w:ascii="Times New Roman" w:hAnsi="Times New Roman" w:cs="Times New Roman"/>
          <w:b/>
          <w:color w:val="000000"/>
          <w:sz w:val="24"/>
          <w:szCs w:val="24"/>
        </w:rPr>
        <w:t>Устный отзыв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20E">
        <w:rPr>
          <w:rFonts w:ascii="Times New Roman" w:hAnsi="Times New Roman" w:cs="Times New Roman"/>
          <w:i/>
          <w:color w:val="000000"/>
          <w:sz w:val="24"/>
          <w:szCs w:val="24"/>
        </w:rPr>
        <w:t>о прочитанном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2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художественном произведении летом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20E">
        <w:rPr>
          <w:rFonts w:ascii="Times New Roman" w:hAnsi="Times New Roman" w:cs="Times New Roman"/>
          <w:b/>
          <w:color w:val="000000"/>
          <w:sz w:val="24"/>
          <w:szCs w:val="24"/>
        </w:rPr>
        <w:t>Входная контрольная работа.</w:t>
      </w:r>
    </w:p>
    <w:p w:rsidR="00F444D1" w:rsidRPr="0075220E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4D1" w:rsidRPr="0075220E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20E">
        <w:rPr>
          <w:rFonts w:ascii="Times New Roman" w:hAnsi="Times New Roman" w:cs="Times New Roman"/>
          <w:color w:val="000000"/>
          <w:sz w:val="20"/>
          <w:szCs w:val="20"/>
        </w:rPr>
        <w:t>УСТНОЕ НАРОДНОЕ ТВОРЧЕСТВО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Обрядовый фольклор. Произведения календарного обрядового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F444D1" w:rsidRPr="004F3EA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EA2">
        <w:rPr>
          <w:rFonts w:ascii="Times New Roman" w:hAnsi="Times New Roman" w:cs="Times New Roman"/>
          <w:i/>
          <w:color w:val="000000"/>
          <w:sz w:val="24"/>
          <w:szCs w:val="24"/>
        </w:rPr>
        <w:t>ЭКК.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3EA2">
        <w:rPr>
          <w:rFonts w:ascii="Times New Roman" w:hAnsi="Times New Roman" w:cs="Times New Roman"/>
          <w:i/>
          <w:color w:val="000000"/>
          <w:sz w:val="24"/>
          <w:szCs w:val="24"/>
        </w:rPr>
        <w:t>Пословицы и поговорки коми народа.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Загадки — малые жанры устного народного творчества. Народная мудрость. Краткость и простота, меткость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 выразительность. Многообразие тем. Прямой и переносный смысл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пословиц и поговорок. Афористичность загадок.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89F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еория  литературы.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3EA2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Внеклассное чтение</w:t>
      </w:r>
      <w:r w:rsidRPr="004F3EA2">
        <w:rPr>
          <w:rFonts w:ascii="Times New Roman" w:hAnsi="Times New Roman" w:cs="Times New Roman"/>
          <w:i/>
          <w:color w:val="000000"/>
          <w:sz w:val="24"/>
          <w:szCs w:val="24"/>
        </w:rPr>
        <w:t>. ЭКК. Предание коми «Лесной человек»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4F3EA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3EA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Конкурс на лучшее чтение пословиц и их истолкование.</w:t>
      </w:r>
    </w:p>
    <w:p w:rsidR="00F444D1" w:rsidRPr="004F3EA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44D1" w:rsidRPr="004F3EA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ИЗ ДРЕВНЕРУССКОЙ ЛИТЕРАТУРЫ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 «Повести временных лет».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«Сказание о белгородском киселе».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отражение народных идеалов (патриотизма, ума, находчивости).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 о </w:t>
      </w:r>
      <w:proofErr w:type="gramStart"/>
      <w:r w:rsidRPr="0036089F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36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и т е р а т у р ы.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Летопись (развитие представлений).</w:t>
      </w:r>
    </w:p>
    <w:p w:rsidR="00F444D1" w:rsidRPr="00D90E6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E6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Внеклассное чтение</w:t>
      </w:r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>ЭКК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>Сказания о жизни и трудах Святого Стефана. Сказка народа коми «</w:t>
      </w:r>
      <w:proofErr w:type="spellStart"/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>Прокудливая</w:t>
      </w:r>
      <w:proofErr w:type="spellEnd"/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береза»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D90E6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E64">
        <w:rPr>
          <w:rFonts w:ascii="Times New Roman" w:hAnsi="Times New Roman" w:cs="Times New Roman"/>
          <w:color w:val="000000"/>
          <w:sz w:val="20"/>
          <w:szCs w:val="20"/>
        </w:rPr>
        <w:t>ИЗ ЛИТЕРАТУРЫ XVIII ВЕКА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басни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баснописце.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Басня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Особенности литературного языка XVIII столетия.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6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Мораль в басне, аллегория (развитие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понятий).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D90E6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E64">
        <w:rPr>
          <w:rFonts w:ascii="Times New Roman" w:hAnsi="Times New Roman" w:cs="Times New Roman"/>
          <w:color w:val="000000"/>
          <w:sz w:val="20"/>
          <w:szCs w:val="20"/>
        </w:rPr>
        <w:t>ИЗ РУССКОЙ ЛИТЕРАТУРЫ XIX ВЕКА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писателе-баснописце. Самообразование поэта.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Басни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«Листы и Корни», «Ларчик», «Осёл и Соловей»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Крылов о равном участии власти и народа в достижении общественного блага.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Басня «Ларчик» — пример критики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мнимого «механики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мудреца» и неумелого хвастуна. Басня «Осёл и Соловей» — комическое изображение невежественного судьи, глухого к произведениям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истинного искусства.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4D1" w:rsidRPr="000B1279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6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Проект.</w:t>
      </w:r>
      <w:r w:rsidRPr="00D90E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 басни, посвященный басням различных авторов.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6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Басня. Аллегория. Мораль (развитие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представлений).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 Лицейские годы.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«Узник».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Вольнолюбивые устремления поэта.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Народно-поэтический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колорит стихотворения.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Мотивы единств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красоты человека и красоты природы, красоты жизни. Радостное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Светлое чувство дружбы — помощь в суровых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испытаниях. Художественные особенности стихотворного послания.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«Зимняя дорога».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Приметы зимнего пейзажа (волнистые туманы,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луна, зимняя дорога, тройка, колокольчик однозвучный, песня ямщика), навевающие грусть.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Ожидание домашнего уюта, тепла, нежности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любимой подруги. Тема жизненного пути.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77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Практикум</w:t>
      </w:r>
      <w:r w:rsidRPr="00E51776">
        <w:rPr>
          <w:rFonts w:ascii="Times New Roman" w:hAnsi="Times New Roman" w:cs="Times New Roman"/>
          <w:i/>
          <w:color w:val="000000"/>
          <w:sz w:val="24"/>
          <w:szCs w:val="24"/>
        </w:rPr>
        <w:t>. Двусложные размеры стиха. Определение размера стиха в пушкинских стихотворениях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E51776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7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развития речи.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Стихи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«Дубровский».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русского барства.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Дубровский-старший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и Троекуров. Протест Владимира Дубровского 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беззакония и несправедливости. Бунт крестьян. Осуждение произвола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и деспотизма, защита чести, независимости личности. 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Романтическая история любви Владимира и Маши. Авторское отношение к героям.</w:t>
      </w:r>
    </w:p>
    <w:p w:rsidR="00F444D1" w:rsidRPr="00E51776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776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 развития речи.</w:t>
      </w:r>
      <w:r w:rsidRPr="00E517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Подготовка к написанию классного сочинения по роману  </w:t>
      </w:r>
      <w:proofErr w:type="spellStart"/>
      <w:r w:rsidRPr="00E51776">
        <w:rPr>
          <w:rFonts w:ascii="Times New Roman" w:hAnsi="Times New Roman" w:cs="Times New Roman"/>
          <w:i/>
          <w:color w:val="000000"/>
          <w:sz w:val="24"/>
          <w:szCs w:val="24"/>
        </w:rPr>
        <w:t>А.С.Пушкина</w:t>
      </w:r>
      <w:proofErr w:type="spellEnd"/>
      <w:r w:rsidRPr="00E517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«Дубровский»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написание  его.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7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(цикл) повестей. Повествование от лица вымышленного автора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художественный приём.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F444D1" w:rsidRPr="00A75E52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5E5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Проект.</w:t>
      </w:r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Читательская конференция по циклу  «Повести Белкина» А.С. Пушкина.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E52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 Эпитет, метафора, композиция (развитие понятий). Стихотворное послание (начальные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proofErr w:type="spellEnd"/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</w:t>
      </w:r>
      <w:r>
        <w:rPr>
          <w:rFonts w:ascii="Times New Roman" w:hAnsi="Times New Roman" w:cs="Times New Roman"/>
          <w:color w:val="000000"/>
          <w:sz w:val="24"/>
          <w:szCs w:val="24"/>
        </w:rPr>
        <w:t>те. Ученические годы поэта.</w:t>
      </w:r>
    </w:p>
    <w:p w:rsidR="00F444D1" w:rsidRPr="00634E53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5E52">
        <w:rPr>
          <w:rFonts w:ascii="Times New Roman" w:hAnsi="Times New Roman" w:cs="Times New Roman"/>
          <w:b/>
          <w:i/>
          <w:color w:val="000000"/>
          <w:sz w:val="24"/>
          <w:szCs w:val="24"/>
        </w:rPr>
        <w:t>Р.р</w:t>
      </w:r>
      <w:proofErr w:type="spellEnd"/>
      <w:r w:rsidRPr="00A75E5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Составление плана статьи.</w:t>
      </w:r>
    </w:p>
    <w:p w:rsidR="00F444D1" w:rsidRPr="00003537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 </w:t>
      </w:r>
      <w:r w:rsidRPr="000B1279">
        <w:rPr>
          <w:rFonts w:ascii="Times New Roman" w:hAnsi="Times New Roman" w:cs="Times New Roman"/>
          <w:b/>
          <w:color w:val="000000"/>
          <w:sz w:val="24"/>
          <w:szCs w:val="24"/>
        </w:rPr>
        <w:t>«Тучи»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Внутренний мир поэта.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Приём сравнения как основа построения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стихотворения. Особенности интонации.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Стихотворения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«Листок», «На севере диком...», «Утёс», «Три </w:t>
      </w:r>
      <w:proofErr w:type="spell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пальмы»</w:t>
      </w:r>
      <w:proofErr w:type="gram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>ема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красоты, гармонии человека с миром. Особенности выражения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темы одиночества в лирике Лермонтова.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E5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Проект.</w:t>
      </w:r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Конкурсное чтение стихотворений </w:t>
      </w:r>
      <w:proofErr w:type="spellStart"/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>А.С.Пушкина</w:t>
      </w:r>
      <w:proofErr w:type="spellEnd"/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 </w:t>
      </w:r>
      <w:proofErr w:type="spellStart"/>
      <w:r w:rsidRPr="00A75E52">
        <w:rPr>
          <w:rFonts w:ascii="Times New Roman" w:hAnsi="Times New Roman" w:cs="Times New Roman"/>
          <w:i/>
          <w:color w:val="000000"/>
          <w:sz w:val="24"/>
          <w:szCs w:val="24"/>
        </w:rPr>
        <w:t>М.Ю.Лермонтова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6493">
        <w:rPr>
          <w:rFonts w:ascii="Times New Roman" w:hAnsi="Times New Roman" w:cs="Times New Roman"/>
          <w:b/>
          <w:color w:val="000000"/>
          <w:sz w:val="24"/>
          <w:szCs w:val="24"/>
        </w:rPr>
        <w:t>Практикум.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Трехсложные размеры стиха (амфибрахий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анапест, дактиль). </w:t>
      </w:r>
      <w:r w:rsidRPr="00E264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Определение размера стиха в стихотворениях </w:t>
      </w:r>
      <w:proofErr w:type="spellStart"/>
      <w:r w:rsidRPr="00E26493">
        <w:rPr>
          <w:rFonts w:ascii="Times New Roman" w:hAnsi="Times New Roman" w:cs="Times New Roman"/>
          <w:i/>
          <w:color w:val="000000"/>
          <w:sz w:val="24"/>
          <w:szCs w:val="24"/>
        </w:rPr>
        <w:t>М.Лермонтова</w:t>
      </w:r>
      <w:proofErr w:type="spellEnd"/>
      <w:r w:rsidRPr="00E2649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E26493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64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Уроки </w:t>
      </w:r>
      <w:proofErr w:type="spellStart"/>
      <w:r w:rsidRPr="00E26493">
        <w:rPr>
          <w:rFonts w:ascii="Times New Roman" w:hAnsi="Times New Roman" w:cs="Times New Roman"/>
          <w:b/>
          <w:i/>
          <w:color w:val="000000"/>
          <w:sz w:val="24"/>
          <w:szCs w:val="24"/>
        </w:rPr>
        <w:t>р.р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Подготовка к сочинению по анализу одного стихотворения 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М.Ю.Лермонтова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написание его.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493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Антитеза. Двусложные (ямб, хорей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трёхсложные (дактиль, амфибрахий, анапест) размеры стиха (начальные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авления). Поэтическая интонация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Бежин</w:t>
      </w:r>
      <w:proofErr w:type="spellEnd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луг».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Сочувственное отношение к крестьянским детям.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63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Урок </w:t>
      </w:r>
      <w:proofErr w:type="spellStart"/>
      <w:r w:rsidRPr="00E163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р.р</w:t>
      </w:r>
      <w:proofErr w:type="spellEnd"/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Устное описание  этюдов художника </w:t>
      </w:r>
      <w:proofErr w:type="spellStart"/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>А.Пахомова</w:t>
      </w:r>
      <w:proofErr w:type="spellEnd"/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E163F8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6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Внеклассное чтение.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«Хорь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Калиныч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 и другие рассказы из  сборника «Записки охотника»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3F8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Пейзаж. Портретная характеристика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персонажей (развитие представлений).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поэте.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«Листья», «Неохотно и несмело..</w:t>
      </w:r>
      <w:proofErr w:type="gram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.Передача сложных, переходных состояний природы, запечатлевающих противоречивые чувства в душе поэта. Сочетание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космического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масштаба и конкретных деталей в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изображении природы. «Листья» — символ краткой, но яркой жизни.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Противопоставление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судебчеловека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и коршуна: свободный полёт коршуна и земная обречённость человека.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поэте.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«Ель рукавом мне тропинку завесила..</w:t>
      </w:r>
      <w:proofErr w:type="gram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,«Ещё майская ночь», «Учись у них — у дуба, у берёзы...»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.Жизнеутверждающее начало в лирике Фета. Природа как воплощени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конкретной детали. Чувственный характер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лирики и её утончённый психологизм. Мимолётное и неуловимое как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черты изображения природы. Переплетение и взаимодействие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темприроды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F444D1" w:rsidRPr="00E163F8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6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Проект.</w:t>
      </w:r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Конкурс чтецов 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хотворений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Ф.И.Тютчева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А.А.Ф</w:t>
      </w:r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>ета</w:t>
      </w:r>
      <w:proofErr w:type="spellEnd"/>
      <w:r w:rsidRPr="00E163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Пейзажная лирика (развитие понятия)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>вукопись в поэзии (развитие представлений).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поэта.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стихотворения. Роль пейзажа. Значение эпиграфа. Сочетание реальных и фантастических картин. Диалог-спор. Значение риторически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вопросов в стихотворении.</w:t>
      </w:r>
    </w:p>
    <w:p w:rsidR="00F444D1" w:rsidRPr="00634E53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Урок </w:t>
      </w:r>
      <w:proofErr w:type="spellStart"/>
      <w:r w:rsidRPr="00634E53">
        <w:rPr>
          <w:rFonts w:ascii="Times New Roman" w:hAnsi="Times New Roman" w:cs="Times New Roman"/>
          <w:b/>
          <w:i/>
          <w:color w:val="000000"/>
          <w:sz w:val="24"/>
          <w:szCs w:val="24"/>
        </w:rPr>
        <w:t>р.р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Работа по  репродукции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К.А.Савицкого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«Ремонтные работы на железной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дороге»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Практикум</w:t>
      </w:r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Трехсложные размеры стиха. Определение  размеров стиха в стихотворениях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Ф.Тютчева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А.Фета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Н.Некрасова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Стихотворные размеры (закреп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ление понятия). Диалог. Строфа (начальные представления).</w:t>
      </w:r>
    </w:p>
    <w:p w:rsidR="00F444D1" w:rsidRPr="00634E53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4E5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</w:t>
      </w:r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творчеству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И.С.Тургенева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Ф.И.Тютчева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А.А.Фета</w:t>
      </w:r>
      <w:proofErr w:type="spellEnd"/>
      <w:r w:rsidRPr="00634E5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«Левша».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Гордость писателя за народ, его трудолюбие, талантливость, патриотизм. Особенности языка произведения. Комический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эффект, создаваемый игрой слов,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народной этимологией. Сказовая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форма повествования.</w:t>
      </w:r>
    </w:p>
    <w:p w:rsidR="00F444D1" w:rsidRPr="001D3515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3515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Уроки развития речи</w:t>
      </w:r>
      <w:r w:rsidRPr="001D35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Подготовка  к сочинению и написание  его по сказу </w:t>
      </w:r>
      <w:proofErr w:type="spellStart"/>
      <w:r w:rsidRPr="001D3515">
        <w:rPr>
          <w:rFonts w:ascii="Times New Roman" w:hAnsi="Times New Roman" w:cs="Times New Roman"/>
          <w:i/>
          <w:color w:val="000000"/>
          <w:sz w:val="24"/>
          <w:szCs w:val="24"/>
        </w:rPr>
        <w:t>Н.С.Лескова</w:t>
      </w:r>
      <w:proofErr w:type="spellEnd"/>
      <w:r w:rsidRPr="001D35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«Левша».</w:t>
      </w:r>
    </w:p>
    <w:p w:rsidR="00F444D1" w:rsidRPr="001D3515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 о </w:t>
      </w:r>
      <w:proofErr w:type="gramStart"/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и т е р а т у р ы.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Сказ как форма повествования (начальные представления). Ирония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Рассказ «Толстый и тонкий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знакомства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А.П.Чеховым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(Рассказы  «</w:t>
      </w:r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>Лошадиная фамилия», «Пересолил»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другие)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15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 Комическое. Юмор.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Комическая ситуация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(развитие понятий).</w:t>
      </w:r>
    </w:p>
    <w:p w:rsidR="00F444D1" w:rsidRPr="001D3515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Я. Полонский.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 горам две хмурых тучи...», «Посмотри, какая мгла...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Баратынский.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«Весна, весна! Как воздух чист...», «Чудный град...»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Толстой.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«Где гнутся над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омутом лозы...».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внеклассного чтения. </w:t>
      </w:r>
      <w:r w:rsidRPr="00C0630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ЭКК.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Родная природа в стихотворениях коми поэта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В.А.Савина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(«Я иду зелеными лугами», «Край радостный, край любимый»)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Выражение переживаний и мироощущения в стихотворениях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о родной природе. Художественные средства, передающие 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состояния в пейзажной лирике.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09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«Живая классика  писателей 19 века».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09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Лирика как род литературы. Пейзажная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лирика как жанр (развитие представлений).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Литературные места России. </w:t>
      </w:r>
      <w:r w:rsidRPr="00C063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Презентация  </w:t>
      </w:r>
      <w:r w:rsidRPr="00C06309">
        <w:rPr>
          <w:rFonts w:ascii="Times New Roman" w:hAnsi="Times New Roman" w:cs="Times New Roman"/>
          <w:i/>
          <w:color w:val="000000"/>
          <w:sz w:val="24"/>
          <w:szCs w:val="24"/>
        </w:rPr>
        <w:t>«Заочная экскурсия по литературным местам».</w:t>
      </w:r>
    </w:p>
    <w:p w:rsidR="00F444D1" w:rsidRPr="00C06309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F444D1" w:rsidRPr="00C06309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«Чудесный доктор»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06309">
        <w:rPr>
          <w:rFonts w:ascii="Times New Roman" w:hAnsi="Times New Roman" w:cs="Times New Roman"/>
          <w:iCs/>
          <w:color w:val="000000"/>
          <w:sz w:val="24"/>
          <w:szCs w:val="24"/>
        </w:rPr>
        <w:t>как рождественский рассказ.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Реальная основа содержания рассказа. Образ главного героя. 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служения людям.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09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Рождественский рассказ (начальные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Степанович Грин.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Повесть-феерия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«Алые паруса».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 героям.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отрывка художественного фильма «Алые паруса» и его обсуждение.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Сказка-быль </w:t>
      </w:r>
      <w:r w:rsidRPr="00BD026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«Неизвестный цветок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вокруг нас. «Ни на 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не похожие» герои А. Платонова.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6E">
        <w:rPr>
          <w:rFonts w:ascii="Times New Roman" w:hAnsi="Times New Roman" w:cs="Times New Roman"/>
          <w:b/>
          <w:color w:val="000000"/>
          <w:sz w:val="24"/>
          <w:szCs w:val="24"/>
        </w:rPr>
        <w:t>Урок внеклассного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рассказам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А.П.Платонова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26E">
        <w:rPr>
          <w:rFonts w:ascii="Times New Roman" w:hAnsi="Times New Roman" w:cs="Times New Roman"/>
          <w:b/>
          <w:color w:val="000000"/>
          <w:sz w:val="24"/>
          <w:szCs w:val="24"/>
        </w:rPr>
        <w:t>(«Корова»,  «Цветок на земле</w:t>
      </w:r>
      <w:r>
        <w:rPr>
          <w:rFonts w:ascii="Times New Roman" w:hAnsi="Times New Roman" w:cs="Times New Roman"/>
          <w:color w:val="000000"/>
          <w:sz w:val="24"/>
          <w:szCs w:val="24"/>
        </w:rPr>
        <w:t>»  и другие)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6E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Символическое содержание пейзажных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образов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о Великой Отечественной войне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Великая Отечественная война в стихотворениях 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К. М. Симонов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«Ты помнишь, Алёша, дороги Смоленщины...»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Д. С. Самойлова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«Сороковые».</w:t>
      </w:r>
    </w:p>
    <w:p w:rsidR="00F444D1" w:rsidRPr="00BD026E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 внеклассного чтения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ЭКК. Война  в творчестве коми поэтов-фронтовиков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С.А.Попова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«Мать», «В утро  победы»: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И.М.Вавилина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«В освобожденной деревне»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жестоких испытаний.</w:t>
      </w:r>
      <w:proofErr w:type="gramEnd"/>
    </w:p>
    <w:p w:rsidR="00F444D1" w:rsidRPr="000479E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9E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Практикум. Урок развития речи</w:t>
      </w:r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>. Учимся читать выразительно.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юность, начало творческого пути).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Рассказ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«Конь с розовой гривой».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самобытность 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роев (Санька Левонтьев, бабушка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Катерина Петровна), особенности использования народной речи.</w:t>
      </w:r>
    </w:p>
    <w:p w:rsidR="00F444D1" w:rsidRPr="000479E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9E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развития речи</w:t>
      </w:r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>. Написание рассказа о герое.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9E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Речевая характеристика героя (развитие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представлений). Герой-повествователь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(детство, ю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начало творческого пути).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Рассказ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«Уроки </w:t>
      </w:r>
      <w:proofErr w:type="gram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французского</w:t>
      </w:r>
      <w:proofErr w:type="gramEnd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Жажда знаний, нравственная стойкость,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достоинства, свойственные юному герою.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9E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развития речи</w:t>
      </w:r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Сочинение по рассказу </w:t>
      </w:r>
      <w:proofErr w:type="spellStart"/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Start"/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>,Г</w:t>
      </w:r>
      <w:proofErr w:type="gramEnd"/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>,Распутина</w:t>
      </w:r>
      <w:proofErr w:type="spellEnd"/>
      <w:r w:rsidRPr="000479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«Уроки  французского».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1B3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внеклассного чтения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ЭКК. Из современной коми литературы.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Е.В.Габова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«Двойка по поведению».</w:t>
      </w:r>
    </w:p>
    <w:p w:rsidR="00F444D1" w:rsidRPr="000479E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1B3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внеклассного чтения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ЭКК. Человек и природа в рассказе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П.М.Столповского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«Замор».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9E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Рассказ, сюжет (развитие понятий).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Герой-повествователь (развитие понятия).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</w:t>
      </w:r>
      <w:proofErr w:type="spellStart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Макарович</w:t>
      </w:r>
      <w:proofErr w:type="spellEnd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Шукшин.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«Критики»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FB1B3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«Срезал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  <w:r w:rsidRPr="00003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шукшинских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герое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>«чудиков», правдоискателе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й, праведников. Человеческая от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крытость миру как синоним незащищённости. Образ «странного»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героя в литературе.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Фазиль Искандер.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 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«Тринадцатый подвиг Геракла».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Влияние учителя на формирование детского характера. Чувство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юмора как одно из ценных качеств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F444D1" w:rsidRPr="007C063D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063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Подготовка к классному сочинению и написание его по произведениям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В.Распутина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В.Астафьева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Ф.Искандера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63D">
        <w:rPr>
          <w:rFonts w:ascii="Times New Roman" w:hAnsi="Times New Roman" w:cs="Times New Roman"/>
          <w:b/>
          <w:color w:val="000000"/>
          <w:sz w:val="24"/>
          <w:szCs w:val="24"/>
        </w:rPr>
        <w:t>Родная природа  в стихотворениях поэтов 20 века.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Блок.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«Летний вечер», «О, как безумно за окном...»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С.А.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Есенин</w:t>
      </w:r>
      <w:proofErr w:type="spellEnd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«Мелколесье. Степь и дали...», «Пороша»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F444D1" w:rsidRPr="007C063D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Ахматова.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«Перед весной бывают дни такие...».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«Звезда полей», «Листья осенние», «В горнице».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F444D1" w:rsidRPr="007C063D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063D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 внеклассного чтения.</w:t>
      </w:r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ЭКК. Поэтический образ родины в стихотворениях коми поэтов (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В.Тимин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«Родина»,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А.Некрасов</w:t>
      </w:r>
      <w:proofErr w:type="gram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»В</w:t>
      </w:r>
      <w:proofErr w:type="gram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есна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северная», </w:t>
      </w:r>
      <w:proofErr w:type="spellStart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>Ю.Васютов</w:t>
      </w:r>
      <w:proofErr w:type="spellEnd"/>
      <w:r w:rsidRPr="007C06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«Весна в тайге»)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Чувство радости и печали, любви к родной природе и родине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в стихотворных произведениях поэтов XX века. Связь ритмики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мелодики стиха с эмоциональным состоянием, выраженным в стихотворении. Поэтизация родной природы.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66E5">
        <w:rPr>
          <w:rFonts w:ascii="Times New Roman" w:hAnsi="Times New Roman" w:cs="Times New Roman"/>
          <w:b/>
          <w:color w:val="000000"/>
          <w:sz w:val="24"/>
          <w:szCs w:val="24"/>
        </w:rPr>
        <w:t>Проект.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E5">
        <w:rPr>
          <w:rFonts w:ascii="Times New Roman" w:hAnsi="Times New Roman" w:cs="Times New Roman"/>
          <w:i/>
          <w:color w:val="000000"/>
          <w:sz w:val="24"/>
          <w:szCs w:val="24"/>
        </w:rPr>
        <w:t>Урок выразительного чтения  стихотворений, слушание рассказов о жизни и творчестве поэтов.</w:t>
      </w:r>
    </w:p>
    <w:p w:rsidR="00F444D1" w:rsidRPr="008266E5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66E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работа.</w:t>
      </w:r>
      <w:r w:rsidRPr="00826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Подготовка к классному сочинению по произведениям русских поэтов 19 и 20 веков  о родине и родной природе  и написание его.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63D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Лирический герой (развитие представлений).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ИЗ ЛИТЕРАТУРЫ НАРОДОВ РОССИИ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Габдулла</w:t>
      </w:r>
      <w:proofErr w:type="spellEnd"/>
      <w:proofErr w:type="gramStart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proofErr w:type="gramEnd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укай.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Слово о татарском поэте.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деревня», «Книга»</w:t>
      </w:r>
      <w:r w:rsidRPr="00003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Любовь к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малой родине и к своему родному краю, верность обычаям,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семье, традициям своего народа. Книга в жизни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«отрада из отрад», «путеводная звезда», «бесстрашное сердце», </w:t>
      </w:r>
      <w:r>
        <w:rPr>
          <w:rFonts w:ascii="Times New Roman" w:hAnsi="Times New Roman" w:cs="Times New Roman"/>
          <w:color w:val="000000"/>
          <w:sz w:val="24"/>
          <w:szCs w:val="24"/>
        </w:rPr>
        <w:t>«ра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достная душа».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Кайсын</w:t>
      </w:r>
      <w:proofErr w:type="spellEnd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Кулиев.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Слово о балкарском поэте.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Стихотворения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на меня навалилась беда...», «Каким бы малым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 был мой народ...».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Родина как источник сил для преодоления любых испытаний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ударов судьбы. Основные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поэтические образы, символизирующие родину в стихотворении поэта. Тема бессмертия народа, нации до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пор, пока живы его язык, поэзия, обычаи. Поэт — вечный 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своего народа.</w:t>
      </w:r>
    </w:p>
    <w:p w:rsidR="00F444D1" w:rsidRPr="00344C2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4C24">
        <w:rPr>
          <w:rFonts w:ascii="Times New Roman" w:hAnsi="Times New Roman" w:cs="Times New Roman"/>
          <w:b/>
          <w:color w:val="000000"/>
          <w:sz w:val="24"/>
          <w:szCs w:val="24"/>
        </w:rPr>
        <w:t>Урок внеклассного чтения.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C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ЭКК.  </w:t>
      </w:r>
      <w:proofErr w:type="spellStart"/>
      <w:r w:rsidRPr="00344C24">
        <w:rPr>
          <w:rFonts w:ascii="Times New Roman" w:hAnsi="Times New Roman" w:cs="Times New Roman"/>
          <w:i/>
          <w:color w:val="000000"/>
          <w:sz w:val="24"/>
          <w:szCs w:val="24"/>
        </w:rPr>
        <w:t>Н.Мирошниченко</w:t>
      </w:r>
      <w:proofErr w:type="spellEnd"/>
      <w:r w:rsidRPr="00344C24">
        <w:rPr>
          <w:rFonts w:ascii="Times New Roman" w:hAnsi="Times New Roman" w:cs="Times New Roman"/>
          <w:i/>
          <w:color w:val="000000"/>
          <w:sz w:val="24"/>
          <w:szCs w:val="24"/>
        </w:rPr>
        <w:t>. Стихотворения «Рябины музея Куратова…»,  «Горжусь, что  не завидовала счастью…».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2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Общечеловеческое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литературе разных народов.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ИЗ ЗАРУБЕЖНОЙ ЛИТЕРАТУРЫ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Мифы народов мира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Мифы Древней Греции.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Подвиги Геракла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(в переложении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Куна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«Скотный двор царя Авгия», «Яблоки Гесперид».</w:t>
      </w:r>
    </w:p>
    <w:p w:rsidR="00F444D1" w:rsidRPr="00344C24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внеклассного чтения.  </w:t>
      </w:r>
      <w:r w:rsidRPr="00344C2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Древнегреческие  мифы.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Геродот.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«Легенда об </w:t>
      </w:r>
      <w:proofErr w:type="spell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Арионе</w:t>
      </w:r>
      <w:proofErr w:type="spellEnd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2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литературы.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Миф. Отличие мифа от сказки.</w:t>
      </w:r>
    </w:p>
    <w:p w:rsidR="00F444D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Гомер.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Гомере. 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24">
        <w:rPr>
          <w:rFonts w:ascii="Times New Roman" w:hAnsi="Times New Roman" w:cs="Times New Roman"/>
          <w:b/>
          <w:color w:val="000000"/>
          <w:sz w:val="24"/>
          <w:szCs w:val="24"/>
        </w:rPr>
        <w:t>«Илиада», «Одиссея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»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эпические поэмы. Изображение героев и героические подвиги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в «Илиаде». Оп</w:t>
      </w:r>
      <w:r>
        <w:rPr>
          <w:rFonts w:ascii="Times New Roman" w:hAnsi="Times New Roman" w:cs="Times New Roman"/>
          <w:color w:val="000000"/>
          <w:sz w:val="24"/>
          <w:szCs w:val="24"/>
        </w:rPr>
        <w:t>исание щита Ахиллеса: сцены вой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ны и мирной жизни. Стихия Одиссея — борьба, преодоление препятствий, познание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неизвестного. Храбрость, сметливость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(хитроумие) Одиссея. Одиссей — мудрый правитель, любящий муж и отец. На острове циклопов. </w:t>
      </w:r>
      <w:proofErr w:type="spell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Полифем</w:t>
      </w:r>
      <w:proofErr w:type="spellEnd"/>
      <w:r w:rsidRPr="00003537">
        <w:rPr>
          <w:rFonts w:ascii="Times New Roman" w:hAnsi="Times New Roman" w:cs="Times New Roman"/>
          <w:color w:val="000000"/>
          <w:sz w:val="24"/>
          <w:szCs w:val="24"/>
        </w:rPr>
        <w:t>. «Одиссея» — песня о героических подвигах, мужественных героях.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24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Понятие о героическом эпосе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ПРОИЗВЕДЕНИЯ ЗАРУБЕЖНЫХ ПИСАТЕЛЕЙ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Мигель де Сервантес Сааведра.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«Дон Кихот»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Проблема ложных и истинных идеалов.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Герой, создавший воображаемый мир и живущий в нём. Пародия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рыцарские романы. Освобождение от искусственных ценностей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54B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«Вечные образы» в искусстве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Фридрих Шиллер.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Баллада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«Перчатка»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Повествование о феодальных нравах.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Любовь как благородство и своевольный, бесчеловечный каприз.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>Рыцарь — герой, отвергающий награду и защищающий личное достоинство и честь.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54B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Рыцарская баллада (начальные представления).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Проспер</w:t>
      </w:r>
      <w:proofErr w:type="spellEnd"/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Мериме.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Новелла </w:t>
      </w: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Маттео</w:t>
      </w:r>
      <w:proofErr w:type="spellEnd"/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Фальконе»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. Изображение дикой природы. Превосходство естественной, «простой» жизни и исторически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сложившихся устоев </w:t>
      </w:r>
      <w:proofErr w:type="gramStart"/>
      <w:r w:rsidRPr="00003537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цивилизованной с её порочными нравами.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Романтический сюжет и его реалистическое воплощение.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Антуан де Сент-Экзюпери.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F444D1" w:rsidRPr="00003537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«Маленький принц»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как философская сказка и мудрая притча.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Мечта о естественном отношении к вещам и людям. Чистота восприятия мира как величайшая ценность. Утверждение всечеловеческих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>истин. (Для внеклассного чтения.)</w:t>
      </w:r>
    </w:p>
    <w:p w:rsidR="00F444D1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54B">
        <w:rPr>
          <w:rFonts w:ascii="Times New Roman" w:hAnsi="Times New Roman" w:cs="Times New Roman"/>
          <w:b/>
          <w:color w:val="000000"/>
          <w:sz w:val="24"/>
          <w:szCs w:val="24"/>
        </w:rPr>
        <w:t>Теория литературы</w:t>
      </w:r>
      <w:r w:rsidRPr="00003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Притча (начальные представления)</w:t>
      </w:r>
    </w:p>
    <w:p w:rsidR="00F444D1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54B">
        <w:rPr>
          <w:rFonts w:ascii="Times New Roman" w:hAnsi="Times New Roman" w:cs="Times New Roman"/>
          <w:b/>
          <w:color w:val="000000"/>
          <w:sz w:val="24"/>
          <w:szCs w:val="24"/>
        </w:rPr>
        <w:t>Уроки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Выявление уровня литературного развития учащихся.  </w:t>
      </w:r>
      <w:r w:rsidRPr="0034554B">
        <w:rPr>
          <w:rFonts w:ascii="Times New Roman" w:hAnsi="Times New Roman" w:cs="Times New Roman"/>
          <w:b/>
          <w:color w:val="000000"/>
          <w:sz w:val="24"/>
          <w:szCs w:val="24"/>
        </w:rPr>
        <w:t>Тест.</w:t>
      </w:r>
    </w:p>
    <w:p w:rsidR="00F444D1" w:rsidRPr="0034554B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Уроки развития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5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Урок-путешествие по стране </w:t>
      </w:r>
      <w:proofErr w:type="spellStart"/>
      <w:r w:rsidRPr="0034554B">
        <w:rPr>
          <w:rFonts w:ascii="Times New Roman" w:hAnsi="Times New Roman" w:cs="Times New Roman"/>
          <w:i/>
          <w:color w:val="000000"/>
          <w:sz w:val="24"/>
          <w:szCs w:val="24"/>
        </w:rPr>
        <w:t>Литературии</w:t>
      </w:r>
      <w:proofErr w:type="spellEnd"/>
      <w:r w:rsidRPr="003455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6 класса.</w:t>
      </w:r>
    </w:p>
    <w:p w:rsidR="00F444D1" w:rsidRPr="0034554B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  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программы по литературе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7 класс(70 часов)</w:t>
      </w: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Введение (3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человека как важнейшая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идейно-нрав</w:t>
      </w:r>
      <w:proofErr w:type="gram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ственная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проблема литературы. Взаимосвязь характеров и обстоятельств в художественном произведении. Труд чело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века, его позиции отношение к несовершенству мира и стремление к нравс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твенному и эстетическому идеалу. </w:t>
      </w:r>
      <w:r w:rsidRPr="00795874">
        <w:rPr>
          <w:rFonts w:ascii="Times New Roman" w:eastAsia="Times New Roman" w:hAnsi="Times New Roman" w:cs="Times New Roman"/>
          <w:b/>
          <w:i/>
          <w:sz w:val="24"/>
          <w:szCs w:val="24"/>
        </w:rPr>
        <w:t>Входная контрольная работа</w:t>
      </w:r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Р.р</w:t>
      </w:r>
      <w:proofErr w:type="gramStart"/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стный</w:t>
      </w:r>
      <w:proofErr w:type="spellEnd"/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 xml:space="preserve"> отзыв о книге, прочитанной летом; составление плана; выразительное чтение)</w:t>
      </w:r>
    </w:p>
    <w:p w:rsidR="00F444D1" w:rsidRPr="00795874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Устное народное творчество (5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</w:p>
    <w:p w:rsidR="00F444D1" w:rsidRPr="00795874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74">
        <w:rPr>
          <w:rFonts w:ascii="Times New Roman" w:eastAsia="Times New Roman" w:hAnsi="Times New Roman" w:cs="Times New Roman"/>
          <w:b/>
          <w:sz w:val="24"/>
          <w:szCs w:val="24"/>
        </w:rPr>
        <w:t>Предания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Поэтическая автобиография народа. Устный р</w:t>
      </w:r>
      <w:r>
        <w:rPr>
          <w:rFonts w:ascii="Times New Roman" w:eastAsia="Times New Roman" w:hAnsi="Times New Roman" w:cs="Times New Roman"/>
          <w:sz w:val="24"/>
          <w:szCs w:val="24"/>
        </w:rPr>
        <w:t>ассказ об исторических событиях</w:t>
      </w:r>
      <w:r w:rsidRPr="00CD64D3">
        <w:rPr>
          <w:rFonts w:ascii="Times New Roman" w:eastAsia="Times New Roman" w:hAnsi="Times New Roman" w:cs="Times New Roman"/>
          <w:b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A58">
        <w:rPr>
          <w:rFonts w:ascii="Times New Roman" w:eastAsia="Times New Roman" w:hAnsi="Times New Roman" w:cs="Times New Roman"/>
          <w:b/>
          <w:sz w:val="24"/>
          <w:szCs w:val="24"/>
        </w:rPr>
        <w:t>Былины.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Вольга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инула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Селянинович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». Воплощение в былине нравственных свойств русского народа,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прославле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мирного труда. Микула — носитель лучших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человечес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ких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качеств (трудолюбие, мастерство, чувство собственного достоинства, доброта, 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дрость, физическая сила)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1ч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6A">
        <w:rPr>
          <w:rFonts w:ascii="Times New Roman" w:eastAsia="Times New Roman" w:hAnsi="Times New Roman" w:cs="Times New Roman"/>
          <w:b/>
          <w:sz w:val="24"/>
          <w:szCs w:val="24"/>
        </w:rPr>
        <w:t>Внеклассное чтение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4D3">
        <w:rPr>
          <w:rFonts w:ascii="Times New Roman" w:eastAsia="Times New Roman" w:hAnsi="Times New Roman" w:cs="Times New Roman"/>
          <w:i/>
          <w:sz w:val="24"/>
          <w:szCs w:val="24"/>
        </w:rPr>
        <w:t>Киевский цикл былин.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«Илья Муромец и Соловей-разбойник». Бескорыстное служение Родине и народу,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жество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, справедливость, чувство собственного достоин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— основные черты характера Ильи Муромца.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самостоятельного чтения) </w:t>
      </w:r>
    </w:p>
    <w:p w:rsidR="00F444D1" w:rsidRPr="00795874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D3">
        <w:rPr>
          <w:rFonts w:ascii="Times New Roman" w:eastAsia="Times New Roman" w:hAnsi="Times New Roman" w:cs="Times New Roman"/>
          <w:i/>
          <w:sz w:val="24"/>
          <w:szCs w:val="24"/>
        </w:rPr>
        <w:t>Новгородский цикл былин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«Садко»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самостоятельного чтения).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былины. Поэтичность.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Темати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ческое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различие Киевского и Новгородского циклов былин. Своеобразие былинного стиха. Собирание былин.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Собирате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5874">
        <w:rPr>
          <w:rFonts w:ascii="Times New Roman" w:eastAsia="Times New Roman" w:hAnsi="Times New Roman" w:cs="Times New Roman"/>
          <w:b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444D1" w:rsidRPr="00795874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ЭКК. «Калевала» — карело-финский мифологический эпос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Изображение жизни народа, его национальных традиций, обычаев, трудовых будней и праздников. Кузнец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Ильмаринен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карело-финских эпических песен (</w:t>
      </w:r>
      <w:r w:rsidRPr="00795874">
        <w:rPr>
          <w:rFonts w:ascii="Times New Roman" w:eastAsia="Times New Roman" w:hAnsi="Times New Roman" w:cs="Times New Roman"/>
          <w:b/>
          <w:sz w:val="24"/>
          <w:szCs w:val="24"/>
        </w:rPr>
        <w:t>1ч)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74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Предание (развитие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представле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). Гипербола (развитие представлений). Былина. Руны. Мифологический эпос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начальные представления) </w:t>
      </w:r>
    </w:p>
    <w:p w:rsidR="00F444D1" w:rsidRPr="00795874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874">
        <w:rPr>
          <w:rFonts w:ascii="Times New Roman" w:eastAsia="Times New Roman" w:hAnsi="Times New Roman" w:cs="Times New Roman"/>
          <w:b/>
          <w:sz w:val="24"/>
          <w:szCs w:val="24"/>
        </w:rPr>
        <w:t>Пословицы и поговорки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Народная мудрость пословиц и поговорок. Выражение в них духа народного языка.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874">
        <w:rPr>
          <w:rFonts w:ascii="Times New Roman" w:eastAsia="Times New Roman" w:hAnsi="Times New Roman" w:cs="Times New Roman"/>
          <w:i/>
          <w:sz w:val="24"/>
          <w:szCs w:val="24"/>
        </w:rPr>
        <w:t>ЭКК. Пословицы и поговорки народа коми</w:t>
      </w:r>
      <w:r w:rsidRPr="00795874">
        <w:rPr>
          <w:rFonts w:ascii="Times New Roman" w:eastAsia="Times New Roman" w:hAnsi="Times New Roman" w:cs="Times New Roman"/>
          <w:b/>
          <w:i/>
          <w:sz w:val="24"/>
          <w:szCs w:val="24"/>
        </w:rPr>
        <w:t>(1ч)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Сборники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пословиц. Собиратели пословиц.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74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Героический эпос,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афористи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жанры фольклора. Пословицы, поговорки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(развитие представлений)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Древнерусская литература (4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«Поучения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» Вла</w:t>
      </w:r>
      <w:r>
        <w:rPr>
          <w:rFonts w:ascii="Times New Roman" w:eastAsia="Times New Roman" w:hAnsi="Times New Roman" w:cs="Times New Roman"/>
          <w:sz w:val="24"/>
          <w:szCs w:val="24"/>
        </w:rPr>
        <w:t>димира Мономаха (отрывок)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, «Повесть о Петре и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Муромских». Нравственные заветы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Древней Руси. Внимание к личности, гимн любви и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A58">
        <w:rPr>
          <w:rFonts w:ascii="Times New Roman" w:eastAsia="Times New Roman" w:hAnsi="Times New Roman" w:cs="Times New Roman"/>
          <w:b/>
          <w:sz w:val="24"/>
          <w:szCs w:val="24"/>
        </w:rPr>
        <w:t>(3ч)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58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Поучение (начальные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44D1" w:rsidRPr="00AA7A58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«Повесть временных лет». Отрывок «О пользе книг». Формирование традиции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уважительного отношения к книге </w:t>
      </w:r>
      <w:r w:rsidRPr="00AA7A58">
        <w:rPr>
          <w:rFonts w:ascii="Times New Roman" w:eastAsia="Times New Roman" w:hAnsi="Times New Roman" w:cs="Times New Roman"/>
          <w:b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Внеклассное чтение. </w:t>
      </w:r>
      <w:r w:rsidRPr="00AA7A58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</w:t>
      </w:r>
      <w:proofErr w:type="spellStart"/>
      <w:r w:rsidRPr="00AA7A58">
        <w:rPr>
          <w:rFonts w:ascii="Times New Roman" w:eastAsia="Times New Roman" w:hAnsi="Times New Roman" w:cs="Times New Roman"/>
          <w:i/>
          <w:sz w:val="24"/>
          <w:szCs w:val="24"/>
        </w:rPr>
        <w:t>К.Ф.Жаков</w:t>
      </w:r>
      <w:proofErr w:type="spellEnd"/>
      <w:r w:rsidRPr="00AA7A58">
        <w:rPr>
          <w:rFonts w:ascii="Times New Roman" w:eastAsia="Times New Roman" w:hAnsi="Times New Roman" w:cs="Times New Roman"/>
          <w:i/>
          <w:sz w:val="24"/>
          <w:szCs w:val="24"/>
        </w:rPr>
        <w:t>. Поэма «</w:t>
      </w:r>
      <w:proofErr w:type="spellStart"/>
      <w:r w:rsidRPr="00AA7A58">
        <w:rPr>
          <w:rFonts w:ascii="Times New Roman" w:eastAsia="Times New Roman" w:hAnsi="Times New Roman" w:cs="Times New Roman"/>
          <w:i/>
          <w:sz w:val="24"/>
          <w:szCs w:val="24"/>
        </w:rPr>
        <w:t>Биармия</w:t>
      </w:r>
      <w:proofErr w:type="spellEnd"/>
      <w:r w:rsidRPr="00AA7A58">
        <w:rPr>
          <w:rFonts w:ascii="Times New Roman" w:eastAsia="Times New Roman" w:hAnsi="Times New Roman" w:cs="Times New Roman"/>
          <w:i/>
          <w:sz w:val="24"/>
          <w:szCs w:val="24"/>
        </w:rPr>
        <w:t>» (отрывок)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58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Летопись (развитие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4. Русская литература 18 века (2 ч.)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Краткий рассказ об ученом и поэте.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ея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Величества государыни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ператрицы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Елисаветы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</w:t>
      </w:r>
      <w:r>
        <w:rPr>
          <w:rFonts w:ascii="Times New Roman" w:eastAsia="Times New Roman" w:hAnsi="Times New Roman" w:cs="Times New Roman"/>
          <w:sz w:val="24"/>
          <w:szCs w:val="24"/>
        </w:rPr>
        <w:t>ины важнейшей чертой гражданина (</w:t>
      </w:r>
      <w:r w:rsidRPr="00AA7A58">
        <w:rPr>
          <w:rFonts w:ascii="Times New Roman" w:eastAsia="Times New Roman" w:hAnsi="Times New Roman" w:cs="Times New Roman"/>
          <w:b/>
          <w:sz w:val="24"/>
          <w:szCs w:val="24"/>
        </w:rPr>
        <w:t>1ч)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Гавриил Романович Державин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«Река времен в своём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стремленьи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>...», «На птичку...», «Признание». Размышления о смысле жизни, о судьбе. Утверждение необходимости свободы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ч.)</w:t>
      </w:r>
    </w:p>
    <w:p w:rsidR="00F444D1" w:rsidRPr="00884B3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AA7A58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Ода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начальные представления) 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5. Русская литература 19 века (27 ч.)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1E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A58">
        <w:rPr>
          <w:rFonts w:ascii="Times New Roman" w:eastAsia="Times New Roman" w:hAnsi="Times New Roman" w:cs="Times New Roman"/>
          <w:b/>
          <w:sz w:val="24"/>
          <w:szCs w:val="24"/>
        </w:rPr>
        <w:t>(4ч)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писа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Стихотворения  «Бесы»,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Туча»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оэма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«Полтава» (отрывок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«Полтавский бой»), «Медный всадник»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(вступление «На берегу пустынных волн...»), «Песнь о вещем Олеге». Интерес Пушкина к истории России.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терство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компози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 Своеобразие языка. Основная мысль стихотворения.</w:t>
      </w:r>
    </w:p>
    <w:p w:rsidR="00F444D1" w:rsidRPr="00092F55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Смысл сопоставления Олега и волхва. Художественное воспроизведение быта и нравов Древней Руси.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F55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  <w:r w:rsidRPr="00092F55">
        <w:rPr>
          <w:rFonts w:ascii="Times New Roman" w:eastAsia="Times New Roman" w:hAnsi="Times New Roman" w:cs="Times New Roman"/>
          <w:i/>
          <w:sz w:val="24"/>
          <w:szCs w:val="24"/>
        </w:rPr>
        <w:t>. Подготовка сценария урока, посвященного произведениям Пушкина (стихотворения, поэмы, повести)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55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Баллада (развитие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лений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«Борис Годунов» (сцена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Чудовом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55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Повесть (развитие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F55">
        <w:rPr>
          <w:rFonts w:ascii="Times New Roman" w:eastAsia="Times New Roman" w:hAnsi="Times New Roman" w:cs="Times New Roman"/>
          <w:b/>
          <w:sz w:val="24"/>
          <w:szCs w:val="24"/>
        </w:rPr>
        <w:t>(4ч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«Песня про царя Ивана Васильевича, молодого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опрични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lastRenderedPageBreak/>
        <w:t>Кирибеевичем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«Когда волнуется желтеющая нива...», «Молитва», «Ангел».</w:t>
      </w:r>
    </w:p>
    <w:p w:rsidR="00F444D1" w:rsidRPr="00785442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(«В минуту жизни трудную...») -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готовность ринуться навстречу знакомым гармоничным звукам,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символизирую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щим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ожидаемое счастье на земле.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442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</w:t>
      </w:r>
      <w:r w:rsidRPr="00785442">
        <w:rPr>
          <w:rFonts w:ascii="Times New Roman" w:eastAsia="Times New Roman" w:hAnsi="Times New Roman" w:cs="Times New Roman"/>
          <w:i/>
          <w:sz w:val="24"/>
          <w:szCs w:val="24"/>
        </w:rPr>
        <w:t xml:space="preserve">. Письменный анализ лирического стихотворения  </w:t>
      </w:r>
      <w:proofErr w:type="spellStart"/>
      <w:r w:rsidRPr="00785442">
        <w:rPr>
          <w:rFonts w:ascii="Times New Roman" w:eastAsia="Times New Roman" w:hAnsi="Times New Roman" w:cs="Times New Roman"/>
          <w:i/>
          <w:sz w:val="24"/>
          <w:szCs w:val="24"/>
        </w:rPr>
        <w:t>М.Ю.Лермонтова</w:t>
      </w:r>
      <w:proofErr w:type="spellEnd"/>
      <w:r w:rsidRPr="0078544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55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литературы (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(4ч)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писа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освобож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дение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родной земли. Противопоставление Остапа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Андрию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>, смысл этого противопоставления. Патриотический пафос повести.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людей и природы в повести.</w:t>
      </w:r>
    </w:p>
    <w:p w:rsidR="00F444D1" w:rsidRPr="00092F55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F55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речи.</w:t>
      </w:r>
      <w:r w:rsidRPr="00092F5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Обучающее сочинение по повести </w:t>
      </w:r>
      <w:proofErr w:type="spellStart"/>
      <w:r w:rsidRPr="00092F55">
        <w:rPr>
          <w:rFonts w:ascii="Times New Roman" w:eastAsia="Times New Roman" w:hAnsi="Times New Roman" w:cs="Times New Roman"/>
          <w:i/>
          <w:sz w:val="24"/>
          <w:szCs w:val="24"/>
        </w:rPr>
        <w:t>Н.В.Гоголя</w:t>
      </w:r>
      <w:proofErr w:type="spellEnd"/>
      <w:r w:rsidRPr="00092F55">
        <w:rPr>
          <w:rFonts w:ascii="Times New Roman" w:eastAsia="Times New Roman" w:hAnsi="Times New Roman" w:cs="Times New Roman"/>
          <w:i/>
          <w:sz w:val="24"/>
          <w:szCs w:val="24"/>
        </w:rPr>
        <w:t xml:space="preserve"> «Тарас Бульба»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55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герой (развитие понятия)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(3ч)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«Бирюк». Изображение быта крестьян, авторское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отно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шение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 бесправным и обездоленным. Мастерство в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изоб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ражении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пейзажа. Художественные особенности рассказа.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Нрав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ственность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человеческие взаимоотношения.</w:t>
      </w:r>
    </w:p>
    <w:p w:rsidR="00F444D1" w:rsidRPr="00A57827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7827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</w:t>
      </w:r>
      <w:proofErr w:type="spellStart"/>
      <w:r w:rsidRPr="00A57827">
        <w:rPr>
          <w:rFonts w:ascii="Times New Roman" w:eastAsia="Times New Roman" w:hAnsi="Times New Roman" w:cs="Times New Roman"/>
          <w:i/>
          <w:sz w:val="24"/>
          <w:szCs w:val="24"/>
        </w:rPr>
        <w:t>И.А.Куратов</w:t>
      </w:r>
      <w:proofErr w:type="spellEnd"/>
      <w:r w:rsidRPr="00A57827">
        <w:rPr>
          <w:rFonts w:ascii="Times New Roman" w:eastAsia="Times New Roman" w:hAnsi="Times New Roman" w:cs="Times New Roman"/>
          <w:i/>
          <w:sz w:val="24"/>
          <w:szCs w:val="24"/>
        </w:rPr>
        <w:t>. стихотворение «Коми язык»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27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Стихотворения в прозе.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DE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827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сателе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«Русские женщины» («Княгиня Трубецкая»).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Историче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основа поэмы. Величие духа русских женщин,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отпра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вившихся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вслед за осужденными мужьями в Сибирь.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Ху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дожественные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исторических поэм Некрасова.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27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Поэма (развитие понятия). Трех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сложные размеры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стиха (развитие понятия) </w:t>
      </w:r>
    </w:p>
    <w:p w:rsidR="00F444D1" w:rsidRPr="00A57827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827">
        <w:rPr>
          <w:rFonts w:ascii="Times New Roman" w:eastAsia="Times New Roman" w:hAnsi="Times New Roman" w:cs="Times New Roman"/>
          <w:b/>
          <w:sz w:val="24"/>
          <w:szCs w:val="24"/>
        </w:rPr>
        <w:t>Алексей Константинович Толстой(1ч)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«Василий Шибанов», «Князь Михайло Репнин». Историческая эпоха  Ивана Грозного. Изображение царя в исторических балладах.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27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Историческая баллада (развитие понятия)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>Евграфович</w:t>
      </w:r>
      <w:proofErr w:type="spellEnd"/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 xml:space="preserve"> Салтыков-Щедрин</w:t>
      </w:r>
      <w:r w:rsidRPr="006A0561">
        <w:rPr>
          <w:rFonts w:ascii="Times New Roman" w:eastAsia="Times New Roman" w:hAnsi="Times New Roman" w:cs="Times New Roman"/>
          <w:b/>
          <w:sz w:val="24"/>
          <w:szCs w:val="24"/>
        </w:rPr>
        <w:t xml:space="preserve">(2ч)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51">
        <w:rPr>
          <w:rFonts w:ascii="Times New Roman" w:eastAsia="Times New Roman" w:hAnsi="Times New Roman" w:cs="Times New Roman"/>
          <w:b/>
          <w:i/>
          <w:sz w:val="24"/>
          <w:szCs w:val="24"/>
        </w:rPr>
        <w:t>Внеклассное чтение</w:t>
      </w:r>
      <w:r w:rsidRPr="00AB0B51">
        <w:rPr>
          <w:rFonts w:ascii="Times New Roman" w:eastAsia="Times New Roman" w:hAnsi="Times New Roman" w:cs="Times New Roman"/>
          <w:i/>
          <w:sz w:val="24"/>
          <w:szCs w:val="24"/>
        </w:rPr>
        <w:t>. «Дикий помещик»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самостоятельного чтения)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Гротеск (начальные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) (3 ч.).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Лев Николаевич Толстой(2ч) </w:t>
      </w:r>
      <w:r w:rsidRPr="00DF1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6A056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«Детство». Главы из повести: «Классы», «Наталья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Савишна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Maman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» и др. Взаимоотношения детей и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взрос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лых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Проявления чувств героя, беспощадность к себе,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лиз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поступков.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561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Проект.</w:t>
      </w:r>
      <w:r w:rsidRPr="006A0561">
        <w:rPr>
          <w:rFonts w:ascii="Times New Roman" w:eastAsia="Times New Roman" w:hAnsi="Times New Roman" w:cs="Times New Roman"/>
          <w:i/>
          <w:sz w:val="24"/>
          <w:szCs w:val="24"/>
        </w:rPr>
        <w:t xml:space="preserve"> Лев Толстой и Ясная Поляна.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Автобиографическое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художест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венное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(развитие понятия). Герой-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повество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(развитие понятия)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F0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(2ч)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«Хамелеон». Живая картина нравов. Осмеяние трусости и угодничества. Смысл названия рассказа. «Говорящие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фами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лии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» как средство юмористической характеристики.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sz w:val="24"/>
          <w:szCs w:val="24"/>
        </w:rPr>
        <w:t>Внеклассное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«Злоумышленник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Многогранность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коми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 рассказах А. П. Чехова. (Для чтения и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обсуж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179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</w:t>
      </w:r>
      <w:r w:rsidRPr="007A4179">
        <w:rPr>
          <w:rFonts w:ascii="Times New Roman" w:eastAsia="Times New Roman" w:hAnsi="Times New Roman" w:cs="Times New Roman"/>
          <w:i/>
          <w:sz w:val="24"/>
          <w:szCs w:val="24"/>
        </w:rPr>
        <w:t>. Отзыв о рассказе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«Злоумышленник».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Сатира и юмор как формы комическ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(развитие представлений) </w:t>
      </w:r>
    </w:p>
    <w:p w:rsidR="00F444D1" w:rsidRPr="0029377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771">
        <w:rPr>
          <w:rFonts w:ascii="Times New Roman" w:eastAsia="Times New Roman" w:hAnsi="Times New Roman" w:cs="Times New Roman"/>
          <w:b/>
          <w:i/>
          <w:sz w:val="24"/>
          <w:szCs w:val="24"/>
        </w:rPr>
        <w:t>Урок контроля</w:t>
      </w:r>
      <w:r w:rsidRPr="00293771">
        <w:rPr>
          <w:rFonts w:ascii="Times New Roman" w:eastAsia="Times New Roman" w:hAnsi="Times New Roman" w:cs="Times New Roman"/>
          <w:i/>
          <w:sz w:val="24"/>
          <w:szCs w:val="24"/>
        </w:rPr>
        <w:t xml:space="preserve">. Литературный ринг на тему «Проблемы и герои произведений Гоголя, Некрасова,  Салтыкова-Щедрина, </w:t>
      </w:r>
      <w:proofErr w:type="spellStart"/>
      <w:r w:rsidRPr="00293771">
        <w:rPr>
          <w:rFonts w:ascii="Times New Roman" w:eastAsia="Times New Roman" w:hAnsi="Times New Roman" w:cs="Times New Roman"/>
          <w:i/>
          <w:sz w:val="24"/>
          <w:szCs w:val="24"/>
        </w:rPr>
        <w:t>Л.Толстого</w:t>
      </w:r>
      <w:proofErr w:type="spellEnd"/>
      <w:r w:rsidRPr="00293771">
        <w:rPr>
          <w:rFonts w:ascii="Times New Roman" w:eastAsia="Times New Roman" w:hAnsi="Times New Roman" w:cs="Times New Roman"/>
          <w:i/>
          <w:sz w:val="24"/>
          <w:szCs w:val="24"/>
        </w:rPr>
        <w:t xml:space="preserve"> (или тестирование)</w:t>
      </w:r>
    </w:p>
    <w:p w:rsidR="00F444D1" w:rsidRPr="006A056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sz w:val="24"/>
          <w:szCs w:val="24"/>
        </w:rPr>
        <w:t>«Край ты мой, родимый край!»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(3ч)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русских поэтов XIX века о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родной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роде.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В. Жуковский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«Приход весны»; </w:t>
      </w: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И. Бунин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«Родина»; </w:t>
      </w: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А. Фет.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«Вечер», «Это утро...»; </w:t>
      </w:r>
      <w:r w:rsidRPr="00E16FCA">
        <w:rPr>
          <w:rFonts w:ascii="Times New Roman" w:eastAsia="Times New Roman" w:hAnsi="Times New Roman" w:cs="Times New Roman"/>
          <w:b/>
          <w:sz w:val="24"/>
          <w:szCs w:val="24"/>
        </w:rPr>
        <w:t>Ф. Тютчев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«Весенние воды», «Умом Россию не понять...»; </w:t>
      </w:r>
      <w:r w:rsidRPr="00A63C1E">
        <w:rPr>
          <w:rFonts w:ascii="Times New Roman" w:eastAsia="Times New Roman" w:hAnsi="Times New Roman" w:cs="Times New Roman"/>
          <w:b/>
          <w:sz w:val="24"/>
          <w:szCs w:val="24"/>
        </w:rPr>
        <w:t>А. К. Толстой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«Край ты мой, родимый край...», «Благовест». Поэтическое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изобра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родной природы и выражение авторского настрое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миросозерцания.</w:t>
      </w:r>
    </w:p>
    <w:p w:rsidR="00F444D1" w:rsidRPr="006A056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056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Практикум.</w:t>
      </w:r>
      <w:r w:rsidRPr="006A0561">
        <w:rPr>
          <w:rFonts w:ascii="Times New Roman" w:eastAsia="Times New Roman" w:hAnsi="Times New Roman" w:cs="Times New Roman"/>
          <w:i/>
          <w:sz w:val="24"/>
          <w:szCs w:val="24"/>
        </w:rPr>
        <w:t xml:space="preserve"> Двусложные и трехсложные размеры стиха. Определение размеров стиха в стихотворениях  Бунина, Фета, Тютчева и других поэтов. Выразительные средства поэтического языка (метафора, олицетворение, эпитет, антитеза)</w:t>
      </w:r>
    </w:p>
    <w:p w:rsidR="00F444D1" w:rsidRPr="002111B0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Русская литература 20 века (24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1E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6844FB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«Цифры». Воспитание детей в семье. Герой рассказа: сложность взаимопонимания детей и взрослых.</w:t>
      </w:r>
    </w:p>
    <w:p w:rsidR="00F444D1" w:rsidRPr="00020158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5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Внеклассное </w:t>
      </w:r>
      <w:proofErr w:type="spellStart"/>
      <w:r w:rsidRPr="006C4512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  <w:proofErr w:type="gramStart"/>
      <w:r w:rsidRPr="006C451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ассказы</w:t>
      </w:r>
      <w:proofErr w:type="spellEnd"/>
      <w:r w:rsidRPr="006C45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«Лапти, «Красавица». Нравственный облик героев рассказов Бунина.</w:t>
      </w:r>
      <w:r w:rsidRPr="006C4512">
        <w:rPr>
          <w:rFonts w:ascii="Times New Roman" w:eastAsia="Times New Roman" w:hAnsi="Times New Roman" w:cs="Times New Roman"/>
          <w:i/>
          <w:sz w:val="24"/>
          <w:szCs w:val="24"/>
        </w:rPr>
        <w:t xml:space="preserve"> Душевное богатство простого крестьянина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58">
        <w:rPr>
          <w:rFonts w:ascii="Times New Roman" w:eastAsia="Times New Roman" w:hAnsi="Times New Roman" w:cs="Times New Roman"/>
          <w:i/>
          <w:sz w:val="24"/>
          <w:szCs w:val="24"/>
        </w:rPr>
        <w:t>и моральное уродство красавиц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1E">
        <w:rPr>
          <w:rFonts w:ascii="Times New Roman" w:eastAsia="Times New Roman" w:hAnsi="Times New Roman" w:cs="Times New Roman"/>
          <w:b/>
          <w:sz w:val="24"/>
          <w:szCs w:val="24"/>
        </w:rPr>
        <w:t>Максим Горький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44FB">
        <w:rPr>
          <w:rFonts w:ascii="Times New Roman" w:eastAsia="Times New Roman" w:hAnsi="Times New Roman" w:cs="Times New Roman"/>
          <w:b/>
          <w:sz w:val="24"/>
          <w:szCs w:val="24"/>
        </w:rPr>
        <w:t>4ч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444D1" w:rsidRPr="001C7C4B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«Детство». Автобиографический характер повести.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Изоб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ражение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«свинцовых мерзостей жизни». Дед Каширин. «Яр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кое, здоровое, творческое в русской жизни» (Алеша, бабушка, Цыганок, Хорошее Дело). Изображение быта и характеров. Вера в творческие силы народа</w:t>
      </w:r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C7C4B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речи.</w:t>
      </w:r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 xml:space="preserve"> Изложение по отрывку повести </w:t>
      </w:r>
      <w:proofErr w:type="spellStart"/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>М.Горького</w:t>
      </w:r>
      <w:proofErr w:type="spellEnd"/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«Детство»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44D1" w:rsidRPr="001C7C4B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C4B">
        <w:rPr>
          <w:rFonts w:ascii="Times New Roman" w:eastAsia="Times New Roman" w:hAnsi="Times New Roman" w:cs="Times New Roman"/>
          <w:b/>
          <w:i/>
          <w:sz w:val="24"/>
          <w:szCs w:val="24"/>
        </w:rPr>
        <w:t>Внеклассное чтение.</w:t>
      </w:r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«Старуха </w:t>
      </w:r>
      <w:proofErr w:type="spellStart"/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>Изергиль</w:t>
      </w:r>
      <w:proofErr w:type="spellEnd"/>
      <w:r w:rsidRPr="001C7C4B">
        <w:rPr>
          <w:rFonts w:ascii="Times New Roman" w:eastAsia="Times New Roman" w:hAnsi="Times New Roman" w:cs="Times New Roman"/>
          <w:i/>
          <w:sz w:val="24"/>
          <w:szCs w:val="24"/>
        </w:rPr>
        <w:t>» («Легенда о Данко»).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4B">
        <w:rPr>
          <w:rFonts w:ascii="Times New Roman" w:eastAsia="Times New Roman" w:hAnsi="Times New Roman" w:cs="Times New Roman"/>
          <w:b/>
          <w:sz w:val="18"/>
          <w:szCs w:val="18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Понятие о теме и идее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произ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ведения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(начальные представления). Портрет как сред</w:t>
      </w:r>
      <w:r>
        <w:rPr>
          <w:rFonts w:ascii="Times New Roman" w:eastAsia="Times New Roman" w:hAnsi="Times New Roman" w:cs="Times New Roman"/>
          <w:sz w:val="24"/>
          <w:szCs w:val="24"/>
        </w:rPr>
        <w:t>ство характеристики героя.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1E">
        <w:rPr>
          <w:rFonts w:ascii="Times New Roman" w:eastAsia="Times New Roman" w:hAnsi="Times New Roman" w:cs="Times New Roman"/>
          <w:b/>
          <w:sz w:val="24"/>
          <w:szCs w:val="24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3D">
        <w:rPr>
          <w:rFonts w:ascii="Times New Roman" w:eastAsia="Times New Roman" w:hAnsi="Times New Roman" w:cs="Times New Roman"/>
          <w:b/>
          <w:sz w:val="24"/>
          <w:szCs w:val="24"/>
        </w:rPr>
        <w:t>(1ч)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«Необычайное приключение, бывшее с Владимиром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яковским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3D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Лирический герой (начальные представления).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Обогащение знаний о ритме и рифме. Тоническое стихосложение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начальные представления)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Леонид Николаевич Андреев</w:t>
      </w:r>
      <w:r w:rsidRPr="002A563D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2A563D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Кусака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». Чувство сострадания к братьям нашим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мень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шим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, бессердечие героев. Гуманистический пафос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произве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63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Устный  о</w:t>
      </w:r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тзыв о рассказе.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3D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444D1" w:rsidRPr="002A563D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страдания и уважения к человеку. Неповторимость и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каждой человеческой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3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Сжатое изложение с элементом рассуждения «История Юшки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рассказу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А.Платонова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«Юшка»)</w:t>
      </w:r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lastRenderedPageBreak/>
        <w:t>«В прекрасном и яростном мире». Труд как нравствен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человеческой жизни. Идеи доброты,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вза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имопонимания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, жизни для других. Своеобразие языка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Платонова.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Борис Леонидович Пастернак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(1ч).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Слово о поэте. «Июль», «Никого не будет в доме...». Картины природы,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преобра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женные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поэтическим зрением Пастернака. Сравнения и метафоры в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художественном мире поэта.</w:t>
      </w:r>
    </w:p>
    <w:p w:rsidR="00F444D1" w:rsidRPr="002A563D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3D">
        <w:rPr>
          <w:rFonts w:ascii="Times New Roman" w:eastAsia="Times New Roman" w:hAnsi="Times New Roman" w:cs="Times New Roman"/>
          <w:b/>
          <w:sz w:val="24"/>
          <w:szCs w:val="24"/>
        </w:rPr>
        <w:t>На дорогах войны (1ч)</w:t>
      </w:r>
    </w:p>
    <w:p w:rsidR="00F444D1" w:rsidRPr="002A563D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63D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Проект.</w:t>
      </w:r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Составление  программы, посвященной произведениям о </w:t>
      </w:r>
      <w:proofErr w:type="spellStart"/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войне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нтервью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с поэтом — участником Великой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Отече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войны. Героизм, патриотизм, самоотверженность, трудности и радости грозных лет войны в стихотворениях поэтов—участников войны. А. Ахматова. «Клятва»; К.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монов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 «Ты помнишь, Алеша, дороги Смоленщины...»; стихи А. Твардовского, А. Суркова, Н. Тихонова и др. Ритмы и образы военной лирики.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ЭКК. Коми поэты о войне (</w:t>
      </w:r>
      <w:proofErr w:type="spellStart"/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А.П.Размыслов</w:t>
      </w:r>
      <w:proofErr w:type="spellEnd"/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 xml:space="preserve"> «Брату», </w:t>
      </w:r>
      <w:proofErr w:type="spellStart"/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>С.А.Попов</w:t>
      </w:r>
      <w:proofErr w:type="spellEnd"/>
      <w:r w:rsidRPr="002A563D">
        <w:rPr>
          <w:rFonts w:ascii="Times New Roman" w:eastAsia="Times New Roman" w:hAnsi="Times New Roman" w:cs="Times New Roman"/>
          <w:i/>
          <w:sz w:val="24"/>
          <w:szCs w:val="24"/>
        </w:rPr>
        <w:t xml:space="preserve"> «Ночь перед атакой»)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3D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. Публицистика. Интервью как жанр публицистики (</w:t>
      </w:r>
      <w:r>
        <w:rPr>
          <w:rFonts w:ascii="Times New Roman" w:eastAsia="Times New Roman" w:hAnsi="Times New Roman" w:cs="Times New Roman"/>
          <w:sz w:val="24"/>
          <w:szCs w:val="24"/>
        </w:rPr>
        <w:t>начальные представления)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Федор Александрович Абрамов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(1ч).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сателе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 «О чем плачут лошади». Эстетические и нрав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ственно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>-экологические проблемы, поднятые в рассказе.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Литературные традиции.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Евгении Иванович 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2ч)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>«Кукла» («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Акимыч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бездуховности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>роды и человека.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Юрий Павлович Казаков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(1ч).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доброго по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>ступка.</w:t>
      </w:r>
    </w:p>
    <w:p w:rsidR="00F444D1" w:rsidRPr="00501546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«Тихая моя Родина»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(1ч)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(В. </w:t>
      </w: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 xml:space="preserve">Брюсов, Ф. Сологуб, С. </w:t>
      </w:r>
      <w:proofErr w:type="spellStart"/>
      <w:proofErr w:type="gramStart"/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Есе</w:t>
      </w:r>
      <w:proofErr w:type="spellEnd"/>
      <w:r w:rsidRPr="00536ED3">
        <w:rPr>
          <w:rFonts w:ascii="Cambria Math" w:eastAsia="Times New Roman" w:hAnsi="Cambria Math" w:cs="Times New Roman"/>
          <w:b/>
          <w:sz w:val="24"/>
          <w:szCs w:val="24"/>
        </w:rPr>
        <w:t>​</w:t>
      </w:r>
      <w:proofErr w:type="spellStart"/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нин</w:t>
      </w:r>
      <w:proofErr w:type="spellEnd"/>
      <w:proofErr w:type="gramEnd"/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, Н. Заболоцкий, Н. Рубцов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). Человек и природа.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Выра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душевных настроений, состояний человека через описание картин природы. Общее и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в восприятии 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природы русскими поэтами. </w:t>
      </w:r>
    </w:p>
    <w:p w:rsidR="00F444D1" w:rsidRPr="00501546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Изображение северной природы в  стихотворении </w:t>
      </w:r>
      <w:proofErr w:type="spellStart"/>
      <w:r w:rsidRPr="00501546">
        <w:rPr>
          <w:rFonts w:ascii="Times New Roman" w:eastAsia="Times New Roman" w:hAnsi="Times New Roman" w:cs="Times New Roman"/>
          <w:i/>
          <w:sz w:val="24"/>
          <w:szCs w:val="24"/>
        </w:rPr>
        <w:t>А.Некрасова</w:t>
      </w:r>
      <w:proofErr w:type="spellEnd"/>
      <w:r w:rsidRPr="00501546">
        <w:rPr>
          <w:rFonts w:ascii="Times New Roman" w:eastAsia="Times New Roman" w:hAnsi="Times New Roman" w:cs="Times New Roman"/>
          <w:i/>
          <w:sz w:val="24"/>
          <w:szCs w:val="24"/>
        </w:rPr>
        <w:t xml:space="preserve"> «Северная весна».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Лирический герой (развитие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нятия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Дмитрий Сергеевич Лихачев(1ч)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«Земля родная» (главы из книги). Духовное напутствие молодежи.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5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речи. </w:t>
      </w:r>
      <w:r w:rsidRPr="00501546">
        <w:rPr>
          <w:rFonts w:ascii="Times New Roman" w:eastAsia="Times New Roman" w:hAnsi="Times New Roman" w:cs="Times New Roman"/>
          <w:i/>
          <w:sz w:val="24"/>
          <w:szCs w:val="24"/>
        </w:rPr>
        <w:t>Обучение конспектированию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Публицистика (развитие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ставлений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). Мемуары как публицистический жанр (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началь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представления)</w:t>
      </w:r>
    </w:p>
    <w:p w:rsidR="00F444D1" w:rsidRPr="00501546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 (1ч)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М. Зощенко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. Слово о писателе. Рассказ «Беда».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Смешное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груст</w:t>
      </w:r>
      <w:r>
        <w:rPr>
          <w:rFonts w:ascii="Times New Roman" w:eastAsia="Times New Roman" w:hAnsi="Times New Roman" w:cs="Times New Roman"/>
          <w:sz w:val="24"/>
          <w:szCs w:val="24"/>
        </w:rPr>
        <w:t>ное в рассказах писателя.</w:t>
      </w:r>
    </w:p>
    <w:p w:rsidR="00F444D1" w:rsidRPr="00501546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Песни на слова русских поэтов XX 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А.Вертинский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«Доченька»;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И.Гофф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«Русское  поле»; 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Б. Окуджава. «По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смолен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дороге...». Лирические размышления о жизни, быстро текущем времени. Светлая грусть переживаний.</w:t>
      </w:r>
    </w:p>
    <w:p w:rsidR="00F444D1" w:rsidRPr="00501546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46">
        <w:rPr>
          <w:rFonts w:ascii="Times New Roman" w:eastAsia="Times New Roman" w:hAnsi="Times New Roman" w:cs="Times New Roman"/>
          <w:b/>
          <w:sz w:val="24"/>
          <w:szCs w:val="24"/>
        </w:rPr>
        <w:t>Из литературы народов России(1ч)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Расул Гамзатов «Земля как будто стала шире…»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 xml:space="preserve">ЭКК. </w:t>
      </w:r>
      <w:proofErr w:type="spellStart"/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>В.А.Савин</w:t>
      </w:r>
      <w:proofErr w:type="spellEnd"/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 xml:space="preserve"> «Край родной»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3AB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Итоговая  диагностическая работа (2ч).</w:t>
      </w:r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 xml:space="preserve"> Выявление уровня литературного развития учащихся (выразительное чтение, план статьи, отзыв-переска</w:t>
      </w:r>
      <w:proofErr w:type="gramStart"/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>з-</w:t>
      </w:r>
      <w:proofErr w:type="gramEnd"/>
      <w:r w:rsidRPr="000C03AB">
        <w:rPr>
          <w:rFonts w:ascii="Times New Roman" w:eastAsia="Times New Roman" w:hAnsi="Times New Roman" w:cs="Times New Roman"/>
          <w:i/>
          <w:sz w:val="24"/>
          <w:szCs w:val="24"/>
        </w:rPr>
        <w:t xml:space="preserve"> главная мысль текста)</w:t>
      </w:r>
    </w:p>
    <w:p w:rsidR="00F444D1" w:rsidRPr="000C03AB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44D1" w:rsidRPr="002111B0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>7. Зарубежная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(3</w:t>
      </w:r>
      <w:r w:rsidRPr="002111B0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Роберт </w:t>
      </w:r>
      <w:proofErr w:type="gramStart"/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Берне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>. Особенности творчества.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«Честная бедность». Представления народа о </w:t>
      </w:r>
      <w:proofErr w:type="spellStart"/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справед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ливости</w:t>
      </w:r>
      <w:proofErr w:type="spellEnd"/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и честности. Народно-поэтический характер 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>изведения.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3AE">
        <w:rPr>
          <w:rFonts w:ascii="Times New Roman" w:eastAsia="Times New Roman" w:hAnsi="Times New Roman" w:cs="Times New Roman"/>
          <w:b/>
          <w:sz w:val="24"/>
          <w:szCs w:val="24"/>
        </w:rPr>
        <w:t>Японские хокку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(трехстишия). Изображение жизни при</w:t>
      </w:r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роды и жизни Поэтическая картина,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нари</w:t>
      </w:r>
      <w:proofErr w:type="spellEnd"/>
      <w:r w:rsidRPr="00884B33">
        <w:rPr>
          <w:rFonts w:ascii="Cambria Math" w:eastAsia="Times New Roman" w:hAnsi="Cambria Math" w:cs="Times New Roman"/>
          <w:sz w:val="24"/>
          <w:szCs w:val="24"/>
        </w:rPr>
        <w:t>​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>сованная одни</w:t>
      </w:r>
      <w:proofErr w:type="gramStart"/>
      <w:r w:rsidRPr="00884B33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двумя штрихами.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AB">
        <w:rPr>
          <w:rFonts w:ascii="Times New Roman" w:eastAsia="Times New Roman" w:hAnsi="Times New Roman" w:cs="Times New Roman"/>
          <w:b/>
          <w:sz w:val="20"/>
          <w:szCs w:val="20"/>
        </w:rPr>
        <w:t>ТЕОРИЯ ЛИТЕРАТУРЫ.</w:t>
      </w: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Особенн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жанра хокку (хайку) </w:t>
      </w:r>
    </w:p>
    <w:p w:rsidR="00F444D1" w:rsidRPr="00884B3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536ED3">
        <w:rPr>
          <w:rFonts w:ascii="Times New Roman" w:eastAsia="Times New Roman" w:hAnsi="Times New Roman" w:cs="Times New Roman"/>
          <w:b/>
          <w:sz w:val="24"/>
          <w:szCs w:val="24"/>
        </w:rPr>
        <w:t>Брэдбери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>. «Каникулы».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84B33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884B33">
        <w:rPr>
          <w:rFonts w:ascii="Times New Roman" w:eastAsia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</w:t>
      </w:r>
      <w:r>
        <w:rPr>
          <w:rFonts w:ascii="Times New Roman" w:eastAsia="Times New Roman" w:hAnsi="Times New Roman" w:cs="Times New Roman"/>
          <w:sz w:val="24"/>
          <w:szCs w:val="24"/>
        </w:rPr>
        <w:t>чудесной победе добра.</w:t>
      </w:r>
    </w:p>
    <w:p w:rsidR="00F444D1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7F3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Проект.</w:t>
      </w:r>
      <w:r w:rsidRPr="009557F3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экскурсия  по литературным местам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4D1" w:rsidRPr="009557F3" w:rsidRDefault="00F444D1" w:rsidP="00F44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подведения итогов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557F3">
        <w:rPr>
          <w:rFonts w:ascii="Times New Roman" w:eastAsia="Times New Roman" w:hAnsi="Times New Roman" w:cs="Times New Roman"/>
          <w:b/>
          <w:sz w:val="24"/>
          <w:szCs w:val="24"/>
        </w:rPr>
        <w:t>Тестирование.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4D1" w:rsidRDefault="00F444D1" w:rsidP="00546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0C1">
        <w:rPr>
          <w:rFonts w:ascii="Times New Roman" w:eastAsia="Times New Roman" w:hAnsi="Times New Roman" w:cs="Times New Roman"/>
          <w:b/>
          <w:sz w:val="28"/>
          <w:szCs w:val="28"/>
        </w:rPr>
        <w:t>Тематическое  планирование</w:t>
      </w:r>
    </w:p>
    <w:p w:rsidR="00F444D1" w:rsidRPr="006B10C1" w:rsidRDefault="00F444D1" w:rsidP="00546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       5  класс (105ч)</w:t>
      </w:r>
    </w:p>
    <w:p w:rsidR="00F444D1" w:rsidRDefault="00F444D1" w:rsidP="00F44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4"/>
        <w:gridCol w:w="703"/>
        <w:gridCol w:w="2248"/>
        <w:gridCol w:w="2839"/>
      </w:tblGrid>
      <w:tr w:rsidR="00F444D1" w:rsidTr="00F444D1">
        <w:tc>
          <w:tcPr>
            <w:tcW w:w="3674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Разделы, темы</w:t>
            </w: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Содержание         стандарта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учебной  деятельности</w:t>
            </w:r>
          </w:p>
        </w:tc>
      </w:tr>
      <w:tr w:rsidR="00F444D1" w:rsidTr="00F444D1">
        <w:trPr>
          <w:trHeight w:val="828"/>
        </w:trPr>
        <w:tc>
          <w:tcPr>
            <w:tcW w:w="3674" w:type="dxa"/>
          </w:tcPr>
          <w:p w:rsidR="00F444D1" w:rsidRPr="00013C36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 контрольная 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проверка  навыков  чтения.</w:t>
            </w: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 как духовное завещание.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прочитать  текст, пересказать его содержание, понимать  смысл пересказанного,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героя.</w:t>
            </w:r>
          </w:p>
        </w:tc>
      </w:tr>
      <w:tr w:rsidR="00F444D1" w:rsidTr="00F444D1">
        <w:tc>
          <w:tcPr>
            <w:tcW w:w="3674" w:type="dxa"/>
          </w:tcPr>
          <w:p w:rsidR="00F444D1" w:rsidRPr="00013C36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стное  народное  творчество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Малые жанры фольклора.</w:t>
            </w:r>
          </w:p>
          <w:p w:rsidR="00F444D1" w:rsidRDefault="00F444D1" w:rsidP="00F444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(волшебные, бытовые и о животных): Царевна-лягушка, Иван – крестьянский  сын, Журавль и цапля (4ч)</w:t>
            </w:r>
          </w:p>
          <w:p w:rsidR="00F444D1" w:rsidRPr="00A02E00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гащаем  свою речь. Скороговорки (1 ч)</w:t>
            </w:r>
          </w:p>
          <w:p w:rsidR="00F444D1" w:rsidRPr="00A02E00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ЭКК. Загадки  народа  коми.</w:t>
            </w:r>
          </w:p>
          <w:p w:rsidR="00F444D1" w:rsidRPr="00A02E00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легенды </w:t>
            </w:r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народа  коми « Старуха  </w:t>
            </w:r>
            <w:proofErr w:type="spellStart"/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Йома</w:t>
            </w:r>
            <w:proofErr w:type="spellEnd"/>
            <w:r w:rsidRPr="00A02E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две  девушки»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Пера-богатырь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»(2 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CF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«И  я пишу  сказку»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Pr="001D1006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Сказки. Вид сказок. Постоянные эпитеты. Гипербола. Сравнение.</w:t>
            </w: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 народные  сказк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волшебная, бытовая, о животных  - по 1ск.) Загадки.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 с  текстом,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 сжато,  пересказывать близко  к тексту, инсценировать сказку, проговаривать  скороговорки. 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Фантазировать, сочинять. Понимать  историю  и  культуру  родного  края.</w:t>
            </w:r>
          </w:p>
        </w:tc>
      </w:tr>
      <w:tr w:rsidR="00F444D1" w:rsidTr="00F444D1">
        <w:tc>
          <w:tcPr>
            <w:tcW w:w="3674" w:type="dxa"/>
          </w:tcPr>
          <w:p w:rsidR="00F444D1" w:rsidRPr="00013C36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3.Раздел: </w:t>
            </w:r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 литература.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Из «Повести  временных  лет». Подвиг отрока-киевлянина  и  хитрость  воеводы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ЭКК. О  Стефане  Пермском </w:t>
            </w:r>
            <w:proofErr w:type="gramStart"/>
            <w:r w:rsidRPr="00E5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5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отрыво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из  «Жития Стефана  Пермского» (1ч</w:t>
            </w:r>
            <w:r w:rsidRPr="00E5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444D1" w:rsidRPr="001D1006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житие, повест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разных жанров по выбору.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вслух.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словарную работу.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Пересказывать, письменно описать  героя.</w:t>
            </w:r>
          </w:p>
        </w:tc>
      </w:tr>
      <w:tr w:rsidR="00F444D1" w:rsidTr="00F444D1">
        <w:tc>
          <w:tcPr>
            <w:tcW w:w="3674" w:type="dxa"/>
          </w:tcPr>
          <w:p w:rsidR="00F444D1" w:rsidRPr="00013C36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4.Раздел: </w:t>
            </w:r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 18  века.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Случились  вместе  два  астронома в пиру.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стих. по выбору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 содержание поэтического  текста.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 на  вопросы.</w:t>
            </w:r>
          </w:p>
        </w:tc>
      </w:tr>
      <w:tr w:rsidR="00F444D1" w:rsidTr="00F444D1">
        <w:tc>
          <w:tcPr>
            <w:tcW w:w="3674" w:type="dxa"/>
          </w:tcPr>
          <w:p w:rsidR="00F444D1" w:rsidRPr="00013C36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Раздел: </w:t>
            </w:r>
            <w:r w:rsidRPr="000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 19  века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Волк и ягненок, Свинья  под  дубом, Ворона и лисица, Волк  на  псарне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Выразительное  чтение наизусть басни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выбору.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басен 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Проба пера. Составление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басни(1ч.)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Спящая  царевна. Кубок (3ч)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Баллада (нач.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Стихотворения  (Няне, Пролог). Сказка о  мертвой  царевне и семи  богатырях (5ч)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13C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13C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роект</w:t>
            </w:r>
            <w:proofErr w:type="spellEnd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«Что  за прелесть эти  сказки…»(</w:t>
            </w:r>
            <w:proofErr w:type="spellStart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А.Пушкин</w:t>
            </w:r>
            <w:proofErr w:type="spellEnd"/>
            <w:r w:rsidRPr="00013C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Чтение наизусть отрывков  любимых  сказок поэта и иллюстрировани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(3ч)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2F1EA8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 литературная  сказка.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Литературная  сказк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 пред.),  стихотворная и прозаическая речь, ритм и рифма (1ч)</w:t>
            </w:r>
          </w:p>
          <w:p w:rsidR="00F444D1" w:rsidRPr="002F1EA8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E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1E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А.Погорельский</w:t>
            </w:r>
            <w:proofErr w:type="spellEnd"/>
            <w:r w:rsidRPr="002F1E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Черная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курица, или  Подземные  жители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А.Клейн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Волшебный  камень и книга  белой  Совы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Калистрат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Жаков.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небе(1ч)</w:t>
            </w:r>
          </w:p>
          <w:p w:rsidR="00F444D1" w:rsidRPr="00991544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</w:t>
            </w:r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ttalea</w:t>
            </w:r>
            <w:proofErr w:type="spellEnd"/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91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444D1" w:rsidRPr="00991544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Бородино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Заколдованное  место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Волге,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 нос (отрывок),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 дети.</w:t>
            </w:r>
            <w:r w:rsidRPr="002B5E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Pr="002B5E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аизусть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(4ч)</w:t>
            </w:r>
          </w:p>
          <w:p w:rsidR="00F444D1" w:rsidRPr="002B5E28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ТЕОРИЯ. Эпитет.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Муму (3ч)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ТЕОРИЯ. Портрет, пейзаж,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геро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нач. пред.)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зложение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по рассказу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Весенний  дождь,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Чудная  картина,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Задрожали листы облетая…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 наизусть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Кавказский</w:t>
            </w:r>
          </w:p>
          <w:p w:rsidR="00F444D1" w:rsidRPr="00222D74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Пленник (3ч) </w:t>
            </w:r>
            <w:proofErr w:type="spellStart"/>
            <w:r w:rsidRPr="00222D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 w:rsidRPr="00222D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22D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оставление</w:t>
            </w:r>
            <w:proofErr w:type="spellEnd"/>
            <w:r w:rsidRPr="00222D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плана,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написание изложения по отрывку(2ч)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Сравнени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22D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Конрольная</w:t>
            </w:r>
            <w:proofErr w:type="spellEnd"/>
            <w:r w:rsidRPr="00222D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абота. Проверка навыков  чтения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D74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Pr="00222D74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D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Внеклассное  чтение.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анние  рассказы Антоши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ТЕОРИЯ. Юмор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 Родине,  родной  природе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Стихотворный  ритм.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даром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злится, Весенние  воды, Есть  в осени первоначальной…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ЭКК. Образ  Родины  в поэме </w:t>
            </w:r>
            <w:proofErr w:type="spellStart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Калистрата</w:t>
            </w:r>
            <w:proofErr w:type="spellEnd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Жакова</w:t>
            </w:r>
            <w:proofErr w:type="spellEnd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Биармия</w:t>
            </w:r>
            <w:proofErr w:type="spellEnd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gramStart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22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отрывок)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Pr="004226B9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94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 чтецо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в(2ч)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А.Н.Плещеева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И.С.Никитина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.Н.Майкова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И.З.Сурикова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посвященные  теме родины и родной  природы.</w:t>
            </w:r>
          </w:p>
        </w:tc>
        <w:tc>
          <w:tcPr>
            <w:tcW w:w="703" w:type="dxa"/>
          </w:tcPr>
          <w:p w:rsidR="00F444D1" w:rsidRPr="00B77468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4 басни,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 баллада по выбору, стихотворение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Няне, Пролог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поэме Руслан  и Людмила,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сказка.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Бородино.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на хуторе близ Диканьки (одна повесть на выбор)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а также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стих. по выбору.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повесть 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стих. на выбор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рассказ  по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рассказа по выбору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стихотворения по  выбору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учительское  чтение, воспринимать на  слух  задание.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наизусть басню.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  басню. Пересказать сюжет  басни. Создать  собственную  басню.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 всл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задание соседу  по  парте  по  прочитанному  тексту  в виде  вопросительного предложения.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Пересказать  сжато  текст.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Нарисовать  иллюстрации  к сказке.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вслух.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 чтение.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главную  мысль  текстов.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обсуждении  текстов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героев.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главную мысль, аргументировать свои  суждения.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наизусть поэтические  тексты, находить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изобразительно-выразительные  средства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стихотворении (эпитеты, метафору, сравнение)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Слушать, читать,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Пересказывать, делить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отрывок на части, составлять  план, писать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 изложение  по  отрывку рассказа Толстого. Сравнивать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поступки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чеховских героев.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 учителя определить  позицию  автора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отношение  к героям.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 прочитать  стихотворения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  и  других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поэтов.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Выразить  свое  понимание  стихотворения (тема, образ,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избразительно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-выразительные  средства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74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Русская 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  века.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Косцы (1ч)</w:t>
            </w:r>
          </w:p>
          <w:p w:rsidR="00F444D1" w:rsidRPr="009D5B0D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Сочинение. Описание  картины </w:t>
            </w:r>
            <w:proofErr w:type="spellStart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Г.Г.Мясоедова</w:t>
            </w:r>
            <w:proofErr w:type="spellEnd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«Страдная пора. Косцы»  или </w:t>
            </w:r>
            <w:proofErr w:type="spellStart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А.А.Пластова</w:t>
            </w:r>
            <w:proofErr w:type="spellEnd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«Летом»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 дурном  обществе (Дети  подземелья)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9D5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Подготовка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к  сочинению и написание  его(2ч)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Чудесный  доктор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Поэтическое изображение  Родины и родной  природы  в стихотворениях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покинул  родной  дом,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дом  с голубыми  ставнями, Белая береза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1417FF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Внеклассное  чтение.</w:t>
            </w:r>
          </w:p>
          <w:p w:rsidR="00F444D1" w:rsidRPr="007E1822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Медной горы  хозяйка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Сказ как жанр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 пред.). Сказ и  сказк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различное)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ЭКК. Коми  литературная  сказка.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И.В.Изъюров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Колечко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Бурморта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Теплый </w:t>
            </w:r>
          </w:p>
          <w:p w:rsidR="00F444D1" w:rsidRPr="007B32FE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хлеб. Заячьи  лапы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Пьеса-сказка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 месяцев 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    Драма как род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 пред.).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Пьеса-сказка.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Никита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Фантастика   в литературном  произведении.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озеро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Автобиографичность  литературного  произведения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(Нач. пред.)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1544A7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154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Написание  сочинения  </w:t>
            </w:r>
          </w:p>
          <w:p w:rsidR="00F444D1" w:rsidRPr="001544A7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4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«Невыдуманная  история»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чтение.</w:t>
            </w:r>
          </w:p>
          <w:p w:rsidR="00F444D1" w:rsidRPr="007E1822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8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ЭКК. </w:t>
            </w:r>
            <w:proofErr w:type="spellStart"/>
            <w:r w:rsidRPr="007E18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Е.Габова</w:t>
            </w:r>
            <w:proofErr w:type="spellEnd"/>
            <w:proofErr w:type="gramStart"/>
            <w:r w:rsidRPr="007E18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Гришуня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на планете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Лохматиков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2D7AA0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AA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 о  Великой  Отечественной  войне.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др.)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 поэты о Родине, родной  природ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Д.Кедрин,А.Прокофьев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Pr="00E82D39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Н.Рубцов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Р.Р.Конкурс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чтецов (1ч)</w:t>
            </w:r>
            <w:proofErr w:type="gramEnd"/>
          </w:p>
          <w:p w:rsidR="00F444D1" w:rsidRPr="00FF621B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Pr="00FF621B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очинение</w:t>
            </w:r>
            <w:proofErr w:type="spellEnd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-миниатюра по иллюстрации </w:t>
            </w:r>
            <w:proofErr w:type="spellStart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В.Васнецова</w:t>
            </w:r>
            <w:proofErr w:type="spellEnd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44D1" w:rsidRPr="00FF621B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«Аленушка»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 тест</w:t>
            </w:r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Знание  изобразительно-выразительных средст</w:t>
            </w:r>
            <w:proofErr w:type="gramStart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 w:rsidRPr="00FF62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эпитеты, метафоры, сравнения)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2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Писатели  улыбаются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43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 (развит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онят.)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 Черный,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7E1822" w:rsidRDefault="00F444D1" w:rsidP="00F444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Итоговая  к</w:t>
            </w:r>
            <w:r w:rsidRPr="002D2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 w:rsidRPr="002D2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Ана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лиз  текста. Выполнение заданий (1ч)</w:t>
            </w:r>
          </w:p>
          <w:p w:rsidR="00F444D1" w:rsidRPr="002D243C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B77468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рассказа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3стихотворения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выбору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выбор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рассказ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выбору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 письменную творческую  работу.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слушание.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 пересказ  отрывков. Составление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плана. Рисование.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диалоге в соответствии с правилами  речевого общения.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наизусть. Выразить свое эмоциональное  состояние с помощью  учителя.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жанры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 и  сказка.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вымышленное 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Бажова.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Различать: 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Фантастическое  и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сказках Паустовского  и  Маршака.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по  ролям.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 рассказ-повествование.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 характеристика  героев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оценку  поведению  героя Астафьева, аргументировать.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 творческую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« Невыдуманная  история»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 историю  героя.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 чтение.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выразительно.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 средства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поэтики.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 письменную  творческую  работу.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самостоятельно.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 тексты.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74" w:type="dxa"/>
          </w:tcPr>
          <w:p w:rsidR="00F444D1" w:rsidRPr="00291C22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 Льюис  Стивенсон.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Вересковый  мед (1ч)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Снежная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Королева(3ч)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 Лондон. Сказание  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 w:rsidRPr="00385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385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стный</w:t>
            </w:r>
            <w:proofErr w:type="spellEnd"/>
            <w:r w:rsidRPr="00385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отзыв о  самостоятельно  прочитанном  литературном произведении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3854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«Заочная  экскурсия  по  литературным местам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4D1" w:rsidRPr="009E18E8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 литературы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произведения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выбор.</w:t>
            </w:r>
          </w:p>
        </w:tc>
        <w:tc>
          <w:tcPr>
            <w:tcW w:w="2839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  произведения  писателей, определить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тему, выделить главную мысль, назвать героев и охарактеризовать их устно.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словарную работу. Выдвинуть  гипотезу  -  авторское отношение  к    героям.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 свои  учебные  действия и  запланировать их  на  лето.</w:t>
            </w:r>
          </w:p>
        </w:tc>
      </w:tr>
      <w:tr w:rsidR="00F444D1" w:rsidTr="00F444D1">
        <w:tc>
          <w:tcPr>
            <w:tcW w:w="3674" w:type="dxa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703" w:type="dxa"/>
          </w:tcPr>
          <w:p w:rsidR="00F444D1" w:rsidRPr="009E18E8" w:rsidRDefault="00F444D1" w:rsidP="00F44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087" w:type="dxa"/>
            <w:gridSpan w:val="2"/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ч: контрольных- 4;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развития речи -15;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внеклассного чтения (с ЭКК) -12;</w:t>
            </w:r>
          </w:p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проектно-исследовательских работ -2;</w:t>
            </w:r>
          </w:p>
        </w:tc>
      </w:tr>
      <w:tr w:rsidR="00F444D1" w:rsidTr="00F444D1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44D1" w:rsidRDefault="00F444D1" w:rsidP="00F44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4D1" w:rsidRDefault="00F444D1" w:rsidP="00A453F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444D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0D1">
        <w:rPr>
          <w:rFonts w:ascii="Times New Roman" w:hAnsi="Times New Roman" w:cs="Times New Roman"/>
          <w:b/>
          <w:sz w:val="28"/>
          <w:szCs w:val="28"/>
        </w:rPr>
        <w:t xml:space="preserve">Литература  6  класса </w:t>
      </w:r>
      <w:proofErr w:type="gramStart"/>
      <w:r w:rsidRPr="009050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50D1">
        <w:rPr>
          <w:rFonts w:ascii="Times New Roman" w:hAnsi="Times New Roman" w:cs="Times New Roman"/>
          <w:b/>
          <w:sz w:val="28"/>
          <w:szCs w:val="28"/>
        </w:rPr>
        <w:t>140  часов)</w:t>
      </w:r>
    </w:p>
    <w:p w:rsidR="00F444D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2268"/>
        <w:gridCol w:w="2835"/>
      </w:tblGrid>
      <w:tr w:rsidR="00F444D1" w:rsidTr="00F444D1">
        <w:tc>
          <w:tcPr>
            <w:tcW w:w="3652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 xml:space="preserve">       Разделы, темы</w:t>
            </w:r>
          </w:p>
        </w:tc>
        <w:tc>
          <w:tcPr>
            <w:tcW w:w="709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835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 деятельности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752B7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E">
              <w:rPr>
                <w:rFonts w:ascii="Times New Roman" w:hAnsi="Times New Roman" w:cs="Times New Roman"/>
                <w:sz w:val="24"/>
                <w:szCs w:val="24"/>
              </w:rPr>
              <w:t xml:space="preserve">В дорогу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F444D1" w:rsidRPr="00120E0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речи.</w:t>
            </w:r>
            <w:r w:rsidRPr="00293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Устный отзыв о прочитанном </w:t>
            </w:r>
            <w:r w:rsidRPr="00293D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ожественном произведении  летом (1ч)</w:t>
            </w:r>
          </w:p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(1ч)</w:t>
            </w:r>
          </w:p>
        </w:tc>
        <w:tc>
          <w:tcPr>
            <w:tcW w:w="709" w:type="dxa"/>
          </w:tcPr>
          <w:p w:rsidR="00F444D1" w:rsidRPr="009E426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форма. Автор и герой.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 к  герою.</w:t>
            </w:r>
          </w:p>
        </w:tc>
        <w:tc>
          <w:tcPr>
            <w:tcW w:w="2835" w:type="dxa"/>
          </w:tcPr>
          <w:p w:rsidR="00F444D1" w:rsidRPr="00293DD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читают текст учебника о книге, отвечают на вопросы. Готовят и выступают с  развернутым ответом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  произведении летом. Высказывают свое мнение о  поступках героя.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Раздел. </w:t>
            </w:r>
            <w:r w:rsidRPr="00752B7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Весенние, летние, осенние  песни. Песни колядки. Масленичные песни.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пословицы и поговорки (3ч)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8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ЭКК. Предание коми «Лесной человек  </w:t>
            </w:r>
            <w:proofErr w:type="spellStart"/>
            <w:r w:rsidRPr="00382AE4">
              <w:rPr>
                <w:rFonts w:ascii="Times New Roman" w:hAnsi="Times New Roman" w:cs="Times New Roman"/>
                <w:i/>
                <w:sz w:val="24"/>
                <w:szCs w:val="24"/>
              </w:rPr>
              <w:t>Яг</w:t>
            </w:r>
            <w:proofErr w:type="spellEnd"/>
            <w:r w:rsidRPr="00382AE4">
              <w:rPr>
                <w:rFonts w:ascii="Times New Roman" w:hAnsi="Times New Roman" w:cs="Times New Roman"/>
                <w:i/>
                <w:sz w:val="24"/>
                <w:szCs w:val="24"/>
              </w:rPr>
              <w:t>-Морт»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Pr="00382AE4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E4">
              <w:rPr>
                <w:rFonts w:ascii="Times New Roman" w:hAnsi="Times New Roman" w:cs="Times New Roman"/>
                <w:i/>
                <w:sz w:val="24"/>
                <w:szCs w:val="24"/>
              </w:rPr>
              <w:t>ЭКК. Пословицы и поговорки коми народа.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Pr="00382AE4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DA298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AE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AE4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980">
              <w:rPr>
                <w:rFonts w:ascii="Times New Roman" w:hAnsi="Times New Roman" w:cs="Times New Roman"/>
                <w:i/>
                <w:sz w:val="24"/>
                <w:szCs w:val="24"/>
              </w:rPr>
              <w:t>на лучшее знание  пословиц и их истолкование, оформление (1ч)</w:t>
            </w: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Pr="009E426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песни, пословицы, поговорки.</w:t>
            </w:r>
          </w:p>
        </w:tc>
        <w:tc>
          <w:tcPr>
            <w:tcW w:w="2835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одну из песен, пересказывают ее. Знают  пословицы и поговорки, умеют пользоваться ими в своей речи. Интересуются  историей и культурой  своей малой родины.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BC050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 литература.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 лет».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Сказание  о белгородском киселе 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9C43C4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C43C4">
              <w:rPr>
                <w:rFonts w:ascii="Times New Roman" w:hAnsi="Times New Roman" w:cs="Times New Roman"/>
                <w:i/>
                <w:sz w:val="24"/>
                <w:szCs w:val="24"/>
              </w:rPr>
              <w:t>ЭКК. Сказания о  жизни  и трудах  Святого  Стефана (1ч)</w:t>
            </w:r>
          </w:p>
          <w:p w:rsidR="00F444D1" w:rsidRPr="00BC050D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C4">
              <w:rPr>
                <w:rFonts w:ascii="Times New Roman" w:hAnsi="Times New Roman" w:cs="Times New Roman"/>
                <w:i/>
                <w:sz w:val="24"/>
                <w:szCs w:val="24"/>
              </w:rPr>
              <w:t>ЭКК. Сказка народа коми. «</w:t>
            </w:r>
            <w:proofErr w:type="spellStart"/>
            <w:r w:rsidRPr="009C43C4">
              <w:rPr>
                <w:rFonts w:ascii="Times New Roman" w:hAnsi="Times New Roman" w:cs="Times New Roman"/>
                <w:i/>
                <w:sz w:val="24"/>
                <w:szCs w:val="24"/>
              </w:rPr>
              <w:t>Прокудливая</w:t>
            </w:r>
            <w:proofErr w:type="spellEnd"/>
            <w:r w:rsidRPr="009C4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береза» (2ч)</w:t>
            </w:r>
          </w:p>
        </w:tc>
        <w:tc>
          <w:tcPr>
            <w:tcW w:w="709" w:type="dxa"/>
          </w:tcPr>
          <w:p w:rsidR="00F444D1" w:rsidRPr="009E426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по выбору.</w:t>
            </w:r>
          </w:p>
        </w:tc>
        <w:tc>
          <w:tcPr>
            <w:tcW w:w="2835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 читают текст учебника вслух. Объясняют значение  устаревших  слов. Пересказывают текст, используя устаревшие слова. Познают историю и культуру своей малой родины.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433C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18 века.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басня. </w:t>
            </w:r>
            <w:proofErr w:type="spellStart"/>
            <w:r w:rsidRPr="008C04DC">
              <w:rPr>
                <w:rFonts w:ascii="Times New Roman" w:hAnsi="Times New Roman" w:cs="Times New Roman"/>
                <w:b/>
                <w:sz w:val="24"/>
                <w:szCs w:val="24"/>
              </w:rPr>
              <w:t>И.И.Дмитриев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r w:rsidRPr="008C04DC">
              <w:rPr>
                <w:rFonts w:ascii="Times New Roman" w:hAnsi="Times New Roman" w:cs="Times New Roman"/>
                <w:b/>
                <w:sz w:val="24"/>
                <w:szCs w:val="24"/>
              </w:rPr>
              <w:t>Муха»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Pr="00433C7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Pr="009E426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басни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статью учебника  о баснописце, пересказывают. Слушают  актерское чтение.</w:t>
            </w: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 читают басню, объясняют мораль басни.  Учат  наизусть. Готовят проект.</w:t>
            </w:r>
          </w:p>
        </w:tc>
      </w:tr>
      <w:tr w:rsidR="00F444D1" w:rsidTr="00F444D1">
        <w:tc>
          <w:tcPr>
            <w:tcW w:w="3652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CA2298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 19 века.</w:t>
            </w:r>
          </w:p>
        </w:tc>
        <w:tc>
          <w:tcPr>
            <w:tcW w:w="709" w:type="dxa"/>
          </w:tcPr>
          <w:p w:rsidR="00F444D1" w:rsidRPr="0095456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rPr>
          <w:trHeight w:val="2543"/>
        </w:trPr>
        <w:tc>
          <w:tcPr>
            <w:tcW w:w="3652" w:type="dxa"/>
            <w:tcBorders>
              <w:bottom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4DC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</w:t>
            </w:r>
            <w:proofErr w:type="spellEnd"/>
            <w:r w:rsidRPr="008C0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Басни. </w:t>
            </w:r>
            <w:r w:rsidRPr="008C04DC">
              <w:rPr>
                <w:rFonts w:ascii="Times New Roman" w:hAnsi="Times New Roman" w:cs="Times New Roman"/>
                <w:b/>
                <w:sz w:val="24"/>
                <w:szCs w:val="24"/>
              </w:rPr>
              <w:t>«Осёл и соловей»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«Листы и Корни», «Ларчик» (1)</w:t>
            </w:r>
          </w:p>
          <w:p w:rsidR="00F444D1" w:rsidRPr="008C04DC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CA2298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</w:t>
            </w:r>
            <w:r w:rsidRPr="00CA2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 басни, посвященный басням различных авторов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Басни по выбору.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актерское чтение.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 читают басни, объясняют мораль басни.  Учат  наизусть.  Оценивают чтение одноклассников.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rPr>
          <w:trHeight w:val="5519"/>
        </w:trPr>
        <w:tc>
          <w:tcPr>
            <w:tcW w:w="3652" w:type="dxa"/>
            <w:tcBorders>
              <w:top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440D3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935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Страницы жизни. 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proofErr w:type="gramStart"/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эль.) Памятники поэту Пушкину 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>еспублике Коми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>(улица,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>лицей)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лицейской  дружбы. Стихотворение </w:t>
            </w:r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И.И.Пущину</w:t>
            </w:r>
            <w:proofErr w:type="spellEnd"/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»(1ч)</w:t>
            </w:r>
          </w:p>
          <w:p w:rsidR="00F444D1" w:rsidRPr="00440D3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свободы, воли. Стихотворение </w:t>
            </w:r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«Узник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русской природы.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«Зимнее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3E">
              <w:rPr>
                <w:rFonts w:ascii="Times New Roman" w:hAnsi="Times New Roman" w:cs="Times New Roman"/>
                <w:b/>
                <w:sz w:val="24"/>
                <w:szCs w:val="24"/>
              </w:rPr>
              <w:t>утро»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EF230B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30B">
              <w:rPr>
                <w:rFonts w:ascii="Times New Roman" w:hAnsi="Times New Roman" w:cs="Times New Roman"/>
                <w:sz w:val="24"/>
                <w:szCs w:val="24"/>
              </w:rPr>
              <w:t>Двусложные размеры стиха.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0B">
              <w:rPr>
                <w:rFonts w:ascii="Times New Roman" w:hAnsi="Times New Roman" w:cs="Times New Roman"/>
                <w:sz w:val="24"/>
                <w:szCs w:val="24"/>
              </w:rPr>
              <w:t>Определение  размера  стиха  в пушкинских стихотворениях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41594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Стихи </w:t>
            </w:r>
            <w:proofErr w:type="spellStart"/>
            <w:r w:rsidRPr="0096746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967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Выразительное чтение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F444D1" w:rsidRPr="0041594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романа  </w:t>
            </w:r>
            <w:r w:rsidRPr="00DE4926">
              <w:rPr>
                <w:rFonts w:ascii="Times New Roman" w:hAnsi="Times New Roman" w:cs="Times New Roman"/>
                <w:b/>
                <w:sz w:val="24"/>
                <w:szCs w:val="24"/>
              </w:rPr>
              <w:t>«Дубровский».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сюжета романа(1ч)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Дубровский и Троекуров.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Ссора. Суд и его последствия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кистенёвских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крестьян.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Дубровский. Протест молодого Дубровского(1ч)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француз в усадьбе Троекурова. Маша Троекурова и Владимир Дубровский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саду у дупла старого дуба. Два мальчика. Композиция романа(1ч)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Развязка романа. «Поздно…»(1ч)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Уроки развития речи. </w:t>
            </w:r>
            <w:r w:rsidRPr="00772F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написанию классного контрольного 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по роману «Дубровский» и его написание(2ч)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«Повести Белкина.</w:t>
            </w:r>
          </w:p>
          <w:p w:rsidR="00F444D1" w:rsidRPr="00772FB9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A">
              <w:rPr>
                <w:rFonts w:ascii="Times New Roman" w:hAnsi="Times New Roman" w:cs="Times New Roman"/>
                <w:b/>
                <w:sz w:val="24"/>
                <w:szCs w:val="24"/>
              </w:rPr>
              <w:t>«Барышня-крестьянка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южет и герои. Особенности композиции(2ч)</w:t>
            </w:r>
          </w:p>
          <w:p w:rsidR="00F444D1" w:rsidRPr="00ED0935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Читательская конференция по циклу</w:t>
            </w:r>
            <w:r w:rsidRPr="00ED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«Повести Белкина»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F444D1" w:rsidRPr="006F074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утро», а также стихотворения по выбору, роман «Дубровский», «Повести Белкина» (по выбору)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статью учебника, составляют план по статье с помощью учителя, пересказывают по плану.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актерское чтение, читают выразительно стихотворения, отвечают на поставленные вопросы.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изобразительно-выразительные средства языка стихотворения, учат наизусть. Слушают   и оценивают выступление своего одноклассника.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роману «Дубровский»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эпизоды по ролям,  готовят  пересказы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ставят по главам вопросы, составляют план, пишут сочинение.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обсуждают  статью учебника « О  «Повестях покойного Ивана Петровича Белкина» Выразительно читают  фрагменты повести (в том числе и по ролям).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работа: находят незнакомые слова и определяют их значения. Готовят различные виды пересказов. С помощью учителя  определяют авторскую позицию и форму его выражения.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предложенные главы  «Повестей  Белкина»  («Станционный смотритель», «Выстрел»,</w:t>
            </w:r>
            <w:proofErr w:type="gramEnd"/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«Метель»), готовятся  к защите проекта.</w:t>
            </w:r>
            <w:proofErr w:type="gramEnd"/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Личность поэта.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плана.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«Тучи».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 поэта.(1ч)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 Три пальмы»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мира и гармонии человека с миром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Тема одиночества и изгнанничества. Раздумья поэта о своей судьбе (1ч)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D808B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Утес», «На севере диком стоит одиноко…»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темы одиночества  (продолжение)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</w:t>
            </w:r>
            <w:r w:rsidRPr="003C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Конкурсное чтение стихотворений </w:t>
            </w:r>
            <w:proofErr w:type="spellStart"/>
            <w:r w:rsidRPr="003C1019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3C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</w:t>
            </w:r>
            <w:proofErr w:type="spellStart"/>
            <w:r w:rsidRPr="003C1019">
              <w:rPr>
                <w:rFonts w:ascii="Times New Roman" w:hAnsi="Times New Roman" w:cs="Times New Roman"/>
                <w:i/>
                <w:sz w:val="24"/>
                <w:szCs w:val="24"/>
              </w:rPr>
              <w:t>М.Ю.Лермонтова</w:t>
            </w:r>
            <w:proofErr w:type="spellEnd"/>
            <w:r w:rsidRPr="003C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BE17E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 (дактиль, амфибрахий, анапест).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размера стиха в стихотворениях </w:t>
            </w:r>
            <w:proofErr w:type="spellStart"/>
            <w:r w:rsidRPr="00F72DAE">
              <w:rPr>
                <w:rFonts w:ascii="Times New Roman" w:hAnsi="Times New Roman" w:cs="Times New Roman"/>
                <w:i/>
                <w:sz w:val="24"/>
                <w:szCs w:val="24"/>
              </w:rPr>
              <w:t>М.Лермонтова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F72DA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AE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речи.</w:t>
            </w:r>
          </w:p>
          <w:p w:rsidR="00F444D1" w:rsidRPr="00F72DA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сочинению по анализу одного стихотворения  </w:t>
            </w:r>
            <w:proofErr w:type="spellStart"/>
            <w:r w:rsidRPr="00F72DAE">
              <w:rPr>
                <w:rFonts w:ascii="Times New Roman" w:hAnsi="Times New Roman" w:cs="Times New Roman"/>
                <w:i/>
                <w:sz w:val="24"/>
                <w:szCs w:val="24"/>
              </w:rPr>
              <w:t>М.Ю.Лермонтова</w:t>
            </w:r>
            <w:proofErr w:type="spellEnd"/>
            <w:r w:rsidRPr="00F72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написание его (2ч)</w:t>
            </w:r>
          </w:p>
        </w:tc>
        <w:tc>
          <w:tcPr>
            <w:tcW w:w="709" w:type="dxa"/>
          </w:tcPr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«Три  пальмы»,</w:t>
            </w: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«Тучи», «Листок», «На севере диком стоит одиноко…», «Утес», а также  стихотворения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статью учебника, составляют план, пересказывают по плану.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Читают  стихотворения 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тему, главную мысль и настроение лирического героя, выделяют художественные средства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поэтического языка, учат стихотворения наизусть. Готовятся к конкурсному чтению.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 трехсложными размерами стиха (дактиль, амфибрахий, анапест).  Определяют размер стиха в стихотворениях  поэта.</w:t>
            </w:r>
          </w:p>
          <w:p w:rsidR="00F444D1" w:rsidRPr="00752B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 к сочинению и пишут сочинение.</w:t>
            </w:r>
          </w:p>
        </w:tc>
      </w:tr>
      <w:tr w:rsidR="00F444D1" w:rsidTr="00F444D1">
        <w:tc>
          <w:tcPr>
            <w:tcW w:w="3652" w:type="dxa"/>
          </w:tcPr>
          <w:p w:rsidR="00F444D1" w:rsidRPr="00D808B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Бежин</w:t>
            </w:r>
            <w:proofErr w:type="spellEnd"/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луг»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крестьянскими  детьми (внешность, внутренний мир)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 отношение к  героям 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картин  природы в рассказе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9C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B7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Устное описание  этюдов  художника  </w:t>
            </w:r>
            <w:proofErr w:type="spellStart"/>
            <w:r w:rsidRPr="00B76203">
              <w:rPr>
                <w:rFonts w:ascii="Times New Roman" w:hAnsi="Times New Roman" w:cs="Times New Roman"/>
                <w:i/>
                <w:sz w:val="24"/>
                <w:szCs w:val="24"/>
              </w:rPr>
              <w:t>А.Пахомова</w:t>
            </w:r>
            <w:proofErr w:type="spellEnd"/>
            <w:r w:rsidRPr="00B76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6C29C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7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</w:p>
          <w:p w:rsidR="00F444D1" w:rsidRPr="006C29C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C7">
              <w:rPr>
                <w:rFonts w:ascii="Times New Roman" w:hAnsi="Times New Roman" w:cs="Times New Roman"/>
                <w:i/>
                <w:sz w:val="24"/>
                <w:szCs w:val="24"/>
              </w:rPr>
              <w:t>И.С.Тургенев</w:t>
            </w:r>
            <w:proofErr w:type="spellEnd"/>
            <w:r w:rsidRPr="006C2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80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«Хорь и </w:t>
            </w:r>
            <w:proofErr w:type="spellStart"/>
            <w:r w:rsidRPr="00D80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Калиныч</w:t>
            </w:r>
            <w:proofErr w:type="spellEnd"/>
            <w:r w:rsidRPr="006C29C7">
              <w:rPr>
                <w:rFonts w:ascii="Times New Roman" w:hAnsi="Times New Roman" w:cs="Times New Roman"/>
                <w:i/>
                <w:sz w:val="24"/>
                <w:szCs w:val="24"/>
              </w:rPr>
              <w:t>» и другие рассказы из  сборника «Записки охотника»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«Записки  охотника»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рассказа по выбору)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отвечают на заданные вопросы, устно рассказывают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луге, используя в рассказе эпитеты, метафоры, сравнения.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отрывки по ролям.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таблицу, характеризуют  героев.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художника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поэтическом мире  </w:t>
            </w:r>
            <w:proofErr w:type="spellStart"/>
            <w:r w:rsidRPr="00F9153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Pr="00F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530">
              <w:rPr>
                <w:rFonts w:ascii="Times New Roman" w:hAnsi="Times New Roman" w:cs="Times New Roman"/>
                <w:b/>
                <w:sz w:val="24"/>
                <w:szCs w:val="24"/>
              </w:rPr>
              <w:t>ютчева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 стихотворения «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Неохотно и несмело…»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 С поляны коршун поднялся…».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судьбы человека и  птицы (1ч.)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«Листья».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 в творчестве поэта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 поляны коршун поднялся…», а также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по выбору.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статьями  учебника о русских поэтах 19 века.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актерское чтение.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читают, определяют настроение лирического героя, выделяют художественные средства (эпитеты, метафоры, сравнения).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наизусть стихотворения Тютчева и Фета по 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стихотворения Некрасова «Железная дорога наизусть отрывок «Славная осень!..»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картину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К.Савицкого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трехсложными размерами стиха.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5351B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 поэзия </w:t>
            </w:r>
            <w:proofErr w:type="spellStart"/>
            <w:r w:rsidRPr="005351B6">
              <w:rPr>
                <w:rFonts w:ascii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  <w:r w:rsidRPr="00535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и обсуждение стихотворения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«Ель рукавом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тропинку завесила…».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как воплощение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«Еще майская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Переплетение и взаимодействие природы и любви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Учись у них – у дуба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у березы…».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как естественный мир истинной красоты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5351B6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</w:t>
            </w:r>
            <w:r w:rsidRPr="005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чтецов стихотв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орений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«Учись у них – у дуба, у березы…», а также стихотворения по выбору.</w:t>
            </w:r>
          </w:p>
        </w:tc>
        <w:tc>
          <w:tcPr>
            <w:tcW w:w="2835" w:type="dxa"/>
            <w:vMerge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</w:t>
            </w:r>
            <w:r w:rsidRPr="00D808B0">
              <w:rPr>
                <w:rFonts w:ascii="Times New Roman" w:hAnsi="Times New Roman" w:cs="Times New Roman"/>
                <w:b/>
                <w:sz w:val="24"/>
                <w:szCs w:val="24"/>
              </w:rPr>
              <w:t>«Железная дорога» (1ч)</w:t>
            </w:r>
          </w:p>
          <w:p w:rsidR="00F444D1" w:rsidRPr="00D808B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стихотворения «Железная дорога»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речи.</w:t>
            </w:r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репродукции картины  художника </w:t>
            </w:r>
            <w:proofErr w:type="spellStart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>К.А.Савицкого</w:t>
            </w:r>
            <w:proofErr w:type="spellEnd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«Ремонтные работы на железной дороге» (1ч)</w:t>
            </w:r>
          </w:p>
          <w:p w:rsidR="00F444D1" w:rsidRPr="00783AB5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783AB5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Практикум.</w:t>
            </w:r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421">
              <w:rPr>
                <w:rFonts w:ascii="Times New Roman" w:hAnsi="Times New Roman" w:cs="Times New Roman"/>
                <w:sz w:val="24"/>
                <w:szCs w:val="24"/>
              </w:rPr>
              <w:t>Трехсложные</w:t>
            </w:r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421">
              <w:rPr>
                <w:rFonts w:ascii="Times New Roman" w:hAnsi="Times New Roman" w:cs="Times New Roman"/>
                <w:sz w:val="24"/>
                <w:szCs w:val="24"/>
              </w:rPr>
              <w:t>размеры стиха</w:t>
            </w:r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Определение размеров стиха в стихотворениях </w:t>
            </w:r>
            <w:proofErr w:type="spellStart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>Ф.Тютчева</w:t>
            </w:r>
            <w:proofErr w:type="spellEnd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>А.Фета</w:t>
            </w:r>
            <w:proofErr w:type="spellEnd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>Н.Н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83AB5">
              <w:rPr>
                <w:rFonts w:ascii="Times New Roman" w:hAnsi="Times New Roman" w:cs="Times New Roman"/>
                <w:i/>
                <w:sz w:val="24"/>
                <w:szCs w:val="24"/>
              </w:rPr>
              <w:t>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«Железная дорога»</w:t>
            </w:r>
          </w:p>
        </w:tc>
        <w:tc>
          <w:tcPr>
            <w:tcW w:w="2835" w:type="dxa"/>
            <w:vMerge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Pr="00AB7D8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пересказ.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проблемный  вопрос (по выбору)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1.Какие состояния природы любит изображать в стихах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2.Какие картины природы вызывают восхищение у лирического героя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3.Письменный анализ  эпизода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выдающийся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писатель. «Левша» (Сказ о тульском косом левше и о стальной блохе)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Левша. Генерал Платов и тульские мастера (по главам 1-10)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Левша  за границей (по главам 11-17)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левши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главам 18 -20)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развития речи.</w:t>
            </w:r>
            <w:r w:rsidRPr="00067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 к сочинению и  написание его</w:t>
            </w:r>
            <w:r w:rsidRPr="00067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сказу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«Левша» (2</w:t>
            </w:r>
            <w:r w:rsidRPr="00067A80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30310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произведение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 статью учебника о писателе, отвечают на заданные вопросы учителя.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сказ, готовят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главе  вопрос  классу, работают  над  значением   авторских слов в тексте.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о характере  левши по цитатному плану. Знакомятся с 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иллюстрациями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1" w:rsidTr="00F444D1">
        <w:tc>
          <w:tcPr>
            <w:tcW w:w="3652" w:type="dxa"/>
          </w:tcPr>
          <w:p w:rsidR="00F444D1" w:rsidRPr="00DB0019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DB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«Толстый  и  тонкий» </w:t>
            </w:r>
            <w:r w:rsidRPr="00DB001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</w:t>
            </w:r>
            <w:r w:rsidRPr="00B402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019">
              <w:rPr>
                <w:rFonts w:ascii="Times New Roman" w:hAnsi="Times New Roman" w:cs="Times New Roman"/>
                <w:b/>
                <w:sz w:val="24"/>
                <w:szCs w:val="24"/>
              </w:rPr>
              <w:t>Лошадиная фамилия»,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019">
              <w:rPr>
                <w:rFonts w:ascii="Times New Roman" w:hAnsi="Times New Roman" w:cs="Times New Roman"/>
                <w:b/>
                <w:sz w:val="24"/>
                <w:szCs w:val="24"/>
              </w:rPr>
              <w:t>«Пересолил»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по выбору учащихся)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DB0019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чтение.</w:t>
            </w:r>
          </w:p>
          <w:p w:rsidR="00F444D1" w:rsidRPr="006F77F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выбору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актерское чтение, учатся читать выразительно  по  ролям.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9">
              <w:rPr>
                <w:rFonts w:ascii="Times New Roman" w:hAnsi="Times New Roman" w:cs="Times New Roman"/>
                <w:sz w:val="24"/>
                <w:szCs w:val="24"/>
              </w:rPr>
              <w:t>Раздел.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Родная природа в стихотворениях русских поэтов 19 века.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Е.Баратынский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0D">
              <w:rPr>
                <w:rFonts w:ascii="Times New Roman" w:hAnsi="Times New Roman" w:cs="Times New Roman"/>
                <w:sz w:val="24"/>
                <w:szCs w:val="24"/>
              </w:rPr>
              <w:t>(«Весна, весна!</w:t>
            </w:r>
            <w:proofErr w:type="gramEnd"/>
            <w:r w:rsidRPr="00B4020D">
              <w:rPr>
                <w:rFonts w:ascii="Times New Roman" w:hAnsi="Times New Roman" w:cs="Times New Roman"/>
                <w:sz w:val="24"/>
                <w:szCs w:val="24"/>
              </w:rPr>
              <w:t xml:space="preserve"> Как воздух  чист!», «Чудный</w:t>
            </w:r>
            <w:r w:rsidRPr="00B4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20D">
              <w:rPr>
                <w:rFonts w:ascii="Times New Roman" w:hAnsi="Times New Roman" w:cs="Times New Roman"/>
                <w:sz w:val="24"/>
                <w:szCs w:val="24"/>
              </w:rPr>
              <w:t>град порой</w:t>
            </w:r>
            <w:r w:rsidRPr="00B4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20D">
              <w:rPr>
                <w:rFonts w:ascii="Times New Roman" w:hAnsi="Times New Roman" w:cs="Times New Roman"/>
                <w:sz w:val="24"/>
                <w:szCs w:val="24"/>
              </w:rPr>
              <w:t>сольется…»),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73">
              <w:rPr>
                <w:rFonts w:ascii="Times New Roman" w:hAnsi="Times New Roman" w:cs="Times New Roman"/>
                <w:b/>
                <w:sz w:val="24"/>
                <w:szCs w:val="24"/>
              </w:rPr>
              <w:t>Я.Полонский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(«По  горам две хмурых тучи…», «Посмотр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мгла…»), </w:t>
            </w:r>
            <w:proofErr w:type="spellStart"/>
            <w:r w:rsidRPr="00564573">
              <w:rPr>
                <w:rFonts w:ascii="Times New Roman" w:hAnsi="Times New Roman" w:cs="Times New Roman"/>
                <w:b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(«Где гнутся под омутом лозы…») 2ч.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4020D">
              <w:rPr>
                <w:rFonts w:ascii="Times New Roman" w:hAnsi="Times New Roman" w:cs="Times New Roman"/>
                <w:i/>
                <w:sz w:val="24"/>
                <w:szCs w:val="24"/>
              </w:rPr>
              <w:t>ЭКК.</w:t>
            </w:r>
            <w:r w:rsidRPr="00564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Родная природа в стихотворениях коми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поэта В. Савина («Я иду зелеными лугами», «Край радостный, край любимый»)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564573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564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«Живая классика писателей 19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09" w:type="dxa"/>
          </w:tcPr>
          <w:p w:rsidR="00F444D1" w:rsidRPr="00564573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пушкинской поры.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не менее трех авторов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и выразительно читают стихотворения  о родной природе русских поэтов и поэтов коми края, высказывают свое  суждение о стихотворениях, учат наизусть по выбору, устно анализируют  его.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6">
              <w:rPr>
                <w:rFonts w:ascii="Times New Roman" w:hAnsi="Times New Roman" w:cs="Times New Roman"/>
                <w:sz w:val="24"/>
                <w:szCs w:val="24"/>
              </w:rPr>
              <w:t>Работают над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A3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коллективным </w:t>
            </w:r>
            <w:r w:rsidRPr="00FC650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оформляют выставку репродукций русских художников-пейзажистов « Родная природа», подбирают аудиозаписи музыкальных произведений.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работу: выявляют  художественно значимые  изобразительно-выразительные средства языка поэтов.</w:t>
            </w:r>
          </w:p>
        </w:tc>
      </w:tr>
      <w:tr w:rsidR="00F444D1" w:rsidTr="00F444D1">
        <w:tc>
          <w:tcPr>
            <w:tcW w:w="3652" w:type="dxa"/>
          </w:tcPr>
          <w:p w:rsidR="00F444D1" w:rsidRPr="00FA50B9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Раздел. </w:t>
            </w:r>
            <w:r w:rsidRPr="00DB53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  <w:r w:rsidRPr="00DB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DB5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«Заочная экскурсия по литературным местам»</w:t>
            </w:r>
          </w:p>
        </w:tc>
        <w:tc>
          <w:tcPr>
            <w:tcW w:w="709" w:type="dxa"/>
          </w:tcPr>
          <w:p w:rsidR="00F444D1" w:rsidRPr="00564573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проводят презентацию «По литературным местам». Знакомятся с музеями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4D09B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 русских писателей 20 века.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доктор»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герой и прототип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4D09BA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доктор» как рождественский рассказ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4D09BA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Pr="00423F1C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4D09BA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Одно произведение по выбору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 статьей учебника об авторе. Составляют план статьи.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устное сообщение  по плану об  истории создания рассказа,  о прототипе главного героя. Выразительно читают эпизоды. Устно отвечают на вопросы (с использованием цитат). Характеризуют образы детей. Рассказывают о докторе и его прототипе, Дают нравственную оценку его поступку. Письменно отвечают на вопрос «Почему рассказ называется рождественским рассказом?»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1F">
              <w:rPr>
                <w:rFonts w:ascii="Times New Roman" w:hAnsi="Times New Roman" w:cs="Times New Roman"/>
                <w:b/>
                <w:sz w:val="24"/>
                <w:szCs w:val="24"/>
              </w:rPr>
              <w:t>А.С.Грин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Повесть-феерия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«Алые паруса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мечта и действительность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Грей(1ч)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отрывка художественного фильма «Алые паруса» и обсуждение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Pr="00BA10C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Одно произведение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об авторе. Составляют план, готовят сообщение на основе плана о биографии автора и его творчестве. Выразительно читают  эпизоды, дают нравственные оценки поступкам героев.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литературоведческих терминов. Анализируют формы выражения авторской позиции к поступкам героев.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письменный ответ на вопрос «Почему Грей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нашли друг друга?»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А.П.Платонов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10EA">
              <w:rPr>
                <w:rFonts w:ascii="Times New Roman" w:hAnsi="Times New Roman" w:cs="Times New Roman"/>
                <w:sz w:val="24"/>
                <w:szCs w:val="24"/>
              </w:rPr>
              <w:t>Сказка-быль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«Неизвестный цветок»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FC12ED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 w:rsidRPr="00FC1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рассказам </w:t>
            </w:r>
            <w:proofErr w:type="spellStart"/>
            <w:r w:rsidRPr="00FC12ED">
              <w:rPr>
                <w:rFonts w:ascii="Times New Roman" w:hAnsi="Times New Roman" w:cs="Times New Roman"/>
                <w:i/>
                <w:sz w:val="24"/>
                <w:szCs w:val="24"/>
              </w:rPr>
              <w:t>А.П.Платонова</w:t>
            </w:r>
            <w:proofErr w:type="spellEnd"/>
            <w:r w:rsidRPr="00FC1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Корова», «Цветок на земле» и другие) 1ч.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Один рассказ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обсуждают статью учебника об авторе. Выразительно читают  сказку-быль. Устно рецензируют  чтение одноклассников.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актерское чтение. Самостоятельно читают рассказы  Платонова по выбору.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4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стихотворениях поэтов  </w:t>
            </w:r>
            <w:proofErr w:type="spellStart"/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(«Ты помнишь, Алеша, дороги Смоленщины…»)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Д.С.Самойлова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(«Сороковые»)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73464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ЭКК. Война в   творчестве коми поэтов-фронтовиков </w:t>
            </w:r>
            <w:proofErr w:type="spellStart"/>
            <w:r w:rsidRPr="0078055F">
              <w:rPr>
                <w:rFonts w:ascii="Times New Roman" w:hAnsi="Times New Roman" w:cs="Times New Roman"/>
                <w:b/>
                <w:sz w:val="24"/>
                <w:szCs w:val="24"/>
              </w:rPr>
              <w:t>С.А.Попов</w:t>
            </w:r>
            <w:proofErr w:type="gramStart"/>
            <w:r w:rsidRPr="007805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«Мать», «В утро победы»), </w:t>
            </w:r>
            <w:proofErr w:type="spellStart"/>
            <w:r w:rsidRPr="0078055F">
              <w:rPr>
                <w:rFonts w:ascii="Times New Roman" w:hAnsi="Times New Roman" w:cs="Times New Roman"/>
                <w:b/>
                <w:sz w:val="24"/>
                <w:szCs w:val="24"/>
              </w:rPr>
              <w:t>И.М.Вавилина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 освобожденной  деревне»)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0B050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4C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gramStart"/>
            <w:r w:rsidRPr="0051164C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51164C">
              <w:rPr>
                <w:rFonts w:ascii="Times New Roman" w:hAnsi="Times New Roman" w:cs="Times New Roman"/>
                <w:i/>
                <w:sz w:val="24"/>
                <w:szCs w:val="24"/>
              </w:rPr>
              <w:t>чимся</w:t>
            </w:r>
            <w:proofErr w:type="spellEnd"/>
            <w:r w:rsidRPr="00511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 выразительно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статьями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 о поэтах, выразительно читают стихотворения, размышляют над вопросами. Учат наизусть по выбору. Слушают актерское чтение. Знакомятся со статьей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Г.В.Артоболевского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выписывают  главную мысль статьи.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proofErr w:type="spellEnd"/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«Конь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розовой  гривой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Семья дяди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ягодами. Интересно и весело проведенный день(1ч)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Бабушку обманул. Пряник конем. Проектная работа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речи.</w:t>
            </w:r>
            <w:r w:rsidRPr="008079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Написание рассказа о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второй половины 20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обсуждают статью  учебника об авторе. Готовят устное сообщение о нем. Вспоминают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озеро», прочитанный в 5 классе.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эпизоды рассказа «Конь с розовой гривой», обсуждают их, делают выводы, дают оценку поступкам героев. Определяют авторское отношение к поступкам героев.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эпизоды,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диалектными словами. Пишут рассказ.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proofErr w:type="spellEnd"/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доброты. История создания рассказа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116EEF">
              <w:rPr>
                <w:rFonts w:ascii="Times New Roman" w:hAnsi="Times New Roman" w:cs="Times New Roman"/>
                <w:b/>
                <w:sz w:val="24"/>
                <w:szCs w:val="24"/>
              </w:rPr>
              <w:t>Уроки французского»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героя. В район на учебу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Выживание. Игра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 и герой-рассказчик (1ч)</w:t>
            </w:r>
          </w:p>
          <w:p w:rsidR="00F444D1" w:rsidRPr="00A7260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A7260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A72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рассказу </w:t>
            </w:r>
            <w:proofErr w:type="spellStart"/>
            <w:r w:rsidRPr="00A72607">
              <w:rPr>
                <w:rFonts w:ascii="Times New Roman" w:hAnsi="Times New Roman" w:cs="Times New Roman"/>
                <w:i/>
                <w:sz w:val="24"/>
                <w:szCs w:val="24"/>
              </w:rPr>
              <w:t>В.Г.Распутина</w:t>
            </w:r>
            <w:proofErr w:type="spellEnd"/>
            <w:r w:rsidRPr="00A72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«Уроки французского» (1ч)</w:t>
            </w:r>
          </w:p>
          <w:p w:rsidR="00F444D1" w:rsidRPr="00A7260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внеклассного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719D7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4719D7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2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современной коми литературы. </w:t>
            </w:r>
            <w:proofErr w:type="spellStart"/>
            <w:r w:rsidRPr="00471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Е.В.Габова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«Двойка по поведению»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4D1" w:rsidRPr="004719D7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природа в рассказе  </w:t>
            </w:r>
            <w:proofErr w:type="spellStart"/>
            <w:r w:rsidRPr="00AF5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П.М.Столповского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5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«Замор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(1ч)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Одно из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 и обсуждают статью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вопрос: что заставило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рассказ «Уроки французского»?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эпизоды рассказа и размышляют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эпизоды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иллюстрацией к рассказу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И.Пчелко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актерское чтение, отвечают на заданные вопросы.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рассказом современной коми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Е.В.Габовой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«Двойка по поведению».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«Странные люди» - герои  Шукшина в рассказах «</w:t>
            </w:r>
            <w:r w:rsidRPr="004F4B47">
              <w:rPr>
                <w:rFonts w:ascii="Times New Roman" w:hAnsi="Times New Roman" w:cs="Times New Roman"/>
                <w:b/>
                <w:sz w:val="24"/>
                <w:szCs w:val="24"/>
              </w:rPr>
              <w:t>Критики»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«</w:t>
            </w:r>
            <w:r w:rsidRPr="004F4B47">
              <w:rPr>
                <w:rFonts w:ascii="Times New Roman" w:hAnsi="Times New Roman" w:cs="Times New Roman"/>
                <w:b/>
                <w:sz w:val="24"/>
                <w:szCs w:val="24"/>
              </w:rPr>
              <w:t>Срезал»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6132C9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47">
              <w:rPr>
                <w:rFonts w:ascii="Times New Roman" w:hAnsi="Times New Roman" w:cs="Times New Roman"/>
                <w:b/>
                <w:sz w:val="24"/>
                <w:szCs w:val="24"/>
              </w:rPr>
              <w:t>Ф.А.Искандер</w:t>
            </w:r>
            <w:proofErr w:type="spellEnd"/>
            <w:r w:rsidRPr="004F4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r w:rsidRPr="004F4B47">
              <w:rPr>
                <w:rFonts w:ascii="Times New Roman" w:hAnsi="Times New Roman" w:cs="Times New Roman"/>
                <w:b/>
                <w:sz w:val="24"/>
                <w:szCs w:val="24"/>
              </w:rPr>
              <w:t>Тринадцатый подвиг Геракла»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учитель, ученики.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Юмор в рассказе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132C9">
              <w:rPr>
                <w:rFonts w:ascii="Times New Roman" w:hAnsi="Times New Roman" w:cs="Times New Roman"/>
                <w:sz w:val="24"/>
                <w:szCs w:val="24"/>
              </w:rPr>
              <w:t>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FC12ED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рассказа по  выбору.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Ф.А.Искандер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Произведение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  обсуждают статью учебника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 и обсуждают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«Критики», устно пересказывают  от лица мальчика-героя.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актерское чтение рассказа «Срезал», готовят выразительное чтение «научного спора».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статьей учебника о  писателе.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рассказ «Тринадцатый подвиг Геракла», отвечают на вопросы. Выполняют творческое домашнее задание  - пишут сочинение «Случай из моей жизни»</w:t>
            </w:r>
          </w:p>
        </w:tc>
      </w:tr>
      <w:tr w:rsidR="00F444D1" w:rsidTr="00F444D1">
        <w:tc>
          <w:tcPr>
            <w:tcW w:w="3652" w:type="dxa"/>
          </w:tcPr>
          <w:p w:rsidR="00F444D1" w:rsidRPr="00A456EA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</w:p>
          <w:p w:rsidR="00F444D1" w:rsidRPr="00A456EA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к классному  сочинению и  написание его по произведениям </w:t>
            </w:r>
            <w:proofErr w:type="spellStart"/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>В.Распутина</w:t>
            </w:r>
            <w:proofErr w:type="spellEnd"/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>В.Астафьева</w:t>
            </w:r>
            <w:proofErr w:type="spellEnd"/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456EA">
              <w:rPr>
                <w:rFonts w:ascii="Times New Roman" w:hAnsi="Times New Roman" w:cs="Times New Roman"/>
                <w:i/>
                <w:sz w:val="24"/>
                <w:szCs w:val="24"/>
              </w:rPr>
              <w:t>Ф.Искандера</w:t>
            </w:r>
            <w:proofErr w:type="spellEnd"/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письменный  развернутый ответ  на вопрос: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1.Каков образ моего ровесника в произведениях Распутина,  Астафьева,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Искандера? (По выбору)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взрослые помогали детям в рассказах Распутина, Астафьева, Искандера? (По выбору)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черты личности учителя в рассказах Распутина и Искандера особенно привлекательны? (По выбору)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Pr="0024610B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Раздел. </w:t>
            </w:r>
            <w:r w:rsidRPr="0024610B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поэтов 20 века.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B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«Летний вечер», «О, как безумно за окном…» Поэтизация родной природы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B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«Мелколесье. Степь и дали…», «Пороша». Чувство любви к родной природе и родине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C16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«Перед весной бывают дни такие…». Выражение чувства любви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C16">
              <w:rPr>
                <w:rFonts w:ascii="Times New Roman" w:hAnsi="Times New Roman" w:cs="Times New Roman"/>
                <w:b/>
                <w:sz w:val="24"/>
                <w:szCs w:val="24"/>
              </w:rPr>
              <w:t>Н.М.Рубцов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«Звезда полей»): родина, страна, Вселенная. Тема родины в стихотворении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«Листья осенние», «В горнице»: человек и природа(1ч)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719D7">
              <w:rPr>
                <w:rFonts w:ascii="Times New Roman" w:hAnsi="Times New Roman" w:cs="Times New Roman"/>
                <w:i/>
                <w:sz w:val="24"/>
                <w:szCs w:val="24"/>
              </w:rPr>
              <w:t>ЭКК.</w:t>
            </w:r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Поэтический образ Родины в стихотворениях коми поэтов </w:t>
            </w:r>
            <w:proofErr w:type="gramStart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>В.Тимин</w:t>
            </w:r>
            <w:proofErr w:type="spellEnd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«Родина», </w:t>
            </w:r>
            <w:proofErr w:type="spellStart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>А.Некрасов</w:t>
            </w:r>
            <w:proofErr w:type="spellEnd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«Весна северная»,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Ю.Васютов</w:t>
            </w:r>
            <w:proofErr w:type="spellEnd"/>
            <w:r w:rsidRPr="00246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«Весна в тайге»)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16">
              <w:rPr>
                <w:rFonts w:ascii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выразительного чтения стихотворений, посвященных родине и родной природе, слушание рассказов о  жизни и творчестве поэтов(1ч)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9F10F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классному сочинению по произведениям русских поэтов 19 и 20 веков о родине и  родной природе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 его(2ч)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поэзия  второй половины 20 века. Стихотворения не менее трех авторов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стихотворения поэтов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 наизусть стихотворение по выбору.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понимание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Устно отвечают на вопросы учебника к теме. Слушают актерское чтение и выразительное чтение одноклассников, устно рецензируют.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подготовке проекта: материалы о биографиях русских и коми поэтов, их  портреты, выразительное чтение наизусть любимого стихотворения.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Раздел. </w:t>
            </w:r>
            <w:r w:rsidRPr="00F7130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стихотворений «Родная деревня», «Книга»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89">
              <w:rPr>
                <w:rFonts w:ascii="Times New Roman" w:hAnsi="Times New Roman" w:cs="Times New Roman"/>
                <w:b/>
                <w:sz w:val="24"/>
                <w:szCs w:val="24"/>
              </w:rPr>
              <w:t>Кайсын</w:t>
            </w:r>
            <w:proofErr w:type="spellEnd"/>
            <w:r w:rsidRPr="0025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и обсуждение стихотворений  «Когда на меня навалилась беда…»,  «Каким бы малым ни был мой народ…»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Pr="00AA6D88">
              <w:rPr>
                <w:rFonts w:ascii="Times New Roman" w:hAnsi="Times New Roman" w:cs="Times New Roman"/>
                <w:sz w:val="24"/>
                <w:szCs w:val="24"/>
              </w:rPr>
              <w:t>ЭКК.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289">
              <w:rPr>
                <w:rFonts w:ascii="Times New Roman" w:hAnsi="Times New Roman" w:cs="Times New Roman"/>
                <w:b/>
                <w:sz w:val="24"/>
                <w:szCs w:val="24"/>
              </w:rPr>
              <w:t>Н.Мирошниченко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и обсуждение стихотворений  «Рябины музея Куратова…», «Горжусь, что не завидовала счастью…»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12078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развития речи</w:t>
            </w:r>
            <w:r w:rsidRPr="00120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Творческая </w:t>
            </w:r>
            <w:r w:rsidRPr="00120780">
              <w:rPr>
                <w:rFonts w:ascii="Times New Roman" w:hAnsi="Times New Roman" w:cs="Times New Roman"/>
                <w:i/>
                <w:sz w:val="24"/>
                <w:szCs w:val="24"/>
              </w:rPr>
              <w:t>работа. Ответить на вопро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r w:rsidRPr="00120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«Как вы думаете, п</w:t>
            </w:r>
            <w:r w:rsidRPr="00120780">
              <w:rPr>
                <w:rFonts w:ascii="Times New Roman" w:hAnsi="Times New Roman" w:cs="Times New Roman"/>
                <w:i/>
                <w:sz w:val="24"/>
                <w:szCs w:val="24"/>
              </w:rPr>
              <w:t>очем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поэты, размышляя о судьбе народа, особо говорят о родном языке? Почему,</w:t>
            </w:r>
            <w:r w:rsidRPr="00120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  жив язык, жив народ»? (на основе изученных стихотворений)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1ч.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не менее двух авторов по выбору.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Pr="00EC02E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ED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мира. Мифы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Подвиги Геракла: </w:t>
            </w:r>
            <w:r w:rsidRPr="00AA6D88">
              <w:rPr>
                <w:rFonts w:ascii="Times New Roman" w:hAnsi="Times New Roman" w:cs="Times New Roman"/>
                <w:b/>
                <w:sz w:val="24"/>
                <w:szCs w:val="24"/>
              </w:rPr>
              <w:t>«Скотный двор царя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D88">
              <w:rPr>
                <w:rFonts w:ascii="Times New Roman" w:hAnsi="Times New Roman" w:cs="Times New Roman"/>
                <w:b/>
                <w:sz w:val="24"/>
                <w:szCs w:val="24"/>
              </w:rPr>
              <w:t>Авгия»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Подвиги Геракла: </w:t>
            </w:r>
            <w:r w:rsidRPr="00AA6D88">
              <w:rPr>
                <w:rFonts w:ascii="Times New Roman" w:hAnsi="Times New Roman" w:cs="Times New Roman"/>
                <w:b/>
                <w:sz w:val="24"/>
                <w:szCs w:val="24"/>
              </w:rPr>
              <w:t>«Яблоки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D88">
              <w:rPr>
                <w:rFonts w:ascii="Times New Roman" w:hAnsi="Times New Roman" w:cs="Times New Roman"/>
                <w:b/>
                <w:sz w:val="24"/>
                <w:szCs w:val="24"/>
              </w:rPr>
              <w:t>Гесперид»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подвиги Геракла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0402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7F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</w:p>
          <w:p w:rsidR="00F444D1" w:rsidRPr="00F97CED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Геродот. «Легенда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27F">
              <w:rPr>
                <w:rFonts w:ascii="Times New Roman" w:hAnsi="Times New Roman" w:cs="Times New Roman"/>
                <w:b/>
                <w:sz w:val="24"/>
                <w:szCs w:val="24"/>
              </w:rPr>
              <w:t>Арионе</w:t>
            </w:r>
            <w:proofErr w:type="spellEnd"/>
            <w:r w:rsidRPr="000402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Гомер. «Илиада»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героическая эпическая поэма (фрагменты) 1ч.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685C84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84">
              <w:rPr>
                <w:rFonts w:ascii="Times New Roman" w:hAnsi="Times New Roman" w:cs="Times New Roman"/>
                <w:b/>
                <w:sz w:val="24"/>
                <w:szCs w:val="24"/>
              </w:rPr>
              <w:t>Гомер. «Одиссея»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C84">
              <w:rPr>
                <w:rFonts w:ascii="Times New Roman" w:hAnsi="Times New Roman" w:cs="Times New Roman"/>
                <w:sz w:val="24"/>
                <w:szCs w:val="24"/>
              </w:rPr>
              <w:t>(фрагменты)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героическая эпическая поэма(2ч)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733">
              <w:rPr>
                <w:rFonts w:ascii="Times New Roman" w:hAnsi="Times New Roman" w:cs="Times New Roman"/>
                <w:b/>
                <w:sz w:val="24"/>
                <w:szCs w:val="24"/>
              </w:rPr>
              <w:t>М.Сервантес</w:t>
            </w:r>
            <w:proofErr w:type="spellEnd"/>
            <w:r w:rsidRPr="00DE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Сааведра. «Дон </w:t>
            </w:r>
            <w:r w:rsidRPr="00DE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Кихот»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жизнь героя в воображаемом мире(1ч)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 Кихот»: пародия на рыцарские романы. Нравственный смысл романа(2ч)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4F012D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099">
              <w:rPr>
                <w:rFonts w:ascii="Times New Roman" w:hAnsi="Times New Roman" w:cs="Times New Roman"/>
                <w:b/>
                <w:sz w:val="24"/>
                <w:szCs w:val="24"/>
              </w:rPr>
              <w:t>Ф.Шиллер</w:t>
            </w:r>
            <w:proofErr w:type="gramStart"/>
            <w:r w:rsidRPr="00831099">
              <w:rPr>
                <w:rFonts w:ascii="Times New Roman" w:hAnsi="Times New Roman" w:cs="Times New Roman"/>
                <w:b/>
                <w:sz w:val="24"/>
                <w:szCs w:val="24"/>
              </w:rPr>
              <w:t>.«</w:t>
            </w:r>
            <w:proofErr w:type="gramEnd"/>
            <w:r w:rsidRPr="00831099">
              <w:rPr>
                <w:rFonts w:ascii="Times New Roman" w:hAnsi="Times New Roman" w:cs="Times New Roman"/>
                <w:b/>
                <w:sz w:val="24"/>
                <w:szCs w:val="24"/>
              </w:rPr>
              <w:t>Перчатка</w:t>
            </w:r>
            <w:proofErr w:type="spellEnd"/>
            <w:r w:rsidRPr="0083109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благородства, чести и достоинства (1ч)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3F5FE2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>П.Мериме</w:t>
            </w:r>
            <w:proofErr w:type="spellEnd"/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>Маттео</w:t>
            </w:r>
            <w:proofErr w:type="spellEnd"/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Фальконе».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чести и предательства в новелле. Отец и сын  Фальконе (3ч)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F5FE2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как  сказка-притча.  Дети и взрослые 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04027F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4D1" w:rsidRPr="00ED6B95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не менее трех  авторов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народов мира.  «Подвиги Геракла»  и  другие  древнегреческие мифы (для внеклассного чтения). Геродот.  «Легенда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Гомер.  «Илиада», «Одиссея» (фрагменты).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Сааведра «Дон Кихот»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«Перчатка»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Фальконе»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Сент-Экзюпери. «Маленький принц»</w:t>
            </w: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 и обсуждают статью учебника «Мифы Древней Греции» и составляют ее план.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мифы.  Устно рецензируют выразительное чтение  одноклассников. Устно отвечают на вопросы с использованием цитат.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литературоведческих терминов.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мифы, отвечают на вопросы с цитированием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диалоге.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характеризуют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мифов. Обсуждают иллюстрации к мифам. Пишут сочинение об одном подвиге Геракла.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читают, пересказывают  мифы, отвечают на вопросы. Устно рецензируют чтение и пересказ одноклассников.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литературоведческих терминов. Находят примеры, иллюстрирующие понятие «легенда».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легенду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устно отвечают на вопросы, пересказывают легенду.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подготовленные рассказы о Гомере и Троянской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статьи учебника о Гомере и его поэзии. Выразительно читают фрагменты поэмы «Илиада», отвечают на вопросы, дают нравственные оценки поступкам героев.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фрагменты поэмы, устно отвечают на вопросы, участвуют в коллективном диалоге. Устно характеризуют Одиссея. Анализируют эпизоды «Одиссей на острове циклопов». Обсуждают иллюстрации учебника, составляют  собственные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читают  эпизоды.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учебника о Сервантесе и его романе, составляют  план статьи.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 фрагменты романа, отвечают на вопросы, пересказывают подробно и сжато. Письменно отвечают на вопрос «Почему образ Дон Кихота вызывает не только смех?»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эпизоды романа (в том числе по ролям).  Пересказывают сжато, подробно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отвечают на вопросы. Устно и письменно характеризуют героев: Дон Кихота,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«Иоганн Фридрих Шиллер» и составление ее плана. Выразительное чтение баллады.  Устное рецензирование чтения одноклассников. Устные ответы на вопросы, Работа со словарем литературоведческих терминов. Слушание актерского чтения.  Обсуждение иллюстраций к балладе.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Мериме» и  составление ее плана. Выразительное чтение новеллы. Устные ответы на вопросы. Работа со словарем литературоведческих терминов. Участие в коллективном обсуждении новеллы. Устная и 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 и их поступков.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предложенных дискуссионных вопросов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чем вина и в чем беда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Фортунато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2.Можно ли оправдать поступок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Фальконе?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 статьи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ее плана. Выразительное чтение фрагмента сказки. Устные ответы на вопросы. Подготовленный пересказ сказки. Работа со словарем литературоведческих терминов. Работа  со значением слова «притча». Слушание актерского чтения.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Подбор цитат из сказки на тему  «Истинные ценности жизни»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BE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уровня литературного развития учащихся. </w:t>
            </w:r>
            <w:r w:rsidRPr="005F60B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Pr="0041594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развития речи.</w:t>
            </w:r>
          </w:p>
          <w:p w:rsidR="00F444D1" w:rsidRPr="00415940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Урок-путешествие по стране </w:t>
            </w:r>
            <w:proofErr w:type="spellStart"/>
            <w:r w:rsidRPr="0041594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Литературии</w:t>
            </w:r>
            <w:proofErr w:type="spellEnd"/>
            <w:r w:rsidRPr="00415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6 класса (2ч)</w:t>
            </w:r>
          </w:p>
          <w:p w:rsidR="00F444D1" w:rsidRPr="005F60BE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0">
              <w:rPr>
                <w:rFonts w:ascii="Times New Roman" w:hAnsi="Times New Roman" w:cs="Times New Roman"/>
                <w:sz w:val="24"/>
                <w:szCs w:val="24"/>
              </w:rPr>
              <w:t>Задания  для летнего чтения</w:t>
            </w:r>
            <w:r w:rsidRPr="004159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Pr="00ED6B95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«Как повлияла на меня литература, изученная в 6 классе?» Составление плана собственного высказывания. 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наизусть.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монологический ответ. Устные и письменные пересказы. Толкование  изученных литературоведческих терминов и их иллюстрирование примерами. Игровые виды деятельности: решение кроссвордов. Итоги года: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 исследовательской деятельности, в составлении проектов. Предъявление читательских  навыков.</w:t>
            </w: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3652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уроков</w:t>
            </w:r>
          </w:p>
        </w:tc>
        <w:tc>
          <w:tcPr>
            <w:tcW w:w="709" w:type="dxa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103" w:type="dxa"/>
            <w:gridSpan w:val="2"/>
          </w:tcPr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развитие речи -17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внеклассного чтения (с ЭКК) – 15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контрольных работ -7</w:t>
            </w:r>
          </w:p>
          <w:p w:rsidR="00F444D1" w:rsidRDefault="00F444D1" w:rsidP="00F44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проектно-исследовательских - 7</w:t>
            </w:r>
          </w:p>
        </w:tc>
      </w:tr>
    </w:tbl>
    <w:p w:rsidR="00F444D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D1" w:rsidRPr="009050D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D1" w:rsidRPr="000C03AB" w:rsidRDefault="00F444D1" w:rsidP="00F44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A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444D1" w:rsidRDefault="00F444D1" w:rsidP="00F44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AB">
        <w:rPr>
          <w:rFonts w:ascii="Times New Roman" w:hAnsi="Times New Roman" w:cs="Times New Roman"/>
          <w:b/>
          <w:sz w:val="24"/>
          <w:szCs w:val="24"/>
        </w:rPr>
        <w:t>7 класс (70часов)</w:t>
      </w: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44"/>
        <w:gridCol w:w="2866"/>
        <w:gridCol w:w="102"/>
        <w:gridCol w:w="616"/>
        <w:gridCol w:w="2234"/>
        <w:gridCol w:w="3676"/>
      </w:tblGrid>
      <w:tr w:rsidR="00F444D1" w:rsidTr="00F444D1">
        <w:trPr>
          <w:trHeight w:val="684"/>
        </w:trPr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gridSpan w:val="2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Разделы, темы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стандарта</w:t>
            </w:r>
          </w:p>
        </w:tc>
        <w:tc>
          <w:tcPr>
            <w:tcW w:w="3676" w:type="dxa"/>
          </w:tcPr>
          <w:p w:rsidR="00F444D1" w:rsidRDefault="00F444D1" w:rsidP="00F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F444D1" w:rsidRPr="00E20FEB" w:rsidRDefault="00F444D1" w:rsidP="00F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444D1" w:rsidTr="00F444D1">
        <w:trPr>
          <w:trHeight w:val="684"/>
        </w:trPr>
        <w:tc>
          <w:tcPr>
            <w:tcW w:w="10138" w:type="dxa"/>
            <w:gridSpan w:val="6"/>
          </w:tcPr>
          <w:p w:rsidR="00F444D1" w:rsidRPr="001B0C59" w:rsidRDefault="00F444D1" w:rsidP="00F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«Введение» (1ч)</w:t>
            </w: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gridSpan w:val="2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 важнейшая проблема литературы</w:t>
            </w:r>
          </w:p>
        </w:tc>
        <w:tc>
          <w:tcPr>
            <w:tcW w:w="367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«Читайте не торопясь». Составление тезисов статьи. Истолкование ключевых слов и словосочетаний.</w:t>
            </w: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68" w:type="dxa"/>
            <w:gridSpan w:val="2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8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proofErr w:type="gramEnd"/>
            <w:r w:rsidRPr="0080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уровня литературного развития учащихся)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(краткий отзыв о прочитанной летом книге, план отзыва, выразительность чтения, главная мысль автора)</w:t>
            </w: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1B0C59" w:rsidRDefault="00F444D1" w:rsidP="00F4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Раздел «Устное народное творчество» (5ч)</w:t>
            </w: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gridSpan w:val="2"/>
            <w:vMerge w:val="restart"/>
          </w:tcPr>
          <w:p w:rsidR="00F444D1" w:rsidRPr="00E20FEB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Предания. «Воцарение Ивана Грозного»,</w:t>
            </w:r>
          </w:p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«Сороки-ведьмы», «Петр и  плотник»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6" w:type="dxa"/>
            <w:vMerge w:val="restart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преданий. Слушание исполнения актеров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реценцензирование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Устные комментарии и ответы на вопросы. Нравственная оценка поступков героев преданий. Различные виды пересказов.</w:t>
            </w:r>
          </w:p>
        </w:tc>
      </w:tr>
      <w:tr w:rsidR="00F444D1" w:rsidTr="00F444D1">
        <w:tc>
          <w:tcPr>
            <w:tcW w:w="644" w:type="dxa"/>
            <w:tcBorders>
              <w:top w:val="nil"/>
            </w:tcBorders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gridSpan w:val="2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былина по выбору</w:t>
            </w:r>
          </w:p>
        </w:tc>
        <w:tc>
          <w:tcPr>
            <w:tcW w:w="367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статей учебника «Былины» и «О собирании,  исполнении, значении былин». Составление тезисов статей. Выразительное чтение былины. Ответы на вопросы учебника. Участие в коллективном диалоге. Разные виды пересказа (художественный, сжатый)</w:t>
            </w: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gridSpan w:val="2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Киевский и Новгородский циклы былин. «Илья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Муромец» и «Садко»</w:t>
            </w:r>
          </w:p>
        </w:tc>
        <w:tc>
          <w:tcPr>
            <w:tcW w:w="61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  <w:vMerge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Pr="00E20FEB" w:rsidRDefault="00F444D1" w:rsidP="00F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и обсуждение былин.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с использованием цитат. Участие в коллективном обсуждении. Составление устного и письменного портретов героев былин. Различные виды пересказов. Сопоставление былин.</w:t>
            </w:r>
          </w:p>
        </w:tc>
      </w:tr>
      <w:tr w:rsidR="00F444D1" w:rsidTr="00F444D1">
        <w:tc>
          <w:tcPr>
            <w:tcW w:w="64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8" w:type="dxa"/>
            <w:gridSpan w:val="2"/>
          </w:tcPr>
          <w:p w:rsidR="00F444D1" w:rsidRPr="004F311A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4F311A">
              <w:rPr>
                <w:rFonts w:ascii="Times New Roman" w:hAnsi="Times New Roman" w:cs="Times New Roman"/>
                <w:i/>
                <w:sz w:val="24"/>
                <w:szCs w:val="24"/>
              </w:rPr>
              <w:t>. ЭКК. «Калевала» - карело-финский мифологический эпос.</w:t>
            </w:r>
          </w:p>
        </w:tc>
        <w:tc>
          <w:tcPr>
            <w:tcW w:w="616" w:type="dxa"/>
          </w:tcPr>
          <w:p w:rsidR="00F444D1" w:rsidRPr="004F311A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учебника. Выразительное чтение и различные виды пересказа фрагментов эпоса. Устные ответы на вопросы с  использованием цитирования. Устная и письменная характеристика героев. Нравственная оценка поступков героев.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gridSpan w:val="2"/>
          </w:tcPr>
          <w:p w:rsidR="00F444D1" w:rsidRPr="004F311A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  <w:r w:rsidRPr="002D4CFD">
              <w:rPr>
                <w:rFonts w:ascii="Times New Roman" w:hAnsi="Times New Roman" w:cs="Times New Roman"/>
                <w:i/>
                <w:sz w:val="24"/>
                <w:szCs w:val="24"/>
              </w:rPr>
              <w:t>ЭКК. Пословицы и поговорки народа коми.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Pr="00E20FE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ее плана. Различение пословицы и поговорки и осмысление их характера. Использование их в устной и письменной речи. Сопоставительный анализ пословиц и поговорок разных народов мира.</w:t>
            </w: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8F71AE" w:rsidRDefault="00F444D1" w:rsidP="00F444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Древнерусская литература» (4ч)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 (отрывок «Из похвалы князю Ярославу и книгам»)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произведения разных жанров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 (отрывок). Нравственные заветы Древней Руси.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Внимание к личности, гимн любви и верности.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  <w:gridSpan w:val="2"/>
          </w:tcPr>
          <w:p w:rsidR="00F444D1" w:rsidRPr="003C6219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ЭКК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proofErr w:type="gramEnd"/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К.Ф.Жаков</w:t>
            </w:r>
            <w:proofErr w:type="spellEnd"/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. Поэма «</w:t>
            </w:r>
            <w:proofErr w:type="spellStart"/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Биармия</w:t>
            </w:r>
            <w:proofErr w:type="spellEnd"/>
            <w:r w:rsidRPr="003C6219">
              <w:rPr>
                <w:rFonts w:ascii="Times New Roman" w:hAnsi="Times New Roman" w:cs="Times New Roman"/>
                <w:i/>
                <w:sz w:val="24"/>
                <w:szCs w:val="24"/>
              </w:rPr>
              <w:t>» (отрывок)</w:t>
            </w:r>
          </w:p>
        </w:tc>
        <w:tc>
          <w:tcPr>
            <w:tcW w:w="616" w:type="dxa"/>
          </w:tcPr>
          <w:p w:rsidR="00F444D1" w:rsidRPr="003C6219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CD64D3" w:rsidRDefault="00F444D1" w:rsidP="00F444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Древнерусская литература</w:t>
            </w:r>
            <w:r w:rsidRPr="00CD64D3">
              <w:rPr>
                <w:rFonts w:ascii="Times New Roman" w:hAnsi="Times New Roman" w:cs="Times New Roman"/>
                <w:b/>
                <w:sz w:val="24"/>
                <w:szCs w:val="24"/>
              </w:rPr>
              <w:t>» (2ч)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E2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«Ода на день восшествия на Всероссийский престол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 (отрывок)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стихотворение по выбору</w:t>
            </w:r>
          </w:p>
        </w:tc>
        <w:tc>
          <w:tcPr>
            <w:tcW w:w="3676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о Ломоносове и Державине и составление ее плана. Устный рассказ о поэтах. Выразительное чтение поэзии  Ломоносова и Державина. Слушание выразительного чтения одноклассников и исполнения актеров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рецензирование. Практическая работа.  Составление таблицы «Высокая, устаревшая, просторечная, разговорная лексика в стихах Ломоносова и Державина»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E2">
              <w:rPr>
                <w:rFonts w:ascii="Times New Roman" w:hAnsi="Times New Roman" w:cs="Times New Roman"/>
                <w:b/>
                <w:sz w:val="24"/>
                <w:szCs w:val="24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«Признание», «Птичка»</w:t>
            </w:r>
          </w:p>
        </w:tc>
        <w:tc>
          <w:tcPr>
            <w:tcW w:w="61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произведения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D17BD5" w:rsidRDefault="00F444D1" w:rsidP="00F444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«Русская литература</w:t>
            </w:r>
            <w:r w:rsidRPr="00D1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века»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(27ч)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D7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0D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«Медный всадник» (отрывок). 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«Бесы», «Туча», поэма «Медный всадник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отрывок), «Песнь о вещем Олеге»,  «Повести Белкина» (одна повесть на выбор)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 Сергеевич Пушкин» и составление ее плана. Устный рассказ о поэте на основе самостоятельного поиска материалов. Выразительное чтение отрывка поэмы «Медный всадник» и ранее изученных произведений поэта. Устное рецензирование.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«Песнь о вещем Олеге». Быт и нравы Древней Руси. </w:t>
            </w:r>
            <w:r w:rsidRPr="00CD4534">
              <w:rPr>
                <w:rFonts w:ascii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чтения произведений Пушкина.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«О летописном источнике баллады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Выразительное чтение баллады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 наизусть). Слушание чтения в исполнении актеров и одноклассников и рецензирование. Нахождение в  тексте незнакомых слов и определение  их значений. Участие в коллективном обсуждении. Устная и письменная характеристика героев, нравственная оценка их поступков. Работа с иллюстрациями к балладе. Создание собственных иллюстраций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Пушкин-драматург. «Борис Годунов»: 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 Образ летописца как образ древнерусского писателя.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«Пушкин-драматург». Выразительное чтение фрагмента трагедии (по ролям). Выполнение словарной работы. Устные или письменные ответы на вопросы. Участие в коллективном диалоге. Составление  рассказа о летописце. Обсуждение иллюстраций к трагедии.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смотритель». Изображение  «маленького человека»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«О «Повестях покойного Ивана Петровича Белкина». Составление плана статьи. Выразительное чтение фрагментов повести. Слушание исполнения актеров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и рецензирование. Пересказ ключевых фрагментов. Составление плана характеристики главного героя.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1D7C68"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«Когда волнуется желтеющая нива…», «Молитва», а также стихотворения на выбор; поэма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«Михаил Юрьевич Лермонтов» и «Как работал Лермонтов». Устные рассказы о портретах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памятниках поэта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Выразительное чтение фрагментов поэмы. Слушание исполнения актеров и выполнения заданий фонохрестоматии. Устная и письменная характеристика поступков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их поведения. Составление письменной сравнительной характеристики Калашникова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«Когда волнуется желтеющая нива…», «Ангел», «Молитва». Гармония человека и природы. Чудесная сила молитвы.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и обсуждение статьи учебника «Читатели Лермонтова о своих впечатлениях». Выразительное чтение стихотворений (в том числе и наизусть). Ответы на вопросы  учебника. Участие в коллективном обсуждении. Подготовка к  письменному анализу стихотворений. Выразительное чтение стихотворений наизусть по выбору.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6" w:type="dxa"/>
          </w:tcPr>
          <w:p w:rsidR="00F444D1" w:rsidRPr="00785442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78544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лирического стихотворения Лермонтова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по плану.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6" w:type="dxa"/>
          </w:tcPr>
          <w:p w:rsidR="00F444D1" w:rsidRPr="001D7C68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68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1D7C68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«Тарас Бульба»: образ Тараса Бульбы. Героизм и самоотверженность запорожцев в борьбе за родную землю.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«Тарас Бульба» (в сокращении)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статей учебника, составление тезисов. Устный рассказ о Гоголе.  Выразительное чтение  фрагментов повести. Устная характеристика Тараса Бульбы.  Составление плана анализа эпизодов. Выявление элементов сюжетов и композиции повести. Выразительное чтение наизусть речи Тараса о товариществе.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866" w:type="dxa"/>
          </w:tcPr>
          <w:p w:rsidR="00F444D1" w:rsidRPr="002F48A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«Тарас Бульба»: Остап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Смысл противопоставления Остапа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предательства.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пересказов. Устный или письменный ответ на вопрос с использованием цитирования. Участие в коллективном диалоге.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 сравнительной характеристики Остапа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6" w:type="dxa"/>
          </w:tcPr>
          <w:p w:rsidR="00F444D1" w:rsidRPr="00FB0A0A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FB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Подготовка к написанию сочинения по повести </w:t>
            </w:r>
            <w:proofErr w:type="spellStart"/>
            <w:r w:rsidRPr="00FB0A0A">
              <w:rPr>
                <w:rFonts w:ascii="Times New Roman" w:hAnsi="Times New Roman" w:cs="Times New Roman"/>
                <w:i/>
                <w:sz w:val="24"/>
                <w:szCs w:val="24"/>
              </w:rPr>
              <w:t>Н.В.Гоголя</w:t>
            </w:r>
            <w:proofErr w:type="spellEnd"/>
            <w:r w:rsidRPr="00FB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к  предложенной теме сочинения. Составление плана. Обсуждение композиции сочинения.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сочинению. 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6" w:type="dxa"/>
          </w:tcPr>
          <w:p w:rsidR="00F444D1" w:rsidRPr="00001F78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83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(3ч) «Бирюк»: автор и герой. Картины природы и внутреннее состояние человека.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«Записки охотника» (два рассказа по выбору), «Стихотворения в прозе» (два стихотворения по выбору)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тезисов. Устный рассказ о писателе. Выразительное чтение фрагментов рассказа. Составление лексических и историко-культурных комментариев. Устное обсуждение содержания текста.  Сравнительная характеристика Бирюка и мужика. Нравственная оценка героев.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«Стихотворения в прозе» («Русский язык», «Близнецы», «Два богача»); ЭКК.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Коми язык»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«Стихотворения в прозе» и выписка тезисов. Выразительное чтение  стихотворений в прозе. Слушание чтения актеров и одноклассников и рецензирование. Определение главной мысли каждого стихотворения в прозе. Определение общей идеи стихотворений  в прозе Тургенева и стихотворения  коми поэта Куратова «Коми язык».  Выразительное чтение наизусть одного стихотворения в прозе.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FC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55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«Русские женщины» («Княгиня Трубецкая»)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Одна поэма по выбору, два стихотворения по выбору.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статей учебника о поэте и поэме «Русские женщины».  Составление историко-культурного комментария. Устный рассказ о Некрасове. Выразительное чтение первой части поэмы, обсуждение. Участие в коллективном диалоге. Характеристика героини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авторской позиции. Составление плана поэмы и устный анализ эпизода «Встреча княгини Трубецкой  с губернатором Иркутска»</w:t>
            </w:r>
          </w:p>
        </w:tc>
      </w:tr>
      <w:tr w:rsidR="00F444D1" w:rsidTr="00F444D1">
        <w:trPr>
          <w:trHeight w:val="2207"/>
        </w:trPr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«Размышления у парадного подъезда» и другие стихотворения поэта («Вчерашний день, часу в шестом…»). Размышления о судьбе народа. Образ родины.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Чтение и обсуждение  истории его создания. Ответы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цитирования). Устный пересказ сюжета стихотворения. Выразительное чтение наизусть  отрывка.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D2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</w:t>
            </w:r>
            <w:proofErr w:type="spellEnd"/>
            <w:r w:rsidRPr="008569D2">
              <w:rPr>
                <w:rFonts w:ascii="Times New Roman" w:hAnsi="Times New Roman" w:cs="Times New Roman"/>
                <w:b/>
                <w:sz w:val="24"/>
                <w:szCs w:val="24"/>
              </w:rPr>
              <w:t>(1ч).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Шибанов» и «Михайло Репнин» как исторические баллады. Тема древнерусского рыцарства, противостояние самовластию.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учебника. Устный рассказ о поэте с показом портретов поэта и литературных мест, связанных с его именем. Выразительное чтение исторических баллад. Участие в коллективном диалоге. Нравственная оценка поступков героев. Подготовка выразительного чтения фрагмента баллады. Письменный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сходство и различие  характеров Шибанова и Калашникова?»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-Щедрин «Повесть о том, как один мужик двух генералов прокормил». Нравственные пороки общества (паразитизм генералов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сметливость мужика)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-Щедрин. Сказки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 учебника о писателе-сатирике. Устный рассказ о писателе. Выразительное чтение сказки. Устная или письменная характеристика героев. Нравственная оценка их убеждений. Подбор примеров из текста, иллюстрирующих  понятия «сатира» и «ирония».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сказки.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8811B3">
              <w:rPr>
                <w:rFonts w:ascii="Times New Roman" w:hAnsi="Times New Roman" w:cs="Times New Roman"/>
                <w:i/>
                <w:sz w:val="24"/>
                <w:szCs w:val="24"/>
              </w:rPr>
              <w:t>. Сказка «Дикий помещик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сказки. Различные виды пересказа. Ответ на вопрос. Характеристика героя сказки, Нравственная оценка  героя. Игровые виды деятельности (конкурс на лучшее выразительное чтение, рисунок, кроссворд, ответы на викторину)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CA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B30CCA">
              <w:rPr>
                <w:rFonts w:ascii="Times New Roman" w:hAnsi="Times New Roman" w:cs="Times New Roman"/>
                <w:b/>
                <w:sz w:val="24"/>
                <w:szCs w:val="24"/>
              </w:rPr>
              <w:t>(2ч).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(главы). Автобиографический характер повести. Сложность взаимоотношений взрослых и детей.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Одна повесть по выбору.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«Лев Николаевич Толстой». Составление тезисов статьи. Выразительное чтение фрагментов повести. Ответ на вопрос.  Различные виды пересказов. Работа со словарем литературоведческих терминов. Определение авторской позиции. Различение образов рассказчика и автора-повествователя.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Хамелеон»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 Осмеяние трусости и угодничества.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«Хамелеон», а также два рассказа по выбору.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составление тезисов. Устный рассказ о писателе. Выразительное чтение рассказа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числа и по ролям). Ответ на вопрос. Характеристика героев рассказа, Нравственная оценка героев.  Способы выражения авторской позиции. Подготовленный сжатый пересказ.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7A4179">
              <w:rPr>
                <w:rFonts w:ascii="Times New Roman" w:hAnsi="Times New Roman" w:cs="Times New Roman"/>
                <w:i/>
                <w:sz w:val="24"/>
                <w:szCs w:val="24"/>
              </w:rPr>
              <w:t>.   Рассказ «Злоумышленник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Различные виды пересказов. Работа со словарем литературоведческих терминов. Характеристика героя. Авторское отношение к главному герою. </w:t>
            </w:r>
            <w:proofErr w:type="spellStart"/>
            <w:r w:rsidRPr="007A4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7A4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A4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Отзыв о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6" w:type="dxa"/>
          </w:tcPr>
          <w:p w:rsidR="00F444D1" w:rsidRPr="00074CCD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контроля.</w:t>
            </w:r>
            <w:r w:rsidRPr="0007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Литературный ринг на тему «Проблемы и герои произведений Гоголя, Некрасова, Салтыкова-Щедрина, Толстого»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лучшее выразительное чтение, лучший пересказ, монологические рассказы о писателях и литературных героях. Устные или  письменные ответы на вопросы с использованием цитат. Конкурс на лучшее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фрагмента.  Ответы на вопросы викторины. Выполнение тестовых заданий.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«Край </w:t>
            </w:r>
            <w:r w:rsidRPr="00F776B3">
              <w:rPr>
                <w:rFonts w:ascii="Times New Roman" w:hAnsi="Times New Roman" w:cs="Times New Roman"/>
                <w:b/>
                <w:sz w:val="24"/>
                <w:szCs w:val="24"/>
              </w:rPr>
              <w:t>ты мой, родимый край!»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(обзор) </w:t>
            </w: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В.Жуковский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весны»; </w:t>
            </w: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«Родина»; </w:t>
            </w: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«Вечер», «Это утро…»; </w:t>
            </w: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воды, «Умом Россию не понять…»; </w:t>
            </w:r>
            <w:proofErr w:type="spellStart"/>
            <w:r w:rsidRPr="00FC3EA1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 ты мой, родимый край…», «Благовест».</w:t>
            </w:r>
            <w:proofErr w:type="gramEnd"/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Два стихотворения по выбору.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по выбору.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«Вечер» и по выбору.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по выбору.            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числа наизусть)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 или письменный ответ на вопрос(с использованием цитирования). Участие в коллективном диалоге. Определение общего и индивидуального в  литературном образе родины. Анализ форм выражения авторской позиции.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E2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Двусложные и трехсложные размеры стиха. Определение размеров стиха в стихотворениях Бунина, Фета, Тютчева и других поэтов. Выразительные средства поэтического языка.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стихотворения. Определение размеров стиха в поэтических произведениях. Определение выразительных средств  поэтического языка (метафора, олицетворение, эпитет, антитеза) в стихотворениях.</w:t>
            </w: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6C4512" w:rsidRDefault="00F444D1" w:rsidP="00F444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Русская литература 20 века» (24ч)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DB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  <w:r w:rsidRPr="000D10DB">
              <w:rPr>
                <w:rFonts w:ascii="Times New Roman" w:hAnsi="Times New Roman" w:cs="Times New Roman"/>
                <w:b/>
                <w:sz w:val="24"/>
                <w:szCs w:val="24"/>
              </w:rPr>
              <w:t>(2ч).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«Цифры».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семье. Сложность взаимоотношений взрослых и детей.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Бунин. Два рассказа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статей учебника о писателе. 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писателе. Выразительное чтение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ролям). Ответ на вопрос. Участие в коллективном диалоге. Практическая  работа. Устный и письменный ответ на вопрос «В чем сложность взаимопонимания детей и взрослых?»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66" w:type="dxa"/>
          </w:tcPr>
          <w:p w:rsidR="00F444D1" w:rsidRPr="000D10D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0D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D10DB">
              <w:rPr>
                <w:rFonts w:ascii="Times New Roman" w:hAnsi="Times New Roman" w:cs="Times New Roman"/>
                <w:i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D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«Лапти», «Красавица». Нравственный облик героев рассказов писателя.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</w:tcBorders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(«Лапти», «Красавица»). Различные виды пересказов. Устная и письменная характеристика героев. Выявление авторского отношения к героям рассказов.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0C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 (4ч)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(главы): темные стороны жизни.  Алеша среди родных (дядья, братья, дед Каширин). Быт и характеры героев.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произведения по выбору</w:t>
            </w:r>
          </w:p>
        </w:tc>
        <w:tc>
          <w:tcPr>
            <w:tcW w:w="3676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статей учебника «Максим Горький» и «Из воспоминаний и писем». Устный рассказ  о писателе. Выразительное чтение фрагментов повести. Слушание исполнения актеров и одноклассников и рецензирование. Различные виды пересказов. Составление плана  характеристики героев. Устная и письменная характеристика героев повести. Подготовленный художественный пересказ одного из  эпизодов.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«Детство»: светлые стороны жизни. Алеша и бабушка Акулина Ивановна, Цыганок, Хорошее Дело. Вера в творческие силы народа.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85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 по отрывку повести </w:t>
            </w:r>
            <w:proofErr w:type="spellStart"/>
            <w:r w:rsidRPr="0085240C">
              <w:rPr>
                <w:rFonts w:ascii="Times New Roman" w:hAnsi="Times New Roman" w:cs="Times New Roman"/>
                <w:i/>
                <w:sz w:val="24"/>
                <w:szCs w:val="24"/>
              </w:rPr>
              <w:t>М.Горького</w:t>
            </w:r>
            <w:proofErr w:type="spellEnd"/>
            <w:r w:rsidRPr="0085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«Детство».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6" w:type="dxa"/>
          </w:tcPr>
          <w:p w:rsidR="00F444D1" w:rsidRPr="00205F93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</w:t>
            </w:r>
            <w:r w:rsidRPr="0020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Максим Горький. «Старуха </w:t>
            </w:r>
            <w:proofErr w:type="spellStart"/>
            <w:r w:rsidRPr="00205F93">
              <w:rPr>
                <w:rFonts w:ascii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205F93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Легенда о Данко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5F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легенды. Коллективное обсуждение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литературоведческих терминов (характеристика особенностей русского романтизма).  Обсуждение иллюстраций к легенде. Письменная характеристика Данко.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Маяковский (1ч)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 на даче». О роли поэзии в жизни человека и общества. «Хорошее отношение к лошадям».  Два взгляда на мир.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Устный рассказ о писателе. Выразительное чтение стихотворений. Слушание исполнения актеров и одноклассников и устное рецензирование.  Ответ на вопрос. Устный анализ стихотворений. Определение форм  выражения авторской позиции. Работа со словарем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термино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понятия «ритм», «рифма», «тоническое стихосложение»)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5E7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</w:t>
            </w:r>
            <w:proofErr w:type="spellEnd"/>
            <w:r w:rsidRPr="00A20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 Человек и животный мир.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Произведение на выбор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Устный рассказ о писателе. Выразительное чтение рассказа. Устный или письменный ответ на вопрос. Участие в коллективном диалоге. Нравственная оценка героев.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D65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Отзыв о рассказе </w:t>
            </w:r>
            <w:proofErr w:type="spellStart"/>
            <w:r w:rsidRPr="00D659C2">
              <w:rPr>
                <w:rFonts w:ascii="Times New Roman" w:hAnsi="Times New Roman" w:cs="Times New Roman"/>
                <w:i/>
                <w:sz w:val="24"/>
                <w:szCs w:val="24"/>
              </w:rPr>
              <w:t>Л.Н.Андреева</w:t>
            </w:r>
            <w:proofErr w:type="spellEnd"/>
            <w:r w:rsidRPr="00D65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D659C2">
              <w:rPr>
                <w:rFonts w:ascii="Times New Roman" w:hAnsi="Times New Roman" w:cs="Times New Roman"/>
                <w:i/>
                <w:sz w:val="24"/>
                <w:szCs w:val="24"/>
              </w:rPr>
              <w:t>Кусака</w:t>
            </w:r>
            <w:proofErr w:type="gramEnd"/>
            <w:r w:rsidRPr="00D659C2">
              <w:rPr>
                <w:rFonts w:ascii="Times New Roman" w:hAnsi="Times New Roman" w:cs="Times New Roman"/>
                <w:i/>
                <w:sz w:val="24"/>
                <w:szCs w:val="24"/>
              </w:rPr>
              <w:t>» (История 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отзыв о прочитанном рассказе. Выборочно пересказывают  историю  собаки.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E0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416EE0">
              <w:rPr>
                <w:rFonts w:ascii="Times New Roman" w:hAnsi="Times New Roman" w:cs="Times New Roman"/>
                <w:b/>
                <w:sz w:val="24"/>
                <w:szCs w:val="24"/>
              </w:rPr>
              <w:t>(2ч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«Юшка». Внешняя и внутренняя красота человека.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Один рассказ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«Андрей Платонович Платонов». Устный рассказ о писателе. Выразительное чтение фрагментов рассказа. Слушание  актерского чтения и рецензирование. Составление плана и устная характеристика  героя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авторского отношения к герою.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6" w:type="dxa"/>
          </w:tcPr>
          <w:p w:rsidR="00F444D1" w:rsidRPr="00416EE0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416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Сжатое изложение с элементом рассуждения </w:t>
            </w:r>
            <w:r w:rsidRPr="00416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Юшки» (По рассказу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416EE0">
              <w:rPr>
                <w:rFonts w:ascii="Times New Roman" w:hAnsi="Times New Roman" w:cs="Times New Roman"/>
                <w:i/>
                <w:sz w:val="24"/>
                <w:szCs w:val="24"/>
              </w:rPr>
              <w:t>Платонова</w:t>
            </w:r>
            <w:proofErr w:type="spellEnd"/>
            <w:r w:rsidRPr="00416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«Юшка»)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 пересказывают историю главного героя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«Юшка».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«Нужны ли в жизни  сочувствие и сострадание?»</w:t>
            </w:r>
            <w:proofErr w:type="gramEnd"/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59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proofErr w:type="spellEnd"/>
            <w:r w:rsidRPr="00C93E59">
              <w:rPr>
                <w:rFonts w:ascii="Times New Roman" w:hAnsi="Times New Roman" w:cs="Times New Roman"/>
                <w:b/>
                <w:sz w:val="24"/>
                <w:szCs w:val="24"/>
              </w:rPr>
              <w:t>(1ч).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«Июль», «Никого не будет в доме…». Картины природы в  лирике поэта.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стихотворения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Устный рассказ о писателе. Выразительное чтение стихотворений. Слушание исполнения актеров и  чтения одноклассников и рецензирование. Работа со словарем литературоведческих терминов (понятия «сравнение», «»метафора»). Выявление изобразительно-выразительных средств языка писателя. 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1B">
              <w:rPr>
                <w:rFonts w:ascii="Times New Roman" w:hAnsi="Times New Roman" w:cs="Times New Roman"/>
                <w:b/>
                <w:sz w:val="24"/>
                <w:szCs w:val="24"/>
              </w:rPr>
              <w:t>Проект. На дорогах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о войне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Н.Тихонова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ЭКК.</w:t>
            </w:r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поэты-фронтовики о войне (</w:t>
            </w:r>
            <w:proofErr w:type="spellStart"/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t>А.Размыслов</w:t>
            </w:r>
            <w:proofErr w:type="spellEnd"/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«Брату»,  </w:t>
            </w:r>
            <w:proofErr w:type="spellStart"/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t>С.Попов</w:t>
            </w:r>
            <w:proofErr w:type="spellEnd"/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«Ночь </w:t>
            </w:r>
            <w:r w:rsidRPr="004A65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 атакой»)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Поэзия. Не менее трех поэтов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интервью с участником Великой Отечественной войны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Ю.Г.Разумовским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военной поэзии. Выразительное чтение (в том числе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тихотворений. Коллективное обсуждение. Ответ на вопрос. Слушание актерского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 Работа со словарем литературоведческих терминов (понятие «интервью»). Конкурс на знание текстов о войне, авторов-исполнителей песен на стихи о войне.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2F">
              <w:rPr>
                <w:rFonts w:ascii="Times New Roman" w:hAnsi="Times New Roman" w:cs="Times New Roman"/>
                <w:b/>
                <w:sz w:val="24"/>
                <w:szCs w:val="24"/>
              </w:rPr>
              <w:t>Ф.А</w:t>
            </w:r>
            <w:proofErr w:type="gramStart"/>
            <w:r w:rsidRPr="00DE292F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E292F">
              <w:rPr>
                <w:rFonts w:ascii="Times New Roman" w:hAnsi="Times New Roman" w:cs="Times New Roman"/>
                <w:b/>
                <w:sz w:val="24"/>
                <w:szCs w:val="24"/>
              </w:rPr>
              <w:t>брамов</w:t>
            </w:r>
            <w:proofErr w:type="spellEnd"/>
            <w:r w:rsidRPr="00DE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чем плачут лошади». Нравственно-экологические проблемы в рассказе.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Одно произведение по выбору.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«Федор Александрович Абрамов». Составление тезисов статьи. Выразительное чтение рассказа. Различные виды пересказов. Определение формы выражения авторской позиции. Работа со словарем литературоведческих терминов (понятие «литературная традиция»). Письменный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раздумья  вызвал у вас рассказ?»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C1">
              <w:rPr>
                <w:rFonts w:ascii="Times New Roman" w:hAnsi="Times New Roman" w:cs="Times New Roman"/>
                <w:b/>
                <w:sz w:val="24"/>
                <w:szCs w:val="24"/>
              </w:rPr>
              <w:t>Е.И.Носов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  <w:sz w:val="24"/>
                <w:szCs w:val="24"/>
              </w:rPr>
              <w:t>(2ч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«Кукла»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Протест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равнодушия в обществе.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произведения по выбору</w:t>
            </w:r>
          </w:p>
        </w:tc>
        <w:tc>
          <w:tcPr>
            <w:tcW w:w="3676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отрывка «Из автобиографии» Носова. Устный рассказ о писателе. Выразительное чтение рассказов. Различные виды рассказов. Участие в коллективном  обсуждении. Нравственная оценка событий и героев. Письменный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нравственные проблемы поднимает писатель в рассказах?»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6" w:type="dxa"/>
          </w:tcPr>
          <w:p w:rsidR="00F444D1" w:rsidRPr="00B3419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«Живое пламя». Взаимосвязь природы и человека.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6">
              <w:rPr>
                <w:rFonts w:ascii="Times New Roman" w:hAnsi="Times New Roman" w:cs="Times New Roman"/>
                <w:b/>
                <w:sz w:val="24"/>
                <w:szCs w:val="24"/>
              </w:rPr>
              <w:t>Ю.П.Казаков</w:t>
            </w:r>
            <w:proofErr w:type="spellEnd"/>
            <w:r w:rsidRPr="00FF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Произведение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статей учебника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Выписка тезисов о писателе. Выразительное чтение фрагментов рассказа (в том числе по ролям). Различные виды пересказа Составление плана  развития действия.  Сравнительная характеристика героев. Определение   отношения автора к героям.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6" w:type="dxa"/>
          </w:tcPr>
          <w:p w:rsidR="00F444D1" w:rsidRPr="00C810B0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0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Родины, родной природы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В.Брюсова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Ф.Сологуба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Заболоцкого,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ЭКК.</w:t>
            </w:r>
            <w:r w:rsidRPr="007F5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Изображение северной природы в стихотворениях </w:t>
            </w:r>
            <w:proofErr w:type="spellStart"/>
            <w:r w:rsidRPr="007F5DC0">
              <w:rPr>
                <w:rFonts w:ascii="Times New Roman" w:hAnsi="Times New Roman" w:cs="Times New Roman"/>
                <w:i/>
                <w:sz w:val="24"/>
                <w:szCs w:val="24"/>
              </w:rPr>
              <w:t>А.Некрасова</w:t>
            </w:r>
            <w:proofErr w:type="spellEnd"/>
            <w:r w:rsidRPr="007F5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«Северная весна»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В.Брюсова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Ф.Сологуба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сообщения о поэтах. Выразительное чтение стихотворений (в том числе наизусть). Устное рецензирование чтения одноклассников и исполнения актеров. Ответ на вопрос. Участие в коллективном  диалоге. Определение общего и индивидуального в литературном образе  родины в творчестве поэтов.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изобразительно-выразительных средств поэтического языка.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6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90">
              <w:rPr>
                <w:rFonts w:ascii="Times New Roman" w:hAnsi="Times New Roman" w:cs="Times New Roman"/>
                <w:b/>
                <w:sz w:val="24"/>
                <w:szCs w:val="24"/>
              </w:rPr>
              <w:t>Д.С.Лихачев</w:t>
            </w:r>
            <w:proofErr w:type="spellEnd"/>
            <w:r w:rsidRPr="00D6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родная» (главы). Духовное напутствие молодежи. </w:t>
            </w:r>
            <w:r w:rsidRPr="00D67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D6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конспектированию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«Дмитрий Сергеевич Лихачёв» Устный рассказ о писателе. Чтение фрагментов публицистической прозы. Участие в коллективном диалоге. Работа со словарем литературоведческих терминов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понятие «публицистическая проза», «мемуары»). Ознакомление с приемами конспектирования.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6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F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«Беда» и другие рассказы.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Два рассказа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 о Зощенко. Устный рассказ о писателе. Выразительное чтение рассказов (в том числе по ролям). Обсуждение рассказов. Выявление элементов сюжета и  композиции рассказов. Определение  авторской позиции.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6" w:type="dxa"/>
          </w:tcPr>
          <w:p w:rsidR="00F444D1" w:rsidRPr="008C0464" w:rsidRDefault="00F444D1" w:rsidP="00F4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стихи русских поэтов 20 века(1ч). </w:t>
            </w:r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А.Вертинский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«Доченька»,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И.А.Гофф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«Русское поле»,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«»По смоленской дороге…». Лирические размышления о жизни, времени и вечности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слова русских поэтов 20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А.Н.Вертинский</w:t>
            </w:r>
            <w:proofErr w:type="spellEnd"/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И.А.Гофф</w:t>
            </w:r>
            <w:proofErr w:type="spellEnd"/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Б.Ш.Окуджава</w:t>
            </w:r>
            <w:proofErr w:type="spellEnd"/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Восприятие песен. Устное рецензирование  исполнения актеров. Участие в коллективном диалоге. Подготовленный ответ на проблемный вопрос «Что я считаю особенно важным в рассказе, стихотворении, песне?»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6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(1ч)</w:t>
            </w:r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«Земля как будто стала шире…».</w:t>
            </w:r>
          </w:p>
          <w:p w:rsidR="00F444D1" w:rsidRPr="001A6237" w:rsidRDefault="00F444D1" w:rsidP="00F44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ЭКК.</w:t>
            </w:r>
            <w:r w:rsidRPr="001A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237">
              <w:rPr>
                <w:rFonts w:ascii="Times New Roman" w:hAnsi="Times New Roman" w:cs="Times New Roman"/>
                <w:i/>
                <w:sz w:val="24"/>
                <w:szCs w:val="24"/>
              </w:rPr>
              <w:t>В.А.Савин</w:t>
            </w:r>
            <w:proofErr w:type="spellEnd"/>
            <w:r w:rsidRPr="001A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«Край родной»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России. Произведения не менее  двух авторов по выбору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рассказы о поэтах. Выразительное чтение стихотворений. Обсуждение, участие в коллективном диалоге. Определение общего и индивидуального, неповторимого в литературном образе родины в творчестве поэтов. Письменный ответ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вечные ценности утверждают поэты в своих стихотворениях?»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66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работа(2ч)</w:t>
            </w:r>
          </w:p>
          <w:p w:rsidR="00F444D1" w:rsidRPr="00685339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читательских и исследовательских  навыков, приобретенных в 7 классе: выразительное чтение (в том числе наизусть), устный монологический  ответ, пересказ, устный рассказ о произведении или о герое. Письменный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проблемный вопрос.</w:t>
            </w: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03696F" w:rsidRDefault="00F444D1" w:rsidP="00F444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«Зарубежная литература» (3ч)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6" w:type="dxa"/>
          </w:tcPr>
          <w:p w:rsidR="00F444D1" w:rsidRPr="0003696F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Роберт Бёрнс.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«Честная бедность»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не менее трех авторов</w:t>
            </w:r>
          </w:p>
        </w:tc>
        <w:tc>
          <w:tcPr>
            <w:tcW w:w="3676" w:type="dxa"/>
            <w:vMerge w:val="restart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сообщения о поэтах и писателях зарубежной литературы. Выразительное чтение одноклассников, слушание исполнения актеров. Обсуждение, участие в коллективном диалоге.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6" w:type="dxa"/>
          </w:tcPr>
          <w:p w:rsidR="00F444D1" w:rsidRPr="0003696F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Японские хокку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(трехстишия)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66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 Дуглас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4D1" w:rsidRPr="0003696F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66" w:type="dxa"/>
          </w:tcPr>
          <w:p w:rsidR="00F444D1" w:rsidRPr="002D49BA" w:rsidRDefault="00F444D1" w:rsidP="00F44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</w:t>
            </w:r>
            <w:r w:rsidRPr="002D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Заочная экскурсия по литературным местам России</w:t>
            </w:r>
          </w:p>
        </w:tc>
        <w:tc>
          <w:tcPr>
            <w:tcW w:w="718" w:type="dxa"/>
            <w:gridSpan w:val="2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и обсуждение.</w:t>
            </w:r>
          </w:p>
        </w:tc>
      </w:tr>
      <w:tr w:rsidR="00F444D1" w:rsidTr="00F444D1">
        <w:tc>
          <w:tcPr>
            <w:tcW w:w="644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66" w:type="dxa"/>
          </w:tcPr>
          <w:p w:rsidR="00F444D1" w:rsidRPr="002D49BA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задание на лето. </w:t>
            </w:r>
            <w:r w:rsidRPr="009557F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952" w:type="dxa"/>
            <w:gridSpan w:val="3"/>
          </w:tcPr>
          <w:p w:rsidR="00F444D1" w:rsidRDefault="00F444D1" w:rsidP="00F4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44D1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Рекомендации списка «Прочитайте  летом».</w:t>
            </w:r>
          </w:p>
        </w:tc>
      </w:tr>
      <w:tr w:rsidR="00F444D1" w:rsidTr="00F444D1">
        <w:tc>
          <w:tcPr>
            <w:tcW w:w="10138" w:type="dxa"/>
            <w:gridSpan w:val="6"/>
          </w:tcPr>
          <w:p w:rsidR="00F444D1" w:rsidRPr="0082650B" w:rsidRDefault="00F444D1" w:rsidP="00F444D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– 70 часов (в том числе: проектов-3; контрольных уроков – 5; уроков внеклассного  чтения – 7; уроков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5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речи – 7.</w:t>
            </w:r>
            <w:proofErr w:type="gramEnd"/>
          </w:p>
        </w:tc>
      </w:tr>
    </w:tbl>
    <w:p w:rsidR="00F444D1" w:rsidRDefault="00F444D1" w:rsidP="00F444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Pr="007B5706" w:rsidRDefault="007B5706" w:rsidP="007B570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B5706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7B5706" w:rsidRPr="007B5706" w:rsidRDefault="007B5706" w:rsidP="007B5706">
      <w:pPr>
        <w:pStyle w:val="ac"/>
        <w:jc w:val="center"/>
        <w:rPr>
          <w:rFonts w:ascii="Times New Roman" w:hAnsi="Times New Roman"/>
          <w:sz w:val="24"/>
          <w:szCs w:val="24"/>
          <w:u w:val="single"/>
        </w:rPr>
      </w:pPr>
      <w:r w:rsidRPr="007B5706">
        <w:rPr>
          <w:rFonts w:ascii="Times New Roman" w:hAnsi="Times New Roman"/>
          <w:sz w:val="24"/>
          <w:szCs w:val="24"/>
          <w:u w:val="single"/>
        </w:rPr>
        <w:t>8 класс (72 часа)</w:t>
      </w:r>
    </w:p>
    <w:p w:rsidR="007B5706" w:rsidRDefault="007B5706" w:rsidP="007B570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453F9" w:rsidRDefault="00A453F9" w:rsidP="007B570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453F9" w:rsidRPr="007B5706" w:rsidRDefault="00A453F9" w:rsidP="007B570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7" w:tblpY="-16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1984"/>
        <w:gridCol w:w="709"/>
        <w:gridCol w:w="2410"/>
        <w:gridCol w:w="2835"/>
      </w:tblGrid>
      <w:tr w:rsidR="007B5706" w:rsidTr="007B57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раздела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стандарта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Этнокультурный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Поурочное планирование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  <w:r>
              <w:rPr>
                <w:rFonts w:ascii="Times New Roman" w:hAnsi="Times New Roman"/>
                <w:bCs/>
              </w:rPr>
              <w:t xml:space="preserve">  Л. </w:t>
            </w:r>
            <w:r>
              <w:rPr>
                <w:rFonts w:ascii="Times New Roman" w:hAnsi="Times New Roman"/>
              </w:rPr>
              <w:t xml:space="preserve">— личностные; </w:t>
            </w:r>
            <w:r>
              <w:rPr>
                <w:rFonts w:ascii="Times New Roman" w:hAnsi="Times New Roman"/>
                <w:bCs/>
              </w:rPr>
              <w:t xml:space="preserve">М. </w:t>
            </w:r>
            <w:r>
              <w:rPr>
                <w:rFonts w:ascii="Times New Roman" w:hAnsi="Times New Roman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(Р.- регулятивные, П.- познавательные, К.-  коммуникативные</w:t>
            </w:r>
            <w:r>
              <w:rPr>
                <w:rFonts w:ascii="Times New Roman" w:hAnsi="Times New Roman"/>
              </w:rPr>
              <w:t xml:space="preserve">); </w:t>
            </w:r>
            <w:r>
              <w:rPr>
                <w:rFonts w:ascii="Times New Roman" w:hAnsi="Times New Roman"/>
                <w:bCs/>
              </w:rPr>
              <w:t xml:space="preserve">П. </w:t>
            </w:r>
            <w:r>
              <w:rPr>
                <w:rFonts w:ascii="Times New Roman" w:hAnsi="Times New Roman"/>
              </w:rPr>
              <w:t>— предметные.</w:t>
            </w:r>
          </w:p>
        </w:tc>
      </w:tr>
      <w:tr w:rsidR="007B5706" w:rsidTr="007B57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 и история. Интерес русских писателей к историческому прошлому своего наро</w:t>
            </w:r>
            <w:r>
              <w:rPr>
                <w:rFonts w:ascii="Times New Roman" w:hAnsi="Times New Roman"/>
              </w:rPr>
              <w:softHyphen/>
              <w:t>да. Историзм творчества классиков русской лите</w:t>
            </w:r>
            <w:r>
              <w:rPr>
                <w:rFonts w:ascii="Times New Roman" w:hAnsi="Times New Roman"/>
              </w:rPr>
              <w:softHyphen/>
              <w:t xml:space="preserve">ратуры.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1.Введение. Литература и история. Интерес русских писателей к историческому прошлому своего народа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«стартовой» мотивации к учению;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М.- </w:t>
            </w: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</w:t>
            </w:r>
            <w:proofErr w:type="gramStart"/>
            <w:r>
              <w:rPr>
                <w:rFonts w:ascii="Times New Roman" w:hAnsi="Times New Roman"/>
              </w:rPr>
              <w:t>пользовать-</w:t>
            </w:r>
            <w:proofErr w:type="spellStart"/>
            <w:r>
              <w:rPr>
                <w:rFonts w:ascii="Times New Roman" w:hAnsi="Times New Roman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учебником, определять композиционно-сюжетные особенности произведения.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т объяснять значение прочитанного, выбирать текст для чтения в зависимости от поставленной цели, определять понятия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онятия.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</w:t>
            </w:r>
            <w:proofErr w:type="gramStart"/>
            <w:r>
              <w:rPr>
                <w:rFonts w:ascii="Times New Roman" w:hAnsi="Times New Roman"/>
              </w:rPr>
              <w:t>формах</w:t>
            </w:r>
            <w:proofErr w:type="gramEnd"/>
            <w:r>
              <w:rPr>
                <w:rFonts w:ascii="Times New Roman" w:hAnsi="Times New Roman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различать </w:t>
            </w:r>
            <w:r>
              <w:rPr>
                <w:rFonts w:ascii="Times New Roman" w:hAnsi="Times New Roman"/>
              </w:rPr>
              <w:lastRenderedPageBreak/>
              <w:t>произведения жанров фольклора, использовать их в устной и письменной речи.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 мире русской народной песни  темном лесе», «Уж ты ночка, ноченька тем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ная ... </w:t>
            </w:r>
            <w:r>
              <w:rPr>
                <w:rFonts w:ascii="Times New Roman" w:hAnsi="Times New Roman"/>
                <w:w w:val="109"/>
              </w:rPr>
              <w:t xml:space="preserve">», </w:t>
            </w:r>
            <w:r>
              <w:rPr>
                <w:rFonts w:ascii="Times New Roman" w:hAnsi="Times New Roman"/>
                <w:i/>
                <w:iCs/>
              </w:rPr>
              <w:t>«Вдоль по улице метелица метет ... », «Пуга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чев в темнице», «Пугачев казнен».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Частушки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Предания « О Пугачеве», «О покорении Сибири Ермаком ... 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1.Русские народные песни.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Отражение жизни народа в народных песнях, частушках, преданиях. </w:t>
            </w:r>
            <w:r>
              <w:rPr>
                <w:rFonts w:ascii="Times New Roman" w:hAnsi="Times New Roman"/>
                <w:i/>
              </w:rPr>
              <w:t xml:space="preserve"> Коми народные песни, частушки, предания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Предания «О Пугачёве», «О покорении Сибири Ермаком». Особенности их содержания и художественной формы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Стартовая</w:t>
            </w:r>
            <w:proofErr w:type="gramEnd"/>
            <w:r>
              <w:rPr>
                <w:rFonts w:ascii="Times New Roman" w:hAnsi="Times New Roman"/>
              </w:rPr>
              <w:t xml:space="preserve"> контрольная работа «Устное народное  творчество».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Древнерусская литература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Из </w:t>
            </w:r>
            <w:r>
              <w:rPr>
                <w:rFonts w:ascii="Times New Roman" w:hAnsi="Times New Roman"/>
                <w:i/>
                <w:iCs/>
              </w:rPr>
              <w:t xml:space="preserve">«Жития Александра Невского».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«Шемякин суд».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1.Житийная литература как  особый жанр древнерусской литературы. «Житие Александра Невского» Защита русских земель от нашествий и набегов врагов.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выделять и формулировать познавательную цель.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владеть: изученной терминологией по теме, навыками устной монологической речи, составлять пересказы эпизодов.</w:t>
            </w: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2.«Житие Александра Невского» (фрагменты). Бранные подвиги Александра и его духовный подвиг самопожертвования.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Суд Шемякин» - сатирическое произведение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 Особенности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поэтики бытовой сатирической повести.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Иванович Фонвизин.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Недоросль» </w:t>
            </w:r>
            <w:r>
              <w:rPr>
                <w:rFonts w:ascii="Times New Roman" w:hAnsi="Times New Roman"/>
              </w:rPr>
              <w:t>(сцены</w:t>
            </w:r>
            <w:proofErr w:type="gramStart"/>
            <w:r>
              <w:rPr>
                <w:rFonts w:ascii="Times New Roman" w:hAnsi="Times New Roman"/>
              </w:rPr>
              <w:t xml:space="preserve">)..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Д.И. Фонвизин. Сатиры смелый властелин. Комедия «Недоросль»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понимать смысл произведения и видеть </w:t>
            </w:r>
            <w:proofErr w:type="gramStart"/>
            <w:r>
              <w:rPr>
                <w:rFonts w:ascii="Times New Roman" w:hAnsi="Times New Roman"/>
              </w:rPr>
              <w:t>смешное</w:t>
            </w:r>
            <w:proofErr w:type="gramEnd"/>
            <w:r>
              <w:rPr>
                <w:rFonts w:ascii="Times New Roman" w:hAnsi="Times New Roman"/>
              </w:rPr>
              <w:t xml:space="preserve"> (юмор)</w:t>
            </w: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2.«Недоросль»: герои и события. Проблемы гражданственности.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3.Образование и воспитание в комедии.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4.Фонвизин и классицизм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</w:t>
            </w:r>
            <w:r>
              <w:rPr>
                <w:rFonts w:ascii="Times New Roman" w:hAnsi="Times New Roman"/>
              </w:rPr>
              <w:lastRenderedPageBreak/>
              <w:t xml:space="preserve">ния русских писателей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Иван Андреевич </w:t>
            </w:r>
            <w:r>
              <w:rPr>
                <w:rFonts w:ascii="Times New Roman" w:hAnsi="Times New Roman"/>
              </w:rPr>
              <w:lastRenderedPageBreak/>
              <w:t xml:space="preserve">Крылов 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«Обоз», «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Лугушка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И.А.Крылов</w:t>
            </w:r>
            <w:proofErr w:type="spellEnd"/>
            <w:r>
              <w:rPr>
                <w:rFonts w:ascii="Times New Roman" w:hAnsi="Times New Roman"/>
              </w:rPr>
              <w:t xml:space="preserve">. Басни </w:t>
            </w:r>
            <w:r>
              <w:rPr>
                <w:rFonts w:ascii="Times New Roman" w:hAnsi="Times New Roman"/>
              </w:rPr>
              <w:lastRenderedPageBreak/>
              <w:t>«Лягушки, просящие царя» и «Обоз» и их историческая основа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Л. - Формирование </w:t>
            </w:r>
            <w:r>
              <w:rPr>
                <w:rFonts w:ascii="Times New Roman" w:hAnsi="Times New Roman"/>
              </w:rPr>
              <w:lastRenderedPageBreak/>
              <w:t>навыков самоанализа и самоконтроля, готовность и способность вести диалог с другими людьми и достигать в нём взаимопонимания. Формирование навыков исследовательской и творческой деятельности, готовность и способность вести диалог с другими людьми и достигать в нём взаимопонимания.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текста. Уметь осмысленно читать и объяснять значение прочитанного, выбирать те</w:t>
            </w:r>
            <w:proofErr w:type="gramStart"/>
            <w:r>
              <w:rPr>
                <w:rFonts w:ascii="Times New Roman" w:hAnsi="Times New Roman"/>
              </w:rPr>
              <w:t>кст дл</w:t>
            </w:r>
            <w:proofErr w:type="gramEnd"/>
            <w:r>
              <w:rPr>
                <w:rFonts w:ascii="Times New Roman" w:hAnsi="Times New Roman"/>
              </w:rPr>
              <w:t>я чтения в зависимости от поставленной цели, определять понятия.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  Выполнять учебные действия в громко речевой и умственной </w:t>
            </w:r>
            <w:proofErr w:type="gramStart"/>
            <w:r>
              <w:rPr>
                <w:rFonts w:ascii="Times New Roman" w:hAnsi="Times New Roman"/>
              </w:rPr>
              <w:t>формах</w:t>
            </w:r>
            <w:proofErr w:type="gramEnd"/>
            <w:r>
              <w:rPr>
                <w:rFonts w:ascii="Times New Roman" w:hAnsi="Times New Roman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 Уметь формулировать собственное мнение и свою позицию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анализировать те</w:t>
            </w:r>
            <w:proofErr w:type="gramStart"/>
            <w:r>
              <w:rPr>
                <w:rFonts w:ascii="Times New Roman" w:hAnsi="Times New Roman"/>
              </w:rPr>
              <w:t>кст ст</w:t>
            </w:r>
            <w:proofErr w:type="gramEnd"/>
            <w:r>
              <w:rPr>
                <w:rFonts w:ascii="Times New Roman" w:hAnsi="Times New Roman"/>
              </w:rPr>
              <w:t>ихотворения. Научиться аргументировать свою точку зрения. Научиться определять особенности повествования</w:t>
            </w: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Кондратий Федорович Рылеев 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«Смерть Ермака».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2.К.Ф. Рылеев. Слово о поэте. Думы К.Ф. Рылеева. Характерные особенности жанра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3.Дума «Смерть Ермака» и её связь с историей. Ермак Тимофееви</w:t>
            </w:r>
            <w:proofErr w:type="gramStart"/>
            <w:r>
              <w:rPr>
                <w:rFonts w:ascii="Times New Roman" w:hAnsi="Times New Roman"/>
              </w:rPr>
              <w:t>ч-</w:t>
            </w:r>
            <w:proofErr w:type="gramEnd"/>
            <w:r>
              <w:rPr>
                <w:rFonts w:ascii="Times New Roman" w:hAnsi="Times New Roman"/>
              </w:rPr>
              <w:t xml:space="preserve"> главный герой, один из предводителей  казаков.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Сергеевич Пушкин (10 ч) </w:t>
            </w:r>
            <w:r>
              <w:rPr>
                <w:rFonts w:ascii="Times New Roman" w:hAnsi="Times New Roman"/>
                <w:i/>
                <w:iCs/>
              </w:rPr>
              <w:t xml:space="preserve"> «Туча».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«K***». «19 октября».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«История Пугачева» </w:t>
            </w:r>
            <w:r>
              <w:rPr>
                <w:rFonts w:ascii="Times New Roman" w:hAnsi="Times New Roman"/>
              </w:rPr>
              <w:t xml:space="preserve">(отрывки).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</w:t>
            </w:r>
            <w:r>
              <w:rPr>
                <w:rFonts w:ascii="Times New Roman" w:hAnsi="Times New Roman"/>
                <w:i/>
                <w:iCs/>
              </w:rPr>
              <w:t xml:space="preserve">«Капитанская дочка».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А.С. Пушкин. Краткий рассказ о писателе. Творческая история повести «Капитанская дочка»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trHeight w:val="96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Формирование характера Петра Гринева. Разбор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глав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Проблема чести, достоинства, нравственного выбора в повести. Разбор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глав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Падение Белгородской крепости. Разбор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глав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Изображение народной войны и её вождя. Разбор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глав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trHeight w:val="5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Становление личности Петра Гринева под влиянием «благих потрясений»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10.Образ Маши Мироновой. Смысл названия повести.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11.Образ Пугачева в повести. Отношение автора и рассказчика к народной войне.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12.РР.  Сочинение по повести «Капитанская дочка».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13.Куратов – переводчик на коми язык произведений А. С. Пушкина.  </w:t>
            </w:r>
            <w:proofErr w:type="spellStart"/>
            <w:r>
              <w:rPr>
                <w:rFonts w:ascii="Times New Roman" w:hAnsi="Times New Roman"/>
                <w:i/>
              </w:rPr>
              <w:t>Куратов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- исследователь.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Юрьевич Лермонтов Поэма </w:t>
            </w:r>
            <w:r>
              <w:rPr>
                <w:rFonts w:ascii="Times New Roman" w:hAnsi="Times New Roman"/>
                <w:i/>
                <w:iCs/>
              </w:rPr>
              <w:t>«Мцыри».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14.М.Ю.Лермонтов. Судьба поэта. Кавказ в жизни и творчестве </w:t>
            </w:r>
            <w:r>
              <w:rPr>
                <w:rFonts w:ascii="Times New Roman" w:hAnsi="Times New Roman"/>
              </w:rPr>
              <w:lastRenderedPageBreak/>
              <w:t>поэта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15.М.Ю.Лермонтов «Мцыри». История создания, тема, идея, композиция, своеобразие поэмы.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М.Ю.Лермонтов</w:t>
            </w:r>
            <w:proofErr w:type="spellEnd"/>
            <w:r>
              <w:rPr>
                <w:rFonts w:ascii="Times New Roman" w:hAnsi="Times New Roman"/>
              </w:rPr>
              <w:t xml:space="preserve"> «Мцыри». Образ Мцыри в поэме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Своеобразие поэмы. «Мцыри» как романтическая поэма.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18.РР. Образная характеристика Мцыри. Обучающее сочинение по поэме </w:t>
            </w:r>
            <w:proofErr w:type="spellStart"/>
            <w:r>
              <w:rPr>
                <w:rFonts w:ascii="Times New Roman" w:hAnsi="Times New Roman"/>
              </w:rPr>
              <w:t>М.Ю.Лермонтова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Васильевич Гоголь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«Ревизор». «Шинель».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Н.В.  Гоголь  - писатель-сатирик. Идейный замысел, сюжет и композиция комедии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«Ревизор»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20.«Парад» действующих лиц. Разоблачение </w:t>
            </w:r>
            <w:proofErr w:type="gramStart"/>
            <w:r>
              <w:rPr>
                <w:rFonts w:ascii="Times New Roman" w:hAnsi="Times New Roman"/>
              </w:rPr>
              <w:t>нравственных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социальных пороков чиновничества в комедии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Растерянный Хлестаков и испуганный городничий.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Мастерство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в создании образов Хлестакова.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Хлестаков и </w:t>
            </w:r>
            <w:proofErr w:type="gramStart"/>
            <w:r>
              <w:rPr>
                <w:rFonts w:ascii="Times New Roman" w:hAnsi="Times New Roman"/>
              </w:rPr>
              <w:t>Хлестаковщина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Триумф </w:t>
            </w:r>
            <w:proofErr w:type="spellStart"/>
            <w:r>
              <w:rPr>
                <w:rFonts w:ascii="Times New Roman" w:hAnsi="Times New Roman"/>
              </w:rPr>
              <w:t>Хлестакова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иновники</w:t>
            </w:r>
            <w:proofErr w:type="spellEnd"/>
            <w:r>
              <w:rPr>
                <w:rFonts w:ascii="Times New Roman" w:hAnsi="Times New Roman"/>
              </w:rPr>
              <w:t xml:space="preserve"> на приеме у ревизора. Анализ 3-го действия комедии «Ревизор»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Лестница славы и позор городничего.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комедии и его идейно-композиционное значение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24.РР.  Сочинение по комедии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«Ревизор»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proofErr w:type="spellStart"/>
            <w:r>
              <w:rPr>
                <w:rFonts w:ascii="Times New Roman" w:hAnsi="Times New Roman"/>
              </w:rPr>
              <w:t>Вн.чт.Н.В.Гоголь</w:t>
            </w:r>
            <w:proofErr w:type="spellEnd"/>
            <w:r>
              <w:rPr>
                <w:rFonts w:ascii="Times New Roman" w:hAnsi="Times New Roman"/>
              </w:rPr>
              <w:t xml:space="preserve"> «Шинель». Тема «маленького человека»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</w:rPr>
              <w:t>Евграфович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Салтыков-Щедрин</w:t>
            </w:r>
            <w:r>
              <w:rPr>
                <w:rFonts w:ascii="Times New Roman" w:hAnsi="Times New Roman"/>
                <w:i/>
                <w:iCs/>
              </w:rPr>
              <w:t xml:space="preserve"> «История одного города» </w:t>
            </w:r>
            <w:r>
              <w:rPr>
                <w:rFonts w:ascii="Times New Roman" w:hAnsi="Times New Roman"/>
              </w:rPr>
              <w:t>(отрывок).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proofErr w:type="spellStart"/>
            <w:r>
              <w:rPr>
                <w:rFonts w:ascii="Times New Roman" w:hAnsi="Times New Roman"/>
              </w:rPr>
              <w:t>М.Е.Салтыков</w:t>
            </w:r>
            <w:proofErr w:type="spellEnd"/>
            <w:r>
              <w:rPr>
                <w:rFonts w:ascii="Times New Roman" w:hAnsi="Times New Roman"/>
              </w:rPr>
              <w:t xml:space="preserve">-Щедрин «История </w:t>
            </w:r>
            <w:r>
              <w:rPr>
                <w:rFonts w:ascii="Times New Roman" w:hAnsi="Times New Roman"/>
              </w:rPr>
              <w:lastRenderedPageBreak/>
              <w:t>одного города» как сатира на современные писателю порядки (отрывок)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Семенович Лесков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«Старый гений».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Нравственные проблемы рассказа «Старый гений» </w:t>
            </w:r>
            <w:proofErr w:type="spellStart"/>
            <w:r>
              <w:rPr>
                <w:rFonts w:ascii="Times New Roman" w:hAnsi="Times New Roman"/>
              </w:rPr>
              <w:t>Н.С.Лескова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Лев Николаевич Толстой </w:t>
            </w:r>
            <w:r>
              <w:rPr>
                <w:rFonts w:ascii="Times New Roman" w:hAnsi="Times New Roman"/>
                <w:i/>
                <w:iCs/>
              </w:rPr>
              <w:t>«После бала».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proofErr w:type="spellStart"/>
            <w:r>
              <w:rPr>
                <w:rFonts w:ascii="Times New Roman" w:hAnsi="Times New Roman"/>
              </w:rPr>
              <w:t>Л.Н.Толстой</w:t>
            </w:r>
            <w:proofErr w:type="spellEnd"/>
            <w:r>
              <w:rPr>
                <w:rFonts w:ascii="Times New Roman" w:hAnsi="Times New Roman"/>
              </w:rPr>
              <w:t>. Личность и судьба писателя.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  <w:proofErr w:type="spellStart"/>
            <w:r>
              <w:rPr>
                <w:rFonts w:ascii="Times New Roman" w:hAnsi="Times New Roman"/>
              </w:rPr>
              <w:t>Л.Н.Толстой</w:t>
            </w:r>
            <w:proofErr w:type="spellEnd"/>
            <w:r>
              <w:rPr>
                <w:rFonts w:ascii="Times New Roman" w:hAnsi="Times New Roman"/>
              </w:rPr>
              <w:t xml:space="preserve"> «После бала». Контраст как прием, позволяющий раскрыть идею рассказа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Автор и рассказчик в произведении 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 xml:space="preserve"> «После бала». Мысль автора о моральной ответственности человека за все происходящее вокруг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Поэзия родной природы в русской литературе XIX в. (обзор) А.С. Пушкин </w:t>
            </w:r>
            <w:r>
              <w:rPr>
                <w:rFonts w:ascii="Times New Roman" w:hAnsi="Times New Roman"/>
                <w:i/>
                <w:iCs/>
              </w:rPr>
              <w:t xml:space="preserve">«Цветы последние милей ... </w:t>
            </w:r>
            <w:r>
              <w:rPr>
                <w:rFonts w:ascii="Times New Roman" w:hAnsi="Times New Roman"/>
                <w:i/>
                <w:iCs/>
                <w:w w:val="110"/>
              </w:rPr>
              <w:t xml:space="preserve">»; </w:t>
            </w:r>
            <w:r>
              <w:rPr>
                <w:rFonts w:ascii="Times New Roman" w:hAnsi="Times New Roman"/>
              </w:rPr>
              <w:t xml:space="preserve">М.Ю. Лермонтов </w:t>
            </w:r>
            <w:r>
              <w:rPr>
                <w:rFonts w:ascii="Times New Roman" w:hAnsi="Times New Roman"/>
                <w:i/>
                <w:iCs/>
              </w:rPr>
              <w:t xml:space="preserve">«Осень»; </w:t>
            </w:r>
            <w:r>
              <w:rPr>
                <w:rFonts w:ascii="Times New Roman" w:hAnsi="Times New Roman"/>
              </w:rPr>
              <w:t xml:space="preserve">Ф.И. Тютчев </w:t>
            </w:r>
            <w:r>
              <w:rPr>
                <w:rFonts w:ascii="Times New Roman" w:hAnsi="Times New Roman"/>
                <w:i/>
                <w:iCs/>
              </w:rPr>
              <w:t>«Осенний ве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чер»; </w:t>
            </w:r>
            <w:r>
              <w:rPr>
                <w:rFonts w:ascii="Times New Roman" w:hAnsi="Times New Roman"/>
              </w:rPr>
              <w:t xml:space="preserve">А.А. Фет </w:t>
            </w:r>
            <w:r>
              <w:rPr>
                <w:rFonts w:ascii="Times New Roman" w:hAnsi="Times New Roman"/>
                <w:i/>
                <w:iCs/>
              </w:rPr>
              <w:t xml:space="preserve">«Первый ландыш»; </w:t>
            </w:r>
            <w:r>
              <w:rPr>
                <w:rFonts w:ascii="Times New Roman" w:hAnsi="Times New Roman"/>
              </w:rPr>
              <w:t xml:space="preserve">А.Н. Майков </w:t>
            </w:r>
            <w:r>
              <w:rPr>
                <w:rFonts w:ascii="Times New Roman" w:hAnsi="Times New Roman"/>
                <w:i/>
                <w:iCs/>
              </w:rPr>
              <w:t xml:space="preserve">«Поле зыблется цветами ... </w:t>
            </w:r>
            <w:r>
              <w:rPr>
                <w:rFonts w:ascii="Times New Roman" w:hAnsi="Times New Roman"/>
                <w:w w:val="116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Поэзия родной природы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 Павлович Чехов </w:t>
            </w:r>
            <w:r>
              <w:rPr>
                <w:rFonts w:ascii="Times New Roman" w:hAnsi="Times New Roman"/>
                <w:i/>
                <w:iCs/>
              </w:rPr>
              <w:t xml:space="preserve">«О любви» </w:t>
            </w:r>
            <w:r>
              <w:rPr>
                <w:rFonts w:ascii="Times New Roman" w:hAnsi="Times New Roman"/>
              </w:rPr>
              <w:t>(из трилогии).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</w:t>
            </w:r>
            <w:proofErr w:type="spellStart"/>
            <w:r>
              <w:rPr>
                <w:rFonts w:ascii="Times New Roman" w:hAnsi="Times New Roman"/>
              </w:rPr>
              <w:t>А.П.Чехов</w:t>
            </w:r>
            <w:proofErr w:type="spellEnd"/>
            <w:r>
              <w:rPr>
                <w:rFonts w:ascii="Times New Roman" w:hAnsi="Times New Roman"/>
              </w:rPr>
              <w:t>. Слово о писателе. Рассказ «О любви». «Как обманчиво все, что мешало любить»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  <w:lang w:val="en-US"/>
              </w:rPr>
              <w:t xml:space="preserve">XX </w:t>
            </w:r>
            <w:r>
              <w:rPr>
                <w:rFonts w:ascii="Times New Roman" w:hAnsi="Times New Roman"/>
              </w:rPr>
              <w:t>века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Алексеевич Бунин </w:t>
            </w:r>
            <w:r>
              <w:rPr>
                <w:rFonts w:ascii="Times New Roman" w:hAnsi="Times New Roman"/>
                <w:i/>
                <w:iCs/>
              </w:rPr>
              <w:t xml:space="preserve"> «Кавказ».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И.А.Бунин</w:t>
            </w:r>
            <w:proofErr w:type="spellEnd"/>
            <w:r>
              <w:rPr>
                <w:rFonts w:ascii="Times New Roman" w:hAnsi="Times New Roman"/>
              </w:rPr>
              <w:t>. Слово о писателе. Природа и человек в рассказе «Кавказ»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- Формирование мотивации к индивидуальной и коллективной творческой деятельности. Формирование навыков взаимодействия в группе по алгоритму выполнения задачи при консультативной помощи </w:t>
            </w:r>
            <w:r>
              <w:rPr>
                <w:rFonts w:ascii="Times New Roman" w:hAnsi="Times New Roman"/>
              </w:rPr>
              <w:lastRenderedPageBreak/>
              <w:t>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теста), строить алгоритм ответа, работать самостоятельно.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правильно и чётко давать ответы на поставленные вопросы. Научиться систематизировать и обобщать теоретический материал.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Иванович Куприн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«Куст сирени».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А.И.Куприн</w:t>
            </w:r>
            <w:proofErr w:type="spellEnd"/>
            <w:r>
              <w:rPr>
                <w:rFonts w:ascii="Times New Roman" w:hAnsi="Times New Roman"/>
              </w:rPr>
              <w:t>. Слово о писателе. Нравственные проблемы рассказа «Куст сирени».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РР. Классное </w:t>
            </w:r>
            <w:r>
              <w:rPr>
                <w:rFonts w:ascii="Times New Roman" w:hAnsi="Times New Roman"/>
              </w:rPr>
              <w:lastRenderedPageBreak/>
              <w:t>сочинение « Сравнительная характеристика главных героев»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Александрович Блок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«Россия».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А.А.Блок</w:t>
            </w:r>
            <w:proofErr w:type="spellEnd"/>
            <w:r>
              <w:rPr>
                <w:rFonts w:ascii="Times New Roman" w:hAnsi="Times New Roman"/>
              </w:rPr>
              <w:t xml:space="preserve">. Историческая тема в творчестве писателя.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поле Куликовом». Анализ цикла. Тема Родины в лирике Блока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Тема Родины в лирике Блока. Анализ стихотворения «Россия»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Александрович Есенин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«Пугачев».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С.Есенин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«Пугачев – поэма на историческую тему»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Андреевич Осоргин.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>
              <w:rPr>
                <w:rFonts w:ascii="Times New Roman" w:hAnsi="Times New Roman"/>
                <w:i/>
                <w:iCs/>
              </w:rPr>
              <w:t>«Пенсне».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  <w:i/>
                <w:iCs/>
                <w:w w:val="107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w w:val="107"/>
              </w:rPr>
              <w:t>Сатирикон</w:t>
            </w:r>
            <w:proofErr w:type="spellEnd"/>
            <w:r>
              <w:rPr>
                <w:rFonts w:ascii="Times New Roman" w:hAnsi="Times New Roman"/>
                <w:i/>
                <w:iCs/>
                <w:w w:val="107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Тэффи, О. Дымов, А.Т. Аверченко. </w:t>
            </w:r>
            <w:r>
              <w:rPr>
                <w:rFonts w:ascii="Times New Roman" w:hAnsi="Times New Roman"/>
                <w:i/>
                <w:iCs/>
              </w:rPr>
              <w:t>«Всеобщая история, обработанная „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Сатириконом</w:t>
            </w:r>
            <w:proofErr w:type="spellEnd"/>
            <w:r>
              <w:rPr>
                <w:rFonts w:ascii="Times New Roman" w:eastAsia="MS Mincho" w:hAnsi="Times New Roman"/>
                <w:i/>
                <w:iCs/>
              </w:rPr>
              <w:t>‟</w:t>
            </w:r>
            <w:r>
              <w:rPr>
                <w:rFonts w:ascii="Times New Roman" w:hAnsi="Times New Roman"/>
                <w:i/>
                <w:iCs/>
              </w:rPr>
              <w:t>».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Михайлович Зощенко.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>
              <w:rPr>
                <w:rFonts w:ascii="Times New Roman" w:hAnsi="Times New Roman"/>
                <w:i/>
                <w:iCs/>
              </w:rPr>
              <w:t>«История болезни».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М.А.Осоргин</w:t>
            </w:r>
            <w:proofErr w:type="spellEnd"/>
            <w:r>
              <w:rPr>
                <w:rFonts w:ascii="Times New Roman" w:hAnsi="Times New Roman"/>
              </w:rPr>
              <w:t>. Сочетание фантастики и реальности в рассказе «Пенсне»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Журнал «</w:t>
            </w:r>
            <w:proofErr w:type="spellStart"/>
            <w:r>
              <w:rPr>
                <w:rFonts w:ascii="Times New Roman" w:hAnsi="Times New Roman"/>
              </w:rPr>
              <w:t>Сатирикон</w:t>
            </w:r>
            <w:proofErr w:type="spellEnd"/>
            <w:r>
              <w:rPr>
                <w:rFonts w:ascii="Times New Roman" w:hAnsi="Times New Roman"/>
              </w:rPr>
              <w:t xml:space="preserve">». Сатирическое изображение исторических событий.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Тэффи «Жизнь и воротник».  Юмор в рассказе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РР. Отзыв на рассказ </w:t>
            </w:r>
            <w:proofErr w:type="spellStart"/>
            <w:r>
              <w:rPr>
                <w:rFonts w:ascii="Times New Roman" w:hAnsi="Times New Roman"/>
              </w:rPr>
              <w:t>М.Зощенко</w:t>
            </w:r>
            <w:proofErr w:type="spellEnd"/>
            <w:r>
              <w:rPr>
                <w:rFonts w:ascii="Times New Roman" w:hAnsi="Times New Roman"/>
              </w:rPr>
              <w:t xml:space="preserve"> «История болезни». Пафос рассказа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Александр </w:t>
            </w:r>
            <w:proofErr w:type="spellStart"/>
            <w:r>
              <w:rPr>
                <w:rFonts w:ascii="Times New Roman" w:hAnsi="Times New Roman"/>
              </w:rPr>
              <w:t>Трифонович</w:t>
            </w:r>
            <w:proofErr w:type="spellEnd"/>
            <w:r>
              <w:rPr>
                <w:rFonts w:ascii="Times New Roman" w:hAnsi="Times New Roman"/>
              </w:rPr>
              <w:t xml:space="preserve"> Твардовский  </w:t>
            </w:r>
            <w:r>
              <w:rPr>
                <w:rFonts w:ascii="Times New Roman" w:hAnsi="Times New Roman"/>
                <w:i/>
                <w:iCs/>
              </w:rPr>
              <w:t xml:space="preserve"> «Василий Теркин».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А.Т.Твардовский</w:t>
            </w:r>
            <w:proofErr w:type="spellEnd"/>
            <w:r>
              <w:rPr>
                <w:rFonts w:ascii="Times New Roman" w:hAnsi="Times New Roman"/>
              </w:rPr>
              <w:t xml:space="preserve"> – поэт-гражданин. История создания поэмы «Василий Теркин». Идейно-художественное своеобразие поэмы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Героика и юмор в поэме «Василий Теркин». Характеристика Теркина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i/>
              </w:rPr>
              <w:t xml:space="preserve"> Героический образ защитника Родины в стихотворениях А. Ванеева «Два солдата», «В городе с трудным названием», «Поэт-солдат», «Солдаты», «В жилах </w:t>
            </w:r>
            <w:r>
              <w:rPr>
                <w:rFonts w:ascii="Times New Roman" w:hAnsi="Times New Roman"/>
                <w:i/>
              </w:rPr>
              <w:lastRenderedPageBreak/>
              <w:t>единая кровь» (поэма).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Платонович Платонов Рассказ </w:t>
            </w:r>
            <w:r>
              <w:rPr>
                <w:rFonts w:ascii="Times New Roman" w:hAnsi="Times New Roman"/>
                <w:i/>
              </w:rPr>
              <w:t>«Возвращение».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Судьба </w:t>
            </w:r>
            <w:proofErr w:type="spellStart"/>
            <w:r>
              <w:rPr>
                <w:rFonts w:ascii="Times New Roman" w:hAnsi="Times New Roman"/>
              </w:rPr>
              <w:t>А.Платонова</w:t>
            </w:r>
            <w:proofErr w:type="spellEnd"/>
            <w:r>
              <w:rPr>
                <w:rFonts w:ascii="Times New Roman" w:hAnsi="Times New Roman"/>
              </w:rPr>
              <w:t>. Проблематика рассказа «Возвращение». Смысл названия рассказа. Нравственная проблематика рассказа.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Стихи и песни о Великой Отечественной войне </w:t>
            </w:r>
            <w:r>
              <w:rPr>
                <w:rFonts w:ascii="Times New Roman" w:hAnsi="Times New Roman"/>
                <w:w w:val="105"/>
              </w:rPr>
              <w:t xml:space="preserve">1941 - 1945 </w:t>
            </w:r>
            <w:r>
              <w:rPr>
                <w:rFonts w:ascii="Times New Roman" w:hAnsi="Times New Roman"/>
              </w:rPr>
              <w:t xml:space="preserve">гг. (обзор) (1 ч)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Исаковский </w:t>
            </w:r>
            <w:r>
              <w:rPr>
                <w:rFonts w:ascii="Times New Roman" w:hAnsi="Times New Roman"/>
                <w:i/>
                <w:iCs/>
              </w:rPr>
              <w:t>«Катюша», «Вра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ги сожгли родную хату»; </w:t>
            </w:r>
            <w:r>
              <w:rPr>
                <w:rFonts w:ascii="Times New Roman" w:hAnsi="Times New Roman"/>
              </w:rPr>
              <w:t xml:space="preserve">Б.Ш. Окуджава </w:t>
            </w:r>
            <w:r>
              <w:rPr>
                <w:rFonts w:ascii="Times New Roman" w:hAnsi="Times New Roman"/>
                <w:i/>
                <w:iCs/>
              </w:rPr>
              <w:t xml:space="preserve">«Песенка о пехоте», «Здесь птицы не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n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оют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... »; </w:t>
            </w:r>
            <w:r>
              <w:rPr>
                <w:rFonts w:ascii="Times New Roman" w:hAnsi="Times New Roman"/>
              </w:rPr>
              <w:t xml:space="preserve">А.И. Фатьянов </w:t>
            </w:r>
            <w:r>
              <w:rPr>
                <w:rFonts w:ascii="Times New Roman" w:hAnsi="Times New Roman"/>
                <w:i/>
                <w:iCs/>
              </w:rPr>
              <w:t xml:space="preserve">«Соловьи»; </w:t>
            </w:r>
            <w:r>
              <w:rPr>
                <w:rFonts w:ascii="Times New Roman" w:hAnsi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</w:rPr>
              <w:t>Ошанин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«Дороги»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Великая Отечественная война в стихотворениях поэтов и песни военных лет.  Традиции в изображении боевых подвигов народа и военных будней.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Героизм воинов, защищающих свою родину: </w:t>
            </w:r>
            <w:proofErr w:type="spellStart"/>
            <w:r>
              <w:rPr>
                <w:rFonts w:ascii="Times New Roman" w:hAnsi="Times New Roman"/>
              </w:rPr>
              <w:t>М.Исаковский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Б.Окуджава</w:t>
            </w:r>
            <w:proofErr w:type="spellEnd"/>
            <w:r>
              <w:rPr>
                <w:rFonts w:ascii="Times New Roman" w:hAnsi="Times New Roman"/>
              </w:rPr>
              <w:t xml:space="preserve">, Фатьянов, </w:t>
            </w:r>
            <w:proofErr w:type="spellStart"/>
            <w:r>
              <w:rPr>
                <w:rFonts w:ascii="Times New Roman" w:hAnsi="Times New Roman"/>
              </w:rPr>
              <w:t>Л.Ошанин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Науизусть</w:t>
            </w:r>
            <w:proofErr w:type="spellEnd"/>
            <w:r>
              <w:rPr>
                <w:rFonts w:ascii="Times New Roman" w:hAnsi="Times New Roman"/>
              </w:rPr>
              <w:t xml:space="preserve"> «Враги сожгли родную хату» </w:t>
            </w:r>
            <w:proofErr w:type="spellStart"/>
            <w:r>
              <w:rPr>
                <w:rFonts w:ascii="Times New Roman" w:hAnsi="Times New Roman"/>
              </w:rPr>
              <w:t>М.Исаковского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Виктор Петрович Астафьев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«Фотография, на которой меня нет».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proofErr w:type="spellStart"/>
            <w:r>
              <w:rPr>
                <w:rFonts w:ascii="Times New Roman" w:hAnsi="Times New Roman"/>
              </w:rPr>
              <w:t>В.П.Астафьев</w:t>
            </w:r>
            <w:proofErr w:type="spellEnd"/>
            <w:r>
              <w:rPr>
                <w:rFonts w:ascii="Times New Roman" w:hAnsi="Times New Roman"/>
              </w:rPr>
              <w:t>. Слово о писателе. Рассказ  «Фотография, на которой меня нет». Автобиографический характер рассказа.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18.РР.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Сочинение "Как много желтых снимков на Руси…”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Паустовский «Телеграмма»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proofErr w:type="spellStart"/>
            <w:r>
              <w:rPr>
                <w:rFonts w:ascii="Times New Roman" w:hAnsi="Times New Roman"/>
              </w:rPr>
              <w:t>К.Паустовский</w:t>
            </w:r>
            <w:proofErr w:type="spellEnd"/>
            <w:r>
              <w:rPr>
                <w:rFonts w:ascii="Times New Roman" w:hAnsi="Times New Roman"/>
              </w:rPr>
              <w:t xml:space="preserve"> «Телеграмма». Авторская позиция. Смысл названия рассказа. Отношение Насти к матери.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 Подготовка к написанию домашнего сочинения ««Письмо Насте»».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Русские поэты о Родине, родной природе (обзор)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 xml:space="preserve">И.Ф. Анненский </w:t>
            </w:r>
            <w:r>
              <w:rPr>
                <w:rFonts w:ascii="Times New Roman" w:hAnsi="Times New Roman"/>
                <w:i/>
                <w:iCs/>
              </w:rPr>
              <w:t xml:space="preserve">«Снег»; </w:t>
            </w:r>
            <w:r>
              <w:rPr>
                <w:rFonts w:ascii="Times New Roman" w:hAnsi="Times New Roman"/>
              </w:rPr>
              <w:t xml:space="preserve">Д.С. Мережковский </w:t>
            </w:r>
            <w:r>
              <w:rPr>
                <w:rFonts w:ascii="Times New Roman" w:hAnsi="Times New Roman"/>
                <w:i/>
                <w:iCs/>
              </w:rPr>
              <w:t xml:space="preserve">«Родное», «Не надо звуков»; </w:t>
            </w:r>
            <w:r>
              <w:rPr>
                <w:rFonts w:ascii="Times New Roman" w:hAnsi="Times New Roman"/>
              </w:rPr>
              <w:t xml:space="preserve">Н.А. Заболоцкий </w:t>
            </w:r>
            <w:r>
              <w:rPr>
                <w:rFonts w:ascii="Times New Roman" w:hAnsi="Times New Roman"/>
                <w:i/>
                <w:iCs/>
              </w:rPr>
              <w:t xml:space="preserve">«Вечер на Оке», «Уступи мне, скворец, уголок ...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»; </w:t>
            </w:r>
            <w:r>
              <w:rPr>
                <w:rFonts w:ascii="Times New Roman" w:hAnsi="Times New Roman"/>
              </w:rPr>
              <w:t>Н.М. Руб</w:t>
            </w:r>
            <w:r>
              <w:rPr>
                <w:rFonts w:ascii="Times New Roman" w:hAnsi="Times New Roman"/>
              </w:rPr>
              <w:softHyphen/>
              <w:t xml:space="preserve">цов </w:t>
            </w:r>
            <w:r>
              <w:rPr>
                <w:rFonts w:ascii="Times New Roman" w:hAnsi="Times New Roman"/>
                <w:i/>
                <w:iCs/>
              </w:rPr>
              <w:t xml:space="preserve">«По вечерам», «Встреча», «Привет, Россия ... ». </w:t>
            </w:r>
            <w:proofErr w:type="gramEnd"/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Поэты русского зарубежья об оставленной ими Родине. Н.А. Оцуп </w:t>
            </w:r>
            <w:r>
              <w:rPr>
                <w:rFonts w:ascii="Times New Roman" w:hAnsi="Times New Roman"/>
                <w:i/>
                <w:iCs/>
              </w:rPr>
              <w:t xml:space="preserve">«Мне трудно без России ... » (отрывок); </w:t>
            </w:r>
            <w:r>
              <w:rPr>
                <w:rFonts w:ascii="Times New Roman" w:hAnsi="Times New Roman"/>
              </w:rPr>
              <w:t xml:space="preserve">З.Н. Гиппиус </w:t>
            </w:r>
            <w:r>
              <w:rPr>
                <w:rFonts w:ascii="Times New Roman" w:hAnsi="Times New Roman"/>
                <w:i/>
                <w:iCs/>
              </w:rPr>
              <w:t xml:space="preserve">«Знайте!», «Так и есть»; </w:t>
            </w:r>
            <w:r>
              <w:rPr>
                <w:rFonts w:ascii="Times New Roman" w:hAnsi="Times New Roman"/>
              </w:rPr>
              <w:t>Дон-</w:t>
            </w:r>
            <w:proofErr w:type="spellStart"/>
            <w:r>
              <w:rPr>
                <w:rFonts w:ascii="Times New Roman" w:hAnsi="Times New Roman"/>
              </w:rPr>
              <w:t>Аминадо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«Бабье лето»; </w:t>
            </w:r>
            <w:r>
              <w:rPr>
                <w:rFonts w:ascii="Times New Roman" w:hAnsi="Times New Roman"/>
              </w:rPr>
              <w:t xml:space="preserve">И.А. Бунин «У </w:t>
            </w:r>
            <w:r>
              <w:rPr>
                <w:rFonts w:ascii="Times New Roman" w:hAnsi="Times New Roman"/>
                <w:i/>
                <w:iCs/>
              </w:rPr>
              <w:t>птицы есть гнездо ...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 Русские поэты ХХ века о Родине, родной природе и о себе. </w:t>
            </w:r>
            <w:proofErr w:type="spellStart"/>
            <w:r>
              <w:rPr>
                <w:rFonts w:ascii="Times New Roman" w:hAnsi="Times New Roman"/>
              </w:rPr>
              <w:t>И.Анненский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Д.Мережковский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Н.Заболоцкий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мотивации к самосовершенствованию. Формирование навыков взаимодействия в группе по алгоритму выполнения задачи при консультативной помощи 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узнавать, называть и определять объекты в </w:t>
            </w:r>
            <w:r>
              <w:rPr>
                <w:rFonts w:ascii="Times New Roman" w:hAnsi="Times New Roman"/>
              </w:rPr>
              <w:lastRenderedPageBreak/>
              <w:t>соответствии с содержанием (формировать умение работать по алгоритмам).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взаимодействия.</w:t>
            </w:r>
          </w:p>
          <w:p w:rsidR="007B5706" w:rsidRDefault="007B5706" w:rsidP="007B5706">
            <w:pPr>
              <w:pStyle w:val="ac"/>
              <w:rPr>
                <w:rStyle w:val="c1"/>
              </w:rPr>
            </w:pPr>
            <w:r>
              <w:rPr>
                <w:rFonts w:ascii="Times New Roman" w:hAnsi="Times New Roman"/>
              </w:rPr>
              <w:t xml:space="preserve">П. - Научиться </w:t>
            </w:r>
            <w:proofErr w:type="gramStart"/>
            <w:r>
              <w:rPr>
                <w:rFonts w:ascii="Times New Roman" w:hAnsi="Times New Roman"/>
              </w:rPr>
              <w:t>выразительно</w:t>
            </w:r>
            <w:proofErr w:type="gramEnd"/>
            <w:r>
              <w:rPr>
                <w:rFonts w:ascii="Times New Roman" w:hAnsi="Times New Roman"/>
              </w:rPr>
              <w:t xml:space="preserve"> читать стихотворный текст, определять роль изобразительно-выразительных средств.</w:t>
            </w:r>
          </w:p>
        </w:tc>
      </w:tr>
      <w:tr w:rsidR="007B5706" w:rsidTr="007B5706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Поэты русского Зарубежья об оставленной ими Родине. </w:t>
            </w:r>
            <w:proofErr w:type="spellStart"/>
            <w:r>
              <w:rPr>
                <w:rFonts w:ascii="Times New Roman" w:hAnsi="Times New Roman"/>
              </w:rPr>
              <w:t>Н.Оцуп</w:t>
            </w:r>
            <w:proofErr w:type="spellEnd"/>
            <w:r>
              <w:rPr>
                <w:rFonts w:ascii="Times New Roman" w:hAnsi="Times New Roman"/>
              </w:rPr>
              <w:t xml:space="preserve"> «Мне трудно без России…», </w:t>
            </w:r>
            <w:proofErr w:type="spellStart"/>
            <w:r>
              <w:rPr>
                <w:rFonts w:ascii="Times New Roman" w:hAnsi="Times New Roman"/>
              </w:rPr>
              <w:t>И.Бунин</w:t>
            </w:r>
            <w:proofErr w:type="spellEnd"/>
            <w:r>
              <w:rPr>
                <w:rFonts w:ascii="Times New Roman" w:hAnsi="Times New Roman"/>
              </w:rPr>
              <w:t xml:space="preserve"> «У птицы </w:t>
            </w:r>
            <w:r>
              <w:rPr>
                <w:rFonts w:ascii="Times New Roman" w:hAnsi="Times New Roman"/>
              </w:rPr>
              <w:lastRenderedPageBreak/>
              <w:t>есть гнездо» Общее и индивидуальное в произведениях русских поэтов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Зарубежная литература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 промежуточная 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</w:t>
            </w: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Уильям Шекспир. </w:t>
            </w:r>
            <w:r>
              <w:rPr>
                <w:rFonts w:ascii="Times New Roman" w:hAnsi="Times New Roman"/>
                <w:i/>
                <w:iCs/>
              </w:rPr>
              <w:t xml:space="preserve">«Ромео и Джульетта».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 Батист Мольер </w:t>
            </w:r>
            <w:r>
              <w:rPr>
                <w:rFonts w:ascii="Times New Roman" w:hAnsi="Times New Roman"/>
                <w:i/>
                <w:iCs/>
              </w:rPr>
              <w:t xml:space="preserve">«Айвенго». 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Джонатан Свифт </w:t>
            </w:r>
            <w:r>
              <w:rPr>
                <w:rFonts w:ascii="Times New Roman" w:hAnsi="Times New Roman"/>
                <w:i/>
              </w:rPr>
              <w:t>«Путешествие Гулливера»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Вальтер Скотт </w:t>
            </w:r>
            <w:r>
              <w:rPr>
                <w:rFonts w:ascii="Times New Roman" w:hAnsi="Times New Roman"/>
                <w:i/>
                <w:iCs/>
              </w:rPr>
              <w:t>«Мещанин во дворянстве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У.Шекспир</w:t>
            </w:r>
            <w:proofErr w:type="spellEnd"/>
            <w:r>
              <w:rPr>
                <w:rFonts w:ascii="Times New Roman" w:hAnsi="Times New Roman"/>
              </w:rPr>
              <w:t xml:space="preserve"> «Ромео и Джульетта» (сцены) Семейная вражда т любовь героев.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мотивации к самосовершенствованию. Формирование навыков взаимодействия в группе по алгоритму выполнения задачи при консультативной помощи 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искать и извлекать необходимую информацию из учебника, определять понятия, создавать обобщения.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выбирать действия в соответствии с поставленной задачей. Формировать ситуацию рефлексии и самодиагностики.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к учебной литературе.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определять особенности повествования в легенде. Научиться давать характеристику мифологическому герою. Научиться инсценированному чтению эпизодов героического эпоса</w:t>
            </w:r>
          </w:p>
        </w:tc>
      </w:tr>
      <w:tr w:rsidR="007B5706" w:rsidTr="007B5706">
        <w:trPr>
          <w:trHeight w:val="2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Ромео и </w:t>
            </w:r>
            <w:proofErr w:type="spellStart"/>
            <w:r>
              <w:rPr>
                <w:rFonts w:ascii="Times New Roman" w:hAnsi="Times New Roman"/>
              </w:rPr>
              <w:t>Джульета</w:t>
            </w:r>
            <w:proofErr w:type="spellEnd"/>
            <w:r>
              <w:rPr>
                <w:rFonts w:ascii="Times New Roman" w:hAnsi="Times New Roman"/>
              </w:rPr>
              <w:t xml:space="preserve"> – символ любви и жертвенности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Ж.-Б. Мольер «Мещанин во дворянстве»  - сатира на дворянство и невежественных буржуа. Особенности классицизма в комедии.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trHeight w:val="2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Дж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вифт</w:t>
            </w:r>
            <w:proofErr w:type="spellEnd"/>
            <w:r>
              <w:rPr>
                <w:rFonts w:ascii="Times New Roman" w:hAnsi="Times New Roman"/>
              </w:rPr>
              <w:t xml:space="preserve"> «Путешествия в некоторые отдаленные страны света Гулливера». Сатира на государственное устройство и общество.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Гротесковый характер изображения.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В.Скотт</w:t>
            </w:r>
            <w:proofErr w:type="spellEnd"/>
            <w:r>
              <w:rPr>
                <w:rFonts w:ascii="Times New Roman" w:hAnsi="Times New Roman"/>
              </w:rPr>
              <w:t xml:space="preserve"> «Айвенго» (главы из романа) Главные герои и события.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1..Итоговая промежуточная аттестация за курс 8 класса</w:t>
            </w:r>
          </w:p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контрольной работы. Урок-обобщение.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</w:tbl>
    <w:p w:rsidR="001E3A6B" w:rsidRDefault="001E3A6B" w:rsidP="007B57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3A6B" w:rsidRDefault="001E3A6B" w:rsidP="007B57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3A6B" w:rsidRDefault="001E3A6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1E3A6B" w:rsidRDefault="001E3A6B" w:rsidP="007B57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5706" w:rsidRDefault="007B5706" w:rsidP="001E3A6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9 класс</w:t>
      </w:r>
    </w:p>
    <w:tbl>
      <w:tblPr>
        <w:tblpPr w:leftFromText="180" w:rightFromText="180" w:horzAnchor="margin" w:tblpY="585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126"/>
        <w:gridCol w:w="567"/>
        <w:gridCol w:w="425"/>
        <w:gridCol w:w="1843"/>
        <w:gridCol w:w="2126"/>
        <w:gridCol w:w="284"/>
        <w:gridCol w:w="1414"/>
      </w:tblGrid>
      <w:tr w:rsidR="007B5706" w:rsidTr="007B5706">
        <w:trPr>
          <w:gridAfter w:val="1"/>
          <w:wAfter w:w="1414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800F63" w:rsidP="007B5706">
            <w:pPr>
              <w:pStyle w:val="ac"/>
              <w:rPr>
                <w:rFonts w:ascii="Times New Roman" w:hAnsi="Times New Roman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6.5pt;margin-top:6pt;width:.05pt;height:146.5pt;flip:y;z-index:251660288" o:connectortype="straight"/>
              </w:pict>
            </w:r>
            <w:r w:rsidR="007B5706">
              <w:rPr>
                <w:rFonts w:ascii="Times New Roman" w:hAnsi="Times New Roman"/>
              </w:rPr>
              <w:t>Тема раздела</w:t>
            </w:r>
          </w:p>
          <w:p w:rsidR="007B5706" w:rsidRDefault="007B5706" w:rsidP="007B5706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</w:p>
          <w:p w:rsidR="007B5706" w:rsidRDefault="007B5706" w:rsidP="007B5706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</w:t>
            </w:r>
          </w:p>
          <w:p w:rsidR="007B5706" w:rsidRDefault="007B5706" w:rsidP="007B5706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</w:t>
            </w:r>
            <w:proofErr w:type="spellEnd"/>
          </w:p>
          <w:p w:rsidR="007B5706" w:rsidRDefault="007B5706" w:rsidP="007B5706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Содержание стандарта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Этнокульурный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компоннет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Поурочное планирование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  <w:r>
              <w:rPr>
                <w:rFonts w:ascii="Times New Roman" w:hAnsi="Times New Roman"/>
                <w:bCs/>
              </w:rPr>
              <w:t xml:space="preserve">  Л. </w:t>
            </w:r>
            <w:r>
              <w:rPr>
                <w:rFonts w:ascii="Times New Roman" w:hAnsi="Times New Roman"/>
              </w:rPr>
              <w:t xml:space="preserve">— личностные; </w:t>
            </w:r>
            <w:r>
              <w:rPr>
                <w:rFonts w:ascii="Times New Roman" w:hAnsi="Times New Roman"/>
                <w:bCs/>
              </w:rPr>
              <w:t xml:space="preserve">М. </w:t>
            </w:r>
            <w:r>
              <w:rPr>
                <w:rFonts w:ascii="Times New Roman" w:hAnsi="Times New Roman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(Р.- регулятивные, П.- познавательные, К.-  коммуникативные</w:t>
            </w:r>
            <w:r>
              <w:rPr>
                <w:rFonts w:ascii="Times New Roman" w:hAnsi="Times New Roman"/>
              </w:rPr>
              <w:t xml:space="preserve">); </w:t>
            </w:r>
            <w:r>
              <w:rPr>
                <w:rFonts w:ascii="Times New Roman" w:hAnsi="Times New Roman"/>
                <w:bCs/>
              </w:rPr>
              <w:t xml:space="preserve">П. </w:t>
            </w:r>
            <w:r>
              <w:rPr>
                <w:rFonts w:ascii="Times New Roman" w:hAnsi="Times New Roman"/>
              </w:rPr>
              <w:t>— предметные.</w:t>
            </w:r>
          </w:p>
        </w:tc>
      </w:tr>
      <w:tr w:rsidR="007B5706" w:rsidTr="007B5706">
        <w:trPr>
          <w:gridAfter w:val="1"/>
          <w:wAfter w:w="141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и ее роль в духовной жизни человека.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Шедевры родной литературы. Формирование потребно</w:t>
            </w:r>
            <w:r>
              <w:rPr>
                <w:rFonts w:ascii="Times New Roman" w:hAnsi="Times New Roman"/>
              </w:rPr>
              <w:softHyphen/>
              <w:t>сти общения с искусством, возникновение и развитие творческой читательской самостоятельности.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Введение.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 и её роль в духовной жизни человека.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«стартовой» мотивации к учению;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М.- </w:t>
            </w: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</w:t>
            </w:r>
            <w:proofErr w:type="gramStart"/>
            <w:r>
              <w:rPr>
                <w:rFonts w:ascii="Times New Roman" w:hAnsi="Times New Roman"/>
              </w:rPr>
              <w:t>пользовать-</w:t>
            </w:r>
            <w:proofErr w:type="spellStart"/>
            <w:r>
              <w:rPr>
                <w:rFonts w:ascii="Times New Roman" w:hAnsi="Times New Roman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учебником, определять композиционно-сюжетные особенности произведения.</w:t>
            </w:r>
          </w:p>
        </w:tc>
      </w:tr>
      <w:tr w:rsidR="007B5706" w:rsidTr="007B5706">
        <w:trPr>
          <w:gridAfter w:val="1"/>
          <w:wAfter w:w="1414" w:type="dxa"/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«Слово о полку Игореве». </w:t>
            </w:r>
            <w:r>
              <w:rPr>
                <w:rFonts w:ascii="Times New Roman" w:hAnsi="Times New Roman"/>
              </w:rPr>
              <w:t>История открытия памятника, проблема авторства. Художественные особенности произве</w:t>
            </w:r>
            <w:r>
              <w:rPr>
                <w:rFonts w:ascii="Times New Roman" w:hAnsi="Times New Roman"/>
              </w:rPr>
              <w:softHyphen/>
              <w:t>дения. Значение «Слова...» для русской литературы после</w:t>
            </w:r>
            <w:r>
              <w:rPr>
                <w:rFonts w:ascii="Times New Roman" w:hAnsi="Times New Roman"/>
              </w:rPr>
              <w:softHyphen/>
              <w:t>дующих веков.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Литература Древней Руси.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Самобытный характер древнерусской литературы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выделять и формулировать познавательную цель.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</w:t>
            </w:r>
            <w:r>
              <w:rPr>
                <w:rFonts w:ascii="Times New Roman" w:hAnsi="Times New Roman"/>
              </w:rPr>
              <w:lastRenderedPageBreak/>
              <w:t>помощью компьютерных средств.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владеть: изученной терминологией по теме, навыками устной монологической речи, составлять пересказы эпизодов.</w:t>
            </w:r>
          </w:p>
        </w:tc>
      </w:tr>
      <w:tr w:rsidR="007B5706" w:rsidTr="007B5706">
        <w:trPr>
          <w:gridAfter w:val="1"/>
          <w:wAfter w:w="1414" w:type="dxa"/>
          <w:trHeight w:val="4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«Слово о полку Игореве» как величайший памятник литературы Древней Руси. История открытия  «Слова...» Проблема авторства.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Система образов «Слова…». Образы русских князей. Ярославна как идеальный образ </w:t>
            </w:r>
            <w:r>
              <w:rPr>
                <w:rFonts w:ascii="Times New Roman" w:hAnsi="Times New Roman"/>
              </w:rPr>
              <w:lastRenderedPageBreak/>
              <w:t>русской женщины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1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Образ русской земли в «Слове…». Авторская позиция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«Золотое слово» Святослава и основная идея произведения.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Поэтическое искусство автора в «Слове…» Соединение языческой и христианской образности. Язык произведения.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РР Анализ эпизода в «Слове</w:t>
            </w:r>
            <w:proofErr w:type="gramStart"/>
            <w:r>
              <w:rPr>
                <w:rFonts w:ascii="Times New Roman" w:hAnsi="Times New Roman"/>
              </w:rPr>
              <w:t>..». «</w:t>
            </w:r>
            <w:proofErr w:type="gramEnd"/>
            <w:r>
              <w:rPr>
                <w:rFonts w:ascii="Times New Roman" w:hAnsi="Times New Roman"/>
              </w:rPr>
              <w:t>Плач Ярославны»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3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Стартовая контрольная работа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1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Характеристика русской литературы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века.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</w:t>
            </w:r>
            <w:r>
              <w:rPr>
                <w:rFonts w:ascii="Times New Roman" w:hAnsi="Times New Roman"/>
              </w:rPr>
              <w:softHyphen/>
              <w:t xml:space="preserve">данский пафос русского классицизма. </w:t>
            </w:r>
            <w:r>
              <w:rPr>
                <w:rFonts w:ascii="Times New Roman" w:hAnsi="Times New Roman"/>
                <w:spacing w:val="-3"/>
              </w:rPr>
              <w:t xml:space="preserve">Михаил Васильевич Ломоносов. </w:t>
            </w:r>
            <w:r>
              <w:rPr>
                <w:rFonts w:ascii="Times New Roman" w:hAnsi="Times New Roman"/>
                <w:i/>
                <w:iCs/>
              </w:rPr>
              <w:t>«Вечернее размышление о Божием величестве при слу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чае великого северного сияния», «Ода на день восшествия </w:t>
            </w:r>
            <w:r>
              <w:rPr>
                <w:rFonts w:ascii="Times New Roman" w:hAnsi="Times New Roman"/>
                <w:i/>
                <w:iCs/>
                <w:spacing w:val="-6"/>
              </w:rPr>
              <w:t xml:space="preserve">на Всероссийский престол </w:t>
            </w:r>
            <w:proofErr w:type="spellStart"/>
            <w:r>
              <w:rPr>
                <w:rFonts w:ascii="Times New Roman" w:hAnsi="Times New Roman"/>
                <w:i/>
                <w:iCs/>
                <w:spacing w:val="-6"/>
              </w:rPr>
              <w:t>ея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</w:rPr>
              <w:t xml:space="preserve"> Величества государыни Им</w:t>
            </w:r>
            <w:r>
              <w:rPr>
                <w:rFonts w:ascii="Times New Roman" w:hAnsi="Times New Roman"/>
                <w:i/>
                <w:iCs/>
                <w:spacing w:val="-6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ператрицы </w:t>
            </w:r>
            <w:proofErr w:type="spellStart"/>
            <w:r>
              <w:rPr>
                <w:rFonts w:ascii="Times New Roman" w:hAnsi="Times New Roman"/>
                <w:i/>
                <w:iCs/>
                <w:spacing w:val="-5"/>
              </w:rPr>
              <w:t>Елисаветы</w:t>
            </w:r>
            <w:proofErr w:type="spellEnd"/>
            <w:r>
              <w:rPr>
                <w:rFonts w:ascii="Times New Roman" w:hAnsi="Times New Roman"/>
                <w:i/>
                <w:iCs/>
                <w:spacing w:val="-5"/>
              </w:rPr>
              <w:t xml:space="preserve"> Петровны 1747 года</w:t>
            </w:r>
            <w:proofErr w:type="gramStart"/>
            <w:r>
              <w:rPr>
                <w:rFonts w:ascii="Times New Roman" w:hAnsi="Times New Roman"/>
                <w:i/>
                <w:iCs/>
                <w:spacing w:val="-5"/>
              </w:rPr>
              <w:t>».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Гавриил Романович Державин. </w:t>
            </w:r>
            <w:r>
              <w:rPr>
                <w:rFonts w:ascii="Times New Roman" w:hAnsi="Times New Roman"/>
                <w:i/>
                <w:iCs/>
              </w:rPr>
              <w:t xml:space="preserve">«Властителям и судиям». «Памятник».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Николаевич Радищев. </w:t>
            </w:r>
            <w:r>
              <w:rPr>
                <w:rFonts w:ascii="Times New Roman" w:hAnsi="Times New Roman"/>
                <w:i/>
                <w:iCs/>
              </w:rPr>
              <w:t xml:space="preserve">«Путешествие   из   Петербурга   в   Москву».    </w:t>
            </w:r>
            <w:r>
              <w:rPr>
                <w:rFonts w:ascii="Times New Roman" w:hAnsi="Times New Roman"/>
              </w:rPr>
              <w:t xml:space="preserve">(Обзор.)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Михайлович </w:t>
            </w:r>
            <w:r>
              <w:rPr>
                <w:rFonts w:ascii="Times New Roman" w:hAnsi="Times New Roman"/>
              </w:rPr>
              <w:lastRenderedPageBreak/>
              <w:t xml:space="preserve">Карамзин.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Повесть </w:t>
            </w:r>
            <w:r>
              <w:rPr>
                <w:rFonts w:ascii="Times New Roman" w:hAnsi="Times New Roman"/>
                <w:i/>
                <w:iCs/>
              </w:rPr>
              <w:t xml:space="preserve">«Бедная Лиза», </w:t>
            </w:r>
            <w:r>
              <w:rPr>
                <w:rFonts w:ascii="Times New Roman" w:hAnsi="Times New Roman"/>
              </w:rPr>
              <w:t xml:space="preserve">стихотворение </w:t>
            </w:r>
            <w:r>
              <w:rPr>
                <w:rFonts w:ascii="Times New Roman" w:hAnsi="Times New Roman"/>
                <w:i/>
                <w:iCs/>
              </w:rPr>
              <w:t xml:space="preserve">«Осень». </w:t>
            </w:r>
            <w:r>
              <w:rPr>
                <w:rFonts w:ascii="Times New Roman" w:hAnsi="Times New Roman"/>
              </w:rPr>
              <w:t>Сенти</w:t>
            </w:r>
            <w:r>
              <w:rPr>
                <w:rFonts w:ascii="Times New Roman" w:hAnsi="Times New Roman"/>
              </w:rPr>
              <w:softHyphen/>
              <w:t xml:space="preserve">ментализм.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Характеристика русской литературы 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века. Гражданский пафос русского классицизма.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понимать смысл произведения и видеть </w:t>
            </w:r>
            <w:proofErr w:type="gramStart"/>
            <w:r>
              <w:rPr>
                <w:rFonts w:ascii="Times New Roman" w:hAnsi="Times New Roman"/>
              </w:rPr>
              <w:t>смешное</w:t>
            </w:r>
            <w:proofErr w:type="gramEnd"/>
            <w:r>
              <w:rPr>
                <w:rFonts w:ascii="Times New Roman" w:hAnsi="Times New Roman"/>
              </w:rPr>
              <w:t xml:space="preserve"> (юмор)</w:t>
            </w:r>
          </w:p>
        </w:tc>
      </w:tr>
      <w:tr w:rsidR="007B5706" w:rsidTr="007B5706">
        <w:trPr>
          <w:gridAfter w:val="1"/>
          <w:wAfter w:w="1414" w:type="dxa"/>
          <w:trHeight w:val="3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М.В.Ломоносов</w:t>
            </w:r>
            <w:proofErr w:type="spellEnd"/>
            <w:r>
              <w:rPr>
                <w:rFonts w:ascii="Times New Roman" w:hAnsi="Times New Roman"/>
              </w:rPr>
              <w:t xml:space="preserve"> – ученый, поэт, реформатор русского литературного языка и стиха.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5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М.В.Ломоносов</w:t>
            </w:r>
            <w:proofErr w:type="spellEnd"/>
            <w:r>
              <w:rPr>
                <w:rFonts w:ascii="Times New Roman" w:hAnsi="Times New Roman"/>
              </w:rPr>
              <w:t xml:space="preserve">. Прославление родины, мира, жизни и просвещения в произведениях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«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день восшествия…», «Вечернее размышление...» Жанр оды.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Г.Р.Державин</w:t>
            </w:r>
            <w:proofErr w:type="spellEnd"/>
            <w:r>
              <w:rPr>
                <w:rFonts w:ascii="Times New Roman" w:hAnsi="Times New Roman"/>
              </w:rPr>
              <w:t xml:space="preserve">: поэт и гражданин.  Тема несправедливости </w:t>
            </w:r>
            <w:proofErr w:type="gramStart"/>
            <w:r>
              <w:rPr>
                <w:rFonts w:ascii="Times New Roman" w:hAnsi="Times New Roman"/>
              </w:rPr>
              <w:t>сильных</w:t>
            </w:r>
            <w:proofErr w:type="gramEnd"/>
            <w:r>
              <w:rPr>
                <w:rFonts w:ascii="Times New Roman" w:hAnsi="Times New Roman"/>
              </w:rPr>
              <w:t xml:space="preserve"> мира сего (ода «Властителям и судиям»). </w:t>
            </w:r>
            <w:r>
              <w:rPr>
                <w:rStyle w:val="c1"/>
                <w:rFonts w:ascii="Times New Roman" w:hAnsi="Times New Roman"/>
              </w:rPr>
              <w:t>Наизусть «Властителям и судиям», « Памятник»</w:t>
            </w:r>
            <w:proofErr w:type="gramStart"/>
            <w:r>
              <w:rPr>
                <w:rStyle w:val="c1"/>
                <w:rFonts w:ascii="Times New Roman" w:hAnsi="Times New Roman"/>
              </w:rPr>
              <w:t>.</w:t>
            </w:r>
            <w:proofErr w:type="gramEnd"/>
            <w:r>
              <w:rPr>
                <w:rStyle w:val="c1"/>
                <w:rFonts w:ascii="Times New Roman" w:hAnsi="Times New Roman"/>
              </w:rPr>
              <w:t xml:space="preserve"> (</w:t>
            </w:r>
            <w:proofErr w:type="gramStart"/>
            <w:r>
              <w:rPr>
                <w:rStyle w:val="c1"/>
                <w:rFonts w:ascii="Times New Roman" w:hAnsi="Times New Roman"/>
              </w:rPr>
              <w:t>н</w:t>
            </w:r>
            <w:proofErr w:type="gramEnd"/>
            <w:r>
              <w:rPr>
                <w:rStyle w:val="c1"/>
                <w:rFonts w:ascii="Times New Roman" w:hAnsi="Times New Roman"/>
              </w:rPr>
              <w:t>а выбор).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«Памятник». Традиции Горация. Мысль о бессмертии поэта.  Тема поэта и поэзии в творчестве </w:t>
            </w:r>
            <w:r>
              <w:rPr>
                <w:rFonts w:ascii="Times New Roman" w:hAnsi="Times New Roman"/>
              </w:rPr>
              <w:lastRenderedPageBreak/>
              <w:t>Державина Г.Р.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75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А.Н.Радищев</w:t>
            </w:r>
            <w:proofErr w:type="spellEnd"/>
            <w:r>
              <w:rPr>
                <w:rFonts w:ascii="Times New Roman" w:hAnsi="Times New Roman"/>
              </w:rPr>
              <w:t>. «Путешествие из Петербурга в Москву» («Чудово», «Пешки», «</w:t>
            </w:r>
            <w:proofErr w:type="gramStart"/>
            <w:r>
              <w:rPr>
                <w:rFonts w:ascii="Times New Roman" w:hAnsi="Times New Roman"/>
              </w:rPr>
              <w:t>Спасская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Полесть</w:t>
            </w:r>
            <w:proofErr w:type="spellEnd"/>
            <w:r>
              <w:rPr>
                <w:rFonts w:ascii="Times New Roman" w:hAnsi="Times New Roman"/>
              </w:rPr>
              <w:t>»). Широкое изображение российской действительности. Критика крепостничества.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А.Н.Радищев</w:t>
            </w:r>
            <w:proofErr w:type="spellEnd"/>
            <w:r>
              <w:rPr>
                <w:rFonts w:ascii="Times New Roman" w:hAnsi="Times New Roman"/>
              </w:rPr>
              <w:t>. (Глава «Любани»). Особенности повествования, жанра путешествия и его содержательного наполнения. Черты сентиментализма. Обличительный пафос произведения.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Н.М.Карамзин</w:t>
            </w:r>
            <w:proofErr w:type="spellEnd"/>
            <w:r>
              <w:rPr>
                <w:rFonts w:ascii="Times New Roman" w:hAnsi="Times New Roman"/>
              </w:rPr>
              <w:t xml:space="preserve"> – писатель и историк. Сентиментализм как литературное направление.</w:t>
            </w:r>
            <w:r>
              <w:rPr>
                <w:rStyle w:val="FontStyle14"/>
              </w:rPr>
              <w:t xml:space="preserve"> Слово о писателе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6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Н.М.Карамзин</w:t>
            </w:r>
            <w:proofErr w:type="spellEnd"/>
            <w:r>
              <w:rPr>
                <w:rFonts w:ascii="Times New Roman" w:hAnsi="Times New Roman"/>
              </w:rPr>
              <w:t xml:space="preserve"> «Осень», «Бедная Лиза» - утверждение общечеловеческих ценностей в повести. </w:t>
            </w:r>
            <w:r>
              <w:rPr>
                <w:rStyle w:val="FontStyle14"/>
              </w:rPr>
              <w:t xml:space="preserve">Главные герои повести. </w:t>
            </w:r>
            <w:r>
              <w:rPr>
                <w:rFonts w:ascii="Times New Roman" w:hAnsi="Times New Roman"/>
              </w:rPr>
              <w:t>Внимание писателя  к внутреннему миру героини.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10.Золотой век русской литературы (обзор)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103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Василий Андреевич Жуковский. </w:t>
            </w:r>
            <w:r>
              <w:rPr>
                <w:rFonts w:ascii="Times New Roman" w:hAnsi="Times New Roman"/>
                <w:i/>
                <w:iCs/>
              </w:rPr>
              <w:t>«Море». «Невыразимое». «Светлана».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В.А.Жуковский</w:t>
            </w:r>
            <w:proofErr w:type="spellEnd"/>
            <w:r>
              <w:rPr>
                <w:rFonts w:ascii="Times New Roman" w:hAnsi="Times New Roman"/>
              </w:rPr>
              <w:t xml:space="preserve">. Жизнь и творчество (обзор). «Невыразимое» - границы выразимого в слове и чувстве. </w:t>
            </w:r>
            <w:r>
              <w:rPr>
                <w:rStyle w:val="FontStyle13"/>
              </w:rPr>
              <w:t xml:space="preserve">«Море». </w:t>
            </w:r>
            <w:proofErr w:type="gramStart"/>
            <w:r>
              <w:rPr>
                <w:rStyle w:val="FontStyle12"/>
                <w:rFonts w:ascii="Times New Roman" w:hAnsi="Times New Roman"/>
              </w:rPr>
              <w:t>Романтический</w:t>
            </w:r>
            <w:proofErr w:type="gramEnd"/>
            <w:r>
              <w:rPr>
                <w:rStyle w:val="FontStyle12"/>
                <w:rFonts w:ascii="Times New Roman" w:hAnsi="Times New Roman"/>
              </w:rPr>
              <w:t xml:space="preserve"> 0браз моря.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навыков самоанализа и самоконтроля, готовность и способность вести диалог с другими людьми и достигать в нём взаимопонимания. Формирование навыков исследовательской и творческой деятельности, готовность и способность вести диалог с другими людьми и достигать в нём взаимопонимания.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М. -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текста. Уметь осмысленно читать и объяснять значение прочитанного, выбирать те</w:t>
            </w:r>
            <w:proofErr w:type="gramStart"/>
            <w:r>
              <w:rPr>
                <w:rFonts w:ascii="Times New Roman" w:hAnsi="Times New Roman"/>
              </w:rPr>
              <w:t>кст дл</w:t>
            </w:r>
            <w:proofErr w:type="gramEnd"/>
            <w:r>
              <w:rPr>
                <w:rFonts w:ascii="Times New Roman" w:hAnsi="Times New Roman"/>
              </w:rPr>
              <w:t>я чтения в зависимости от поставленной цели, определять понятия.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  Выполнять учебные действия в громко речевой и умственной </w:t>
            </w:r>
            <w:proofErr w:type="gramStart"/>
            <w:r>
              <w:rPr>
                <w:rFonts w:ascii="Times New Roman" w:hAnsi="Times New Roman"/>
              </w:rPr>
              <w:t>формах</w:t>
            </w:r>
            <w:proofErr w:type="gramEnd"/>
            <w:r>
              <w:rPr>
                <w:rFonts w:ascii="Times New Roman" w:hAnsi="Times New Roman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 Уметь формулировать собственное мнение и свою позицию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анализировать те</w:t>
            </w:r>
            <w:proofErr w:type="gramStart"/>
            <w:r>
              <w:rPr>
                <w:rFonts w:ascii="Times New Roman" w:hAnsi="Times New Roman"/>
              </w:rPr>
              <w:t>кст ст</w:t>
            </w:r>
            <w:proofErr w:type="gramEnd"/>
            <w:r>
              <w:rPr>
                <w:rFonts w:ascii="Times New Roman" w:hAnsi="Times New Roman"/>
              </w:rPr>
              <w:t>ихотворения. Научиться аргументировать свою точку зрения. Научиться определять особенности повествования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6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В.А.Жуковский</w:t>
            </w:r>
            <w:proofErr w:type="spellEnd"/>
            <w:r>
              <w:rPr>
                <w:rFonts w:ascii="Times New Roman" w:hAnsi="Times New Roman"/>
              </w:rPr>
              <w:t>. Баллада «Светлана». Особенности жанра. Нравственный мир героини как средоточие народного духа и христианской веры</w:t>
            </w:r>
            <w:proofErr w:type="gramStart"/>
            <w:r>
              <w:rPr>
                <w:rStyle w:val="FontStyle12"/>
                <w:rFonts w:ascii="Times New Roman" w:hAnsi="Times New Roman"/>
              </w:rPr>
              <w:t xml:space="preserve"> .</w:t>
            </w:r>
            <w:proofErr w:type="gramEnd"/>
            <w:r>
              <w:rPr>
                <w:rStyle w:val="FontStyle12"/>
                <w:rFonts w:ascii="Times New Roman" w:hAnsi="Times New Roman"/>
              </w:rPr>
              <w:t xml:space="preserve"> Светлана — пленительный образ рус</w:t>
            </w:r>
            <w:r>
              <w:rPr>
                <w:rStyle w:val="FontStyle12"/>
                <w:rFonts w:ascii="Times New Roman" w:hAnsi="Times New Roman"/>
              </w:rPr>
              <w:softHyphen/>
              <w:t>ской девушки.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Александр Сергеевич Грибоедов. </w:t>
            </w:r>
            <w:r>
              <w:rPr>
                <w:rFonts w:ascii="Times New Roman" w:hAnsi="Times New Roman"/>
                <w:i/>
                <w:iCs/>
              </w:rPr>
              <w:t xml:space="preserve">«Горе от ума». </w:t>
            </w:r>
            <w:proofErr w:type="gramStart"/>
            <w:r>
              <w:rPr>
                <w:rFonts w:ascii="Times New Roman" w:hAnsi="Times New Roman"/>
              </w:rPr>
              <w:t xml:space="preserve">Критика о комедии </w:t>
            </w:r>
            <w:r>
              <w:rPr>
                <w:rFonts w:ascii="Times New Roman" w:hAnsi="Times New Roman"/>
                <w:i/>
                <w:iCs/>
              </w:rPr>
              <w:t>(И. А. Гончаров.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Мильон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терзаний»).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А.С.Грибоедов</w:t>
            </w:r>
            <w:proofErr w:type="spellEnd"/>
            <w:r>
              <w:rPr>
                <w:rFonts w:ascii="Times New Roman" w:hAnsi="Times New Roman"/>
              </w:rPr>
              <w:t xml:space="preserve"> Жизнь и творчество.  «Горе от ума». История создания. Смысл названия и проблема ума в пьесе.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Особенности комедийной интриги. Своеобразие конфликта. Система образов.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Чацкий как необычный резонер, предшественник «странного человека». Своеобразие любовной интриги.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Образ </w:t>
            </w:r>
            <w:proofErr w:type="spellStart"/>
            <w:r>
              <w:rPr>
                <w:rFonts w:ascii="Times New Roman" w:hAnsi="Times New Roman"/>
              </w:rPr>
              <w:t>фамусовской</w:t>
            </w:r>
            <w:proofErr w:type="spellEnd"/>
            <w:r>
              <w:rPr>
                <w:rFonts w:ascii="Times New Roman" w:hAnsi="Times New Roman"/>
              </w:rPr>
              <w:t xml:space="preserve"> Москвы.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Внесценические</w:t>
            </w:r>
            <w:proofErr w:type="spellEnd"/>
            <w:r>
              <w:rPr>
                <w:rFonts w:ascii="Times New Roman" w:hAnsi="Times New Roman"/>
              </w:rPr>
              <w:t xml:space="preserve"> персонажи. Необычность развязки, смысл финала комедии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Критика о пьесе Грибоедова </w:t>
            </w:r>
            <w:proofErr w:type="spellStart"/>
            <w:r>
              <w:rPr>
                <w:rFonts w:ascii="Times New Roman" w:hAnsi="Times New Roman"/>
              </w:rPr>
              <w:t>И.А.Гончаров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Мильон</w:t>
            </w:r>
            <w:proofErr w:type="spellEnd"/>
            <w:r>
              <w:rPr>
                <w:rFonts w:ascii="Times New Roman" w:hAnsi="Times New Roman"/>
              </w:rPr>
              <w:t xml:space="preserve"> терзаний». Работа с критической литературой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1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РР Классное сочинение  обучающего характера по комедии </w:t>
            </w:r>
            <w:proofErr w:type="spellStart"/>
            <w:r>
              <w:rPr>
                <w:rFonts w:ascii="Times New Roman" w:hAnsi="Times New Roman"/>
              </w:rPr>
              <w:t>А.С.Грибоедова</w:t>
            </w:r>
            <w:proofErr w:type="spellEnd"/>
            <w:r>
              <w:rPr>
                <w:rFonts w:ascii="Times New Roman" w:hAnsi="Times New Roman"/>
              </w:rPr>
              <w:t xml:space="preserve"> «Горе от ума».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Александр Сергеевич Пушкин. </w:t>
            </w:r>
            <w:proofErr w:type="gramStart"/>
            <w:r>
              <w:rPr>
                <w:rFonts w:ascii="Times New Roman" w:hAnsi="Times New Roman"/>
                <w:spacing w:val="-5"/>
              </w:rPr>
              <w:t>С</w:t>
            </w:r>
            <w:r>
              <w:rPr>
                <w:rFonts w:ascii="Times New Roman" w:hAnsi="Times New Roman"/>
              </w:rPr>
              <w:t xml:space="preserve">тихотворения </w:t>
            </w:r>
            <w:r>
              <w:rPr>
                <w:rFonts w:ascii="Times New Roman" w:hAnsi="Times New Roman"/>
                <w:i/>
                <w:iCs/>
              </w:rPr>
      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      </w:r>
            <w:proofErr w:type="gramEnd"/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Поэма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Цыганы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». «Евгений Онегин».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«Моцарт и Сальери».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 Жизнь и творчество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обзор) Многообразие тем, жанров, мотивов лирики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Мотив дружбы, прочного союза друзей Лицейская лирика.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Философские и гражданские мотивы в лирике поэта. </w:t>
            </w:r>
            <w:r>
              <w:rPr>
                <w:rStyle w:val="c1"/>
                <w:rFonts w:ascii="Times New Roman" w:hAnsi="Times New Roman"/>
              </w:rPr>
              <w:t>Наизусть «К Чаадаеву»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Развитие темы свободы в творчестве </w:t>
            </w:r>
            <w:proofErr w:type="spellStart"/>
            <w:r>
              <w:rPr>
                <w:rFonts w:ascii="Times New Roman" w:hAnsi="Times New Roman"/>
              </w:rPr>
              <w:lastRenderedPageBreak/>
              <w:t>А.С.Пушкина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Единение красоты природы, красоты человека, красоты </w:t>
            </w:r>
            <w:proofErr w:type="spellStart"/>
            <w:r>
              <w:rPr>
                <w:rFonts w:ascii="Times New Roman" w:hAnsi="Times New Roman"/>
              </w:rPr>
              <w:t>жизн</w:t>
            </w:r>
            <w:proofErr w:type="spellEnd"/>
            <w:r>
              <w:rPr>
                <w:rFonts w:ascii="Times New Roman" w:hAnsi="Times New Roman"/>
              </w:rPr>
              <w:t xml:space="preserve">  в пейзажной лирике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1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Одухотворенность и чистота чувства любви в творчестве поэта. </w:t>
            </w:r>
            <w:r>
              <w:rPr>
                <w:rStyle w:val="c1"/>
                <w:rFonts w:ascii="Times New Roman" w:hAnsi="Times New Roman"/>
              </w:rPr>
              <w:t>Наизусть «Я вас любил...»</w:t>
            </w:r>
          </w:p>
          <w:p w:rsidR="007B5706" w:rsidRDefault="007B5706" w:rsidP="007B5706">
            <w:pPr>
              <w:pStyle w:val="ac"/>
              <w:rPr>
                <w:rStyle w:val="c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Тема поэта и поэзии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«Я памятник…», «Пророк». Обучение анализу одного стихотворения. </w:t>
            </w:r>
            <w:r>
              <w:rPr>
                <w:rStyle w:val="c1"/>
                <w:rFonts w:ascii="Times New Roman" w:hAnsi="Times New Roman"/>
              </w:rPr>
              <w:t>Наизусть «Пророк»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РР. Особенности ритмики, метрики и строфики пушкинской поэзии.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Контрольная работа. Урок контроля по  лирике </w:t>
            </w:r>
            <w:proofErr w:type="spellStart"/>
            <w:r>
              <w:rPr>
                <w:rFonts w:ascii="Times New Roman" w:hAnsi="Times New Roman"/>
              </w:rPr>
              <w:t>А.Пушкина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«Собранье пестрых глав». Творческая история романа в стихах. «Евгений Онегин».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6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 Комментированное чтение 1-ой главы романа. Онегин и столичное дворянское общество. </w:t>
            </w:r>
            <w:r>
              <w:rPr>
                <w:rStyle w:val="c1"/>
                <w:rFonts w:ascii="Times New Roman" w:hAnsi="Times New Roman"/>
              </w:rPr>
              <w:t>Наизусть (отрывок)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Онегин и поместное дворянское общество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Татьяна – нравственный идеал Пушкина.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proofErr w:type="gramStart"/>
            <w:r>
              <w:rPr>
                <w:rFonts w:ascii="Times New Roman" w:hAnsi="Times New Roman"/>
              </w:rPr>
              <w:t>Типическое</w:t>
            </w:r>
            <w:proofErr w:type="gramEnd"/>
            <w:r>
              <w:rPr>
                <w:rFonts w:ascii="Times New Roman" w:hAnsi="Times New Roman"/>
              </w:rPr>
              <w:t xml:space="preserve"> и индивидуальное в судьбах Ленского и Онегина.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Основная сюжетная линия и лирические отступления.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proofErr w:type="spellStart"/>
            <w:r>
              <w:rPr>
                <w:rFonts w:ascii="Times New Roman" w:hAnsi="Times New Roman"/>
              </w:rPr>
              <w:t>Онегинская</w:t>
            </w:r>
            <w:proofErr w:type="spellEnd"/>
            <w:r>
              <w:rPr>
                <w:rFonts w:ascii="Times New Roman" w:hAnsi="Times New Roman"/>
              </w:rPr>
              <w:t xml:space="preserve"> строфа. Структура текста Россия в </w:t>
            </w:r>
            <w:r>
              <w:rPr>
                <w:rFonts w:ascii="Times New Roman" w:hAnsi="Times New Roman"/>
              </w:rPr>
              <w:lastRenderedPageBreak/>
              <w:t>романе.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Автор как идейно-композиционный и лирический центр романа.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Пушкинский роман в зеркале критики (</w:t>
            </w:r>
            <w:proofErr w:type="spellStart"/>
            <w:r>
              <w:rPr>
                <w:rFonts w:ascii="Times New Roman" w:hAnsi="Times New Roman"/>
              </w:rPr>
              <w:t>В.Г.Белинский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Д.И.Писарев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Подготовка к написанию сочинения  по роману в стихах «Евгений Онегин»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29.РР. Сочинение по роману в стихах «Евгений Онегин»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30. Жизнь подростков в произведениях Е. </w:t>
            </w:r>
            <w:proofErr w:type="spellStart"/>
            <w:r>
              <w:rPr>
                <w:rFonts w:ascii="Times New Roman" w:hAnsi="Times New Roman"/>
                <w:i/>
              </w:rPr>
              <w:t>Габовой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«Что Онегин сказал Татьяне?». Первая любовь. Особенность душевного мира героини.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Михаил Юрьевич Лермонтов. </w:t>
            </w:r>
            <w:r>
              <w:rPr>
                <w:rFonts w:ascii="Times New Roman" w:hAnsi="Times New Roman"/>
                <w:i/>
                <w:iCs/>
              </w:rPr>
              <w:t xml:space="preserve">«Герой нашего времени».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мотивы лирики.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«Смерть Поэта», «Парус», «И скучно и грустно», «Дума», «Поэт», «Родина», «Про</w:t>
            </w:r>
            <w:r>
              <w:rPr>
                <w:rFonts w:ascii="Times New Roman" w:hAnsi="Times New Roman"/>
                <w:i/>
                <w:iCs/>
              </w:rPr>
              <w:softHyphen/>
              <w:t>рок», «Нет, не тебя так пылко я люблю...».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</w:t>
            </w:r>
            <w:proofErr w:type="spellStart"/>
            <w:r>
              <w:rPr>
                <w:rFonts w:ascii="Times New Roman" w:hAnsi="Times New Roman"/>
              </w:rPr>
              <w:t>М.Ю.Лермонтов</w:t>
            </w:r>
            <w:proofErr w:type="spellEnd"/>
            <w:r>
              <w:rPr>
                <w:rFonts w:ascii="Times New Roman" w:hAnsi="Times New Roman"/>
              </w:rPr>
              <w:t>. Судьба и личность поэта. Время Лермонтова. Основные мотивы лирики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32.</w:t>
            </w:r>
            <w:r>
              <w:rPr>
                <w:rFonts w:ascii="Times New Roman" w:hAnsi="Times New Roman"/>
              </w:rPr>
              <w:t xml:space="preserve"> Тема поэта и поэзии в </w:t>
            </w:r>
            <w:proofErr w:type="spellStart"/>
            <w:r>
              <w:rPr>
                <w:rFonts w:ascii="Times New Roman" w:hAnsi="Times New Roman"/>
              </w:rPr>
              <w:t>Лир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ермонтова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Тема Родины и природы  в лирике поэта. Наизусть «Родина»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0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Адресаты любовной лирики </w:t>
            </w:r>
            <w:proofErr w:type="spellStart"/>
            <w:r>
              <w:rPr>
                <w:rFonts w:ascii="Times New Roman" w:hAnsi="Times New Roman"/>
              </w:rPr>
              <w:t>М.Ю.Лермонтова</w:t>
            </w:r>
            <w:proofErr w:type="spellEnd"/>
            <w:r>
              <w:rPr>
                <w:rFonts w:ascii="Times New Roman" w:hAnsi="Times New Roman"/>
              </w:rPr>
              <w:t xml:space="preserve"> и послания к ним. «Нет, не тебя так пылко я люблю...», «Расстались мы, но твой портрет»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  <w:proofErr w:type="spellStart"/>
            <w:r>
              <w:rPr>
                <w:rFonts w:ascii="Times New Roman" w:hAnsi="Times New Roman"/>
              </w:rPr>
              <w:t>М.Ю.Лермонтов</w:t>
            </w:r>
            <w:proofErr w:type="spellEnd"/>
            <w:r>
              <w:rPr>
                <w:rFonts w:ascii="Times New Roman" w:hAnsi="Times New Roman"/>
              </w:rPr>
              <w:t xml:space="preserve"> «Герой нашего времени»- первый  психологический роман в русской литературе. Замысел, смысл названия и проблематика романа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34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Особенности </w:t>
            </w:r>
            <w:r>
              <w:rPr>
                <w:rFonts w:ascii="Times New Roman" w:hAnsi="Times New Roman"/>
              </w:rPr>
              <w:lastRenderedPageBreak/>
              <w:t>композиции романа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 Главные и второстепенные герои. Печорин и Максим </w:t>
            </w:r>
            <w:proofErr w:type="spellStart"/>
            <w:r>
              <w:rPr>
                <w:rFonts w:ascii="Times New Roman" w:hAnsi="Times New Roman"/>
              </w:rPr>
              <w:t>Максимыч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 Печорин и Грушницкий. Печорин и Вера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4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 Анализ повести «Княжна Мери» Печорин и Грушницкий. Печорин и Вернер, Печорин и Мери.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 Анализ повести  «Фаталист» и ее философско-композиционное значение.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5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43.КР. Итоговая работа по творчеству </w:t>
            </w:r>
            <w:proofErr w:type="spellStart"/>
            <w:r>
              <w:rPr>
                <w:rFonts w:ascii="Times New Roman" w:hAnsi="Times New Roman"/>
              </w:rPr>
              <w:t>М.Ю.Лермонтова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64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44. РР. Сочинение по роману </w:t>
            </w:r>
            <w:proofErr w:type="spellStart"/>
            <w:r>
              <w:rPr>
                <w:rFonts w:ascii="Times New Roman" w:hAnsi="Times New Roman"/>
              </w:rPr>
              <w:t>М.Ю.Лермонтова</w:t>
            </w:r>
            <w:proofErr w:type="spellEnd"/>
            <w:r>
              <w:rPr>
                <w:rFonts w:ascii="Times New Roman" w:hAnsi="Times New Roman"/>
              </w:rPr>
              <w:t xml:space="preserve"> «Герой нашего времени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1"/>
          <w:wAfter w:w="1414" w:type="dxa"/>
          <w:trHeight w:val="2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Николай Васильевич Гоголь.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«Мертвые души»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45. </w:t>
            </w:r>
            <w:proofErr w:type="spellStart"/>
            <w:r>
              <w:rPr>
                <w:rFonts w:ascii="Times New Roman" w:hAnsi="Times New Roman"/>
              </w:rPr>
              <w:t>Н.В.Гоголь</w:t>
            </w:r>
            <w:proofErr w:type="spellEnd"/>
            <w:r>
              <w:rPr>
                <w:rFonts w:ascii="Times New Roman" w:hAnsi="Times New Roman"/>
              </w:rPr>
              <w:t>. Страницы жизни и творчества.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«Мертвые души» - поэма о небокоптителях. Замысел и его осуществление. Смысл названия. Путешествие героя как прием воссоздания широкой панорамы Руси. Анализ 1-ой главы.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 Чичиков у Манилова. Анализ 2-ой главы.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 Чичиков у Коробочки. Анализ 3-ей главы.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2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 Чичиков у Ноздрева. Анализ 4-ой главы.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2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 Чичиков у Собакевича. Анализ 5-ой главы.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 Чичиков у </w:t>
            </w:r>
            <w:r>
              <w:rPr>
                <w:rFonts w:ascii="Times New Roman" w:hAnsi="Times New Roman"/>
              </w:rPr>
              <w:lastRenderedPageBreak/>
              <w:t>Плюшкина. Анализ 6-ой главы.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 Губернский горд в поэме «Мертвые души». Анализ 7-ой-9-ой глав.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 Образ Чичикова в поэме «Мертвые души» Анализ 11-ой главы.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 Души живые в поэме Гоголя. Изображение народа. Мотив дороги.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54.КР. </w:t>
            </w:r>
            <w:proofErr w:type="gramStart"/>
            <w:r>
              <w:rPr>
                <w:rFonts w:ascii="Times New Roman" w:hAnsi="Times New Roman"/>
              </w:rPr>
              <w:t>Итоговая</w:t>
            </w:r>
            <w:proofErr w:type="gramEnd"/>
            <w:r>
              <w:rPr>
                <w:rFonts w:ascii="Times New Roman" w:hAnsi="Times New Roman"/>
              </w:rPr>
              <w:t xml:space="preserve"> работа по творчеству Гоголя.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55.РР. Подготовка к сочинению по поэме Гоголя «Мертвые души». Поэма в оценке Белинского.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4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Александр  Николаевич Островский. </w:t>
            </w:r>
            <w:r>
              <w:rPr>
                <w:rFonts w:ascii="Times New Roman" w:hAnsi="Times New Roman"/>
                <w:i/>
                <w:iCs/>
              </w:rPr>
              <w:t>«Бедность не порок».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56. </w:t>
            </w:r>
            <w:proofErr w:type="spellStart"/>
            <w:r>
              <w:rPr>
                <w:rFonts w:ascii="Times New Roman" w:hAnsi="Times New Roman"/>
              </w:rPr>
              <w:t>А.Н.Островский</w:t>
            </w:r>
            <w:proofErr w:type="spellEnd"/>
            <w:r>
              <w:rPr>
                <w:rFonts w:ascii="Times New Roman" w:hAnsi="Times New Roman"/>
              </w:rPr>
              <w:t>. Слово о писателе. «Бедность не порок». Особенности сюжета.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4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Лев Николаевич Толстой. </w:t>
            </w:r>
            <w:r>
              <w:rPr>
                <w:rFonts w:ascii="Times New Roman" w:hAnsi="Times New Roman"/>
                <w:i/>
                <w:iCs/>
              </w:rPr>
              <w:t>«Юность».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57. </w:t>
            </w:r>
            <w:proofErr w:type="spellStart"/>
            <w:r>
              <w:rPr>
                <w:rFonts w:ascii="Times New Roman" w:hAnsi="Times New Roman"/>
              </w:rPr>
              <w:t>Л.Н.Толстой</w:t>
            </w:r>
            <w:proofErr w:type="spellEnd"/>
            <w:r>
              <w:rPr>
                <w:rFonts w:ascii="Times New Roman" w:hAnsi="Times New Roman"/>
              </w:rPr>
              <w:t>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5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 Михайлович Достоевский.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«Белые ночи».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58. </w:t>
            </w:r>
            <w:proofErr w:type="spellStart"/>
            <w:r>
              <w:rPr>
                <w:rFonts w:ascii="Times New Roman" w:hAnsi="Times New Roman"/>
              </w:rPr>
              <w:t>Ф.М.Достоевский</w:t>
            </w:r>
            <w:proofErr w:type="spellEnd"/>
            <w:r>
              <w:rPr>
                <w:rFonts w:ascii="Times New Roman" w:hAnsi="Times New Roman"/>
              </w:rPr>
              <w:t xml:space="preserve">. Страницы биографии. Повесть «Белые ночи». Тип «петербургского мечтателя»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5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59. Роль истории Настеньки в </w:t>
            </w:r>
            <w:r>
              <w:rPr>
                <w:rFonts w:ascii="Times New Roman" w:hAnsi="Times New Roman"/>
              </w:rPr>
              <w:lastRenderedPageBreak/>
              <w:t>романе. Содержание и смысл «сентиментальности» в понимании Достоевского.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 Павлович Чехов.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2"/>
              </w:rPr>
              <w:t>«Тоска», «Смерть чиновника».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60. </w:t>
            </w:r>
            <w:proofErr w:type="spellStart"/>
            <w:r>
              <w:rPr>
                <w:rFonts w:ascii="Times New Roman" w:hAnsi="Times New Roman"/>
              </w:rPr>
              <w:t>А.П.Чехов</w:t>
            </w:r>
            <w:proofErr w:type="spellEnd"/>
            <w:r>
              <w:rPr>
                <w:rFonts w:ascii="Times New Roman" w:hAnsi="Times New Roman"/>
              </w:rPr>
              <w:t xml:space="preserve">. Слово о писателе. В мастерской художника. «Смерть чиновника». Эволюция образа «маленького человека» в русской литературе </w:t>
            </w:r>
            <w:r>
              <w:rPr>
                <w:rFonts w:ascii="Times New Roman" w:hAnsi="Times New Roman"/>
                <w:lang w:val="en-US"/>
              </w:rPr>
              <w:t xml:space="preserve">XIX </w:t>
            </w:r>
            <w:r>
              <w:rPr>
                <w:rFonts w:ascii="Times New Roman" w:hAnsi="Times New Roman"/>
              </w:rPr>
              <w:t>века.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6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61. </w:t>
            </w:r>
            <w:proofErr w:type="spellStart"/>
            <w:r>
              <w:rPr>
                <w:rFonts w:ascii="Times New Roman" w:hAnsi="Times New Roman"/>
              </w:rPr>
              <w:t>А.П.Чехов</w:t>
            </w:r>
            <w:proofErr w:type="spellEnd"/>
            <w:r>
              <w:rPr>
                <w:rFonts w:ascii="Times New Roman" w:hAnsi="Times New Roman"/>
              </w:rPr>
              <w:t>. «Тоска» Тема одиночества человека в многолюдном городе.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Алексеевич Бунин.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pacing w:val="-1"/>
              </w:rPr>
              <w:t xml:space="preserve">Рассказ 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«Темные аллеи». </w:t>
            </w:r>
            <w:r>
              <w:rPr>
                <w:rFonts w:ascii="Times New Roman" w:hAnsi="Times New Roman"/>
              </w:rPr>
              <w:t xml:space="preserve">Михаил Афанасьевич Булгаков. Повесть </w:t>
            </w:r>
            <w:r>
              <w:rPr>
                <w:rFonts w:ascii="Times New Roman" w:hAnsi="Times New Roman"/>
                <w:i/>
                <w:iCs/>
              </w:rPr>
              <w:t xml:space="preserve">«Собачье сердце». 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  <w:i/>
                <w:iCs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Александрович Шолохов.  Рассказ </w:t>
            </w:r>
            <w:r>
              <w:rPr>
                <w:rFonts w:ascii="Times New Roman" w:hAnsi="Times New Roman"/>
                <w:i/>
                <w:iCs/>
              </w:rPr>
              <w:t xml:space="preserve">«Судьба человека».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Исаевич Солженицын. Рассказ </w:t>
            </w:r>
            <w:r>
              <w:rPr>
                <w:rFonts w:ascii="Times New Roman" w:hAnsi="Times New Roman"/>
                <w:i/>
                <w:iCs/>
              </w:rPr>
              <w:t>«Матренин двор».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Богатство и разнообразие жанров и направлений русской литературы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мотивации к индивидуальной и коллективной творческой деятельности. Формирование навыков взаимодействия в группе по алгоритму выполнения задачи при консультативной помощи 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синтезировать полученную информацию для составления ответа (тест).</w:t>
            </w:r>
            <w:proofErr w:type="gramEnd"/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теста), строить алгоритм ответа, работать самостоятельно.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правильно и чётко давать ответы на поставленные вопросы. Научиться систематизировать и обобщать теоретический материал.</w:t>
            </w:r>
          </w:p>
        </w:tc>
      </w:tr>
      <w:tr w:rsidR="007B5706" w:rsidTr="007B5706">
        <w:trPr>
          <w:gridAfter w:val="2"/>
          <w:wAfter w:w="1698" w:type="dxa"/>
          <w:trHeight w:val="5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И.А.Бунин</w:t>
            </w:r>
            <w:proofErr w:type="spellEnd"/>
            <w:r>
              <w:rPr>
                <w:rFonts w:ascii="Times New Roman" w:hAnsi="Times New Roman"/>
              </w:rPr>
              <w:t>. Слово о писателе. «Темные аллеи». История любви людей из разных социальных слоев. «Поэзия и проза русской усадьбы»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6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М.А.Булгаков</w:t>
            </w:r>
            <w:proofErr w:type="spellEnd"/>
            <w:r>
              <w:rPr>
                <w:rFonts w:ascii="Times New Roman" w:hAnsi="Times New Roman"/>
              </w:rPr>
              <w:t>. Слово о писателе. История создания и судьба повести «Собачье сердце».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  <w:trHeight w:val="6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«Собачье сердце» как социально-философская сатира на современное </w:t>
            </w:r>
            <w:r>
              <w:rPr>
                <w:rFonts w:ascii="Times New Roman" w:hAnsi="Times New Roman"/>
              </w:rPr>
              <w:lastRenderedPageBreak/>
              <w:t>общество. Система образов повести.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М.А.Шолохов</w:t>
            </w:r>
            <w:proofErr w:type="spellEnd"/>
            <w:r>
              <w:rPr>
                <w:rFonts w:ascii="Times New Roman" w:hAnsi="Times New Roman"/>
              </w:rPr>
              <w:t>. Слово о писателе. Рассказ «Судьба человека». Образ главного героя.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РР. Классное Сочинение. Судьба человека и судьба Родины.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А.И.Солженицын</w:t>
            </w:r>
            <w:proofErr w:type="spellEnd"/>
            <w:r>
              <w:rPr>
                <w:rFonts w:ascii="Times New Roman" w:hAnsi="Times New Roman"/>
              </w:rPr>
              <w:t>. Слово о писателе. «Матренин двор». Картины послевоенной деревни. Образ рассказчика.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Тема «</w:t>
            </w:r>
            <w:proofErr w:type="spellStart"/>
            <w:r>
              <w:rPr>
                <w:rFonts w:ascii="Times New Roman" w:hAnsi="Times New Roman"/>
              </w:rPr>
              <w:t>праведничества</w:t>
            </w:r>
            <w:proofErr w:type="spellEnd"/>
            <w:r>
              <w:rPr>
                <w:rFonts w:ascii="Times New Roman" w:hAnsi="Times New Roman"/>
              </w:rPr>
              <w:t>» в рассказе. Образ праведницы, трагизм ее судьбы. Тесты по литературе 20 века.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русской поэзии 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Александрович Блок. Слово о поэте.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«Ветер принес издалека...», «Заклятие огнем и мра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ком», «Как тяжело ходить среди людей...», «О доблестях, о подвигах, о славе...». </w:t>
            </w:r>
            <w:r>
              <w:rPr>
                <w:rFonts w:ascii="Times New Roman" w:hAnsi="Times New Roman"/>
              </w:rPr>
              <w:t xml:space="preserve">Сергей Александрович Есенин.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.»</w:t>
            </w:r>
            <w:proofErr w:type="gram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Владимир Владимирович Маяковский.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«Послушайте!» </w:t>
            </w:r>
            <w:r>
              <w:rPr>
                <w:rFonts w:ascii="Times New Roman" w:hAnsi="Times New Roman"/>
              </w:rPr>
              <w:t xml:space="preserve">Марина Ивановна Цветаева.  </w:t>
            </w:r>
            <w:r>
              <w:rPr>
                <w:rFonts w:ascii="Times New Roman" w:hAnsi="Times New Roman"/>
                <w:i/>
                <w:iCs/>
              </w:rPr>
              <w:t>«Идешь,   на  меня  похожий...»,   «Бабушке»,   «Мне  нра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>
              <w:rPr>
                <w:rFonts w:ascii="Times New Roman" w:hAnsi="Times New Roman"/>
              </w:rPr>
              <w:t xml:space="preserve">Николай Алексеевич Заболоцкий. </w:t>
            </w:r>
            <w:r>
              <w:rPr>
                <w:rFonts w:ascii="Times New Roman" w:hAnsi="Times New Roman"/>
                <w:i/>
                <w:iCs/>
              </w:rPr>
              <w:t xml:space="preserve">«Я не ищу гармонии в природе...», «Где-то в поле возле Магадана...», «Можжевеловый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куст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».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Анна</w:t>
            </w:r>
            <w:proofErr w:type="spellEnd"/>
            <w:r>
              <w:rPr>
                <w:rFonts w:ascii="Times New Roman" w:hAnsi="Times New Roman"/>
              </w:rPr>
              <w:t xml:space="preserve"> Андреевна Ахматова.  </w:t>
            </w:r>
            <w:r>
              <w:rPr>
                <w:rFonts w:ascii="Times New Roman" w:hAnsi="Times New Roman"/>
                <w:i/>
                <w:iCs/>
              </w:rPr>
              <w:t>«Четки», «Белая стая», «Вечер», «Подорожник», «АИИО И0М1Ш», «Трост</w:t>
            </w:r>
            <w:r>
              <w:rPr>
                <w:rFonts w:ascii="Times New Roman" w:hAnsi="Times New Roman"/>
                <w:i/>
                <w:iCs/>
              </w:rPr>
              <w:softHyphen/>
              <w:t xml:space="preserve">ник», «Бег времени». </w:t>
            </w:r>
            <w:r>
              <w:rPr>
                <w:rFonts w:ascii="Times New Roman" w:hAnsi="Times New Roman"/>
              </w:rPr>
              <w:t xml:space="preserve">Борис Леонидович Пастернак.  </w:t>
            </w:r>
            <w:r>
              <w:rPr>
                <w:rFonts w:ascii="Times New Roman" w:hAnsi="Times New Roman"/>
                <w:i/>
                <w:iCs/>
              </w:rPr>
              <w:t xml:space="preserve">«Красавица моя, вся стать...», «Перемена», «Весна в лесу», «Любить иных тяжелый крест...». </w:t>
            </w:r>
            <w:r>
              <w:rPr>
                <w:rFonts w:ascii="Times New Roman" w:hAnsi="Times New Roman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</w:rPr>
              <w:t>Трифонович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Твардовский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  <w:spacing w:val="-3"/>
              </w:rPr>
              <w:t>«</w:t>
            </w:r>
            <w:proofErr w:type="gramEnd"/>
            <w:r>
              <w:rPr>
                <w:rFonts w:ascii="Times New Roman" w:hAnsi="Times New Roman"/>
                <w:i/>
                <w:iCs/>
                <w:spacing w:val="-3"/>
              </w:rPr>
              <w:t>Урожай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</w:rPr>
              <w:t xml:space="preserve">», «Родное», «Весенние строчки», «Матери», </w:t>
            </w:r>
            <w:r>
              <w:rPr>
                <w:rFonts w:ascii="Times New Roman" w:hAnsi="Times New Roman"/>
                <w:i/>
                <w:iCs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Муравия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»</w:t>
            </w:r>
            <w:r>
              <w:rPr>
                <w:rFonts w:ascii="Times New Roman" w:hAnsi="Times New Roman"/>
                <w:i/>
              </w:rPr>
              <w:t>).</w:t>
            </w:r>
            <w:r>
              <w:rPr>
                <w:rFonts w:ascii="Times New Roman" w:hAnsi="Times New Roman"/>
              </w:rPr>
              <w:t xml:space="preserve">Песни  и  романсы на стихи  поэтов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веков</w:t>
            </w:r>
            <w:r>
              <w:rPr>
                <w:rFonts w:ascii="Times New Roman" w:hAnsi="Times New Roman"/>
                <w:spacing w:val="-1"/>
              </w:rPr>
              <w:t>Н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. Языков. 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«Пловец» («Нелюдимо наше море...»); </w:t>
            </w:r>
            <w:r>
              <w:rPr>
                <w:rFonts w:ascii="Times New Roman" w:hAnsi="Times New Roman"/>
                <w:spacing w:val="-1"/>
              </w:rPr>
              <w:t>В. Сол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логуб. </w:t>
            </w:r>
            <w:r>
              <w:rPr>
                <w:rFonts w:ascii="Times New Roman" w:hAnsi="Times New Roman"/>
                <w:i/>
                <w:iCs/>
              </w:rPr>
              <w:t xml:space="preserve">«Серенада» («Закинув плащ, с гитарой под рукой...»); </w:t>
            </w:r>
            <w:r>
              <w:rPr>
                <w:rFonts w:ascii="Times New Roman" w:hAnsi="Times New Roman"/>
                <w:spacing w:val="-1"/>
              </w:rPr>
              <w:t xml:space="preserve">Н. Некрасов. 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«Тройка» </w:t>
            </w:r>
            <w:r>
              <w:rPr>
                <w:rFonts w:ascii="Times New Roman" w:hAnsi="Times New Roman"/>
                <w:i/>
                <w:iCs/>
                <w:spacing w:val="-1"/>
              </w:rPr>
              <w:lastRenderedPageBreak/>
              <w:t>(«Что ты жадно глядишь на до</w:t>
            </w:r>
            <w:r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рогу...»); </w:t>
            </w:r>
            <w:r>
              <w:rPr>
                <w:rFonts w:ascii="Times New Roman" w:hAnsi="Times New Roman"/>
                <w:spacing w:val="-5"/>
              </w:rPr>
              <w:t xml:space="preserve">А. Вертинский. </w:t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«Доченьки»; </w:t>
            </w:r>
            <w:r>
              <w:rPr>
                <w:rFonts w:ascii="Times New Roman" w:hAnsi="Times New Roman"/>
                <w:spacing w:val="-5"/>
              </w:rPr>
              <w:t xml:space="preserve">Н. Заболоцкий. </w:t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«В </w:t>
            </w:r>
            <w:r>
              <w:rPr>
                <w:rFonts w:ascii="Times New Roman" w:hAnsi="Times New Roman"/>
                <w:i/>
                <w:iCs/>
              </w:rPr>
              <w:t xml:space="preserve">этой роще березовой...».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Русская поэзия Серебряного века. </w:t>
            </w:r>
            <w:proofErr w:type="spellStart"/>
            <w:r>
              <w:rPr>
                <w:rFonts w:ascii="Times New Roman" w:hAnsi="Times New Roman"/>
              </w:rPr>
              <w:t>А.А.Блок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Образы и ритмы поэта. </w:t>
            </w:r>
            <w:r>
              <w:rPr>
                <w:rStyle w:val="c1"/>
                <w:rFonts w:ascii="Times New Roman" w:hAnsi="Times New Roman"/>
              </w:rPr>
              <w:t>Наизусть «Ветер принес издалека…», «Ушла. Но гиацинты ждали», «О доблестях, о подвигах, о славе…» (по выбору).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- Формирование мотивации к самосовершенствованию. Формирование навыков взаимодействия в группе по алгоритму выполнения задачи при консультативной помощи 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узнавать, называть и определять объекты в соответствии с содержанием (формировать умение работать по алгоритмам).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применять метод информационного </w:t>
            </w:r>
            <w:r>
              <w:rPr>
                <w:rFonts w:ascii="Times New Roman" w:hAnsi="Times New Roman"/>
              </w:rPr>
              <w:lastRenderedPageBreak/>
              <w:t>поиска, в том числе с помощью компьютерных средств.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- Научиться </w:t>
            </w:r>
            <w:proofErr w:type="gramStart"/>
            <w:r>
              <w:rPr>
                <w:rFonts w:ascii="Times New Roman" w:hAnsi="Times New Roman"/>
              </w:rPr>
              <w:t>выразительно</w:t>
            </w:r>
            <w:proofErr w:type="gramEnd"/>
            <w:r>
              <w:rPr>
                <w:rFonts w:ascii="Times New Roman" w:hAnsi="Times New Roman"/>
              </w:rPr>
              <w:t xml:space="preserve"> читать стихотворный текст, определять роль изобразительно-выразительных средств.</w:t>
            </w:r>
          </w:p>
          <w:p w:rsidR="007B5706" w:rsidRDefault="007B5706" w:rsidP="007B5706">
            <w:pPr>
              <w:pStyle w:val="ac"/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Style w:val="c1"/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С.А.Есенин</w:t>
            </w:r>
            <w:proofErr w:type="spellEnd"/>
            <w:r>
              <w:rPr>
                <w:rFonts w:ascii="Times New Roman" w:hAnsi="Times New Roman"/>
              </w:rPr>
              <w:t>. Народно-песенная основа лирики поэта. Тема Родины. Размышления о жизни, природе, человеке.</w:t>
            </w:r>
          </w:p>
          <w:p w:rsidR="007B5706" w:rsidRDefault="007B5706" w:rsidP="007B5706">
            <w:pPr>
              <w:pStyle w:val="ac"/>
              <w:rPr>
                <w:rStyle w:val="c1"/>
              </w:rPr>
            </w:pPr>
            <w:r>
              <w:rPr>
                <w:rFonts w:ascii="Times New Roman" w:hAnsi="Times New Roman"/>
                <w:i/>
              </w:rPr>
              <w:t xml:space="preserve">Малая родина в изображении С. </w:t>
            </w:r>
            <w:r>
              <w:rPr>
                <w:rFonts w:ascii="Times New Roman" w:hAnsi="Times New Roman"/>
                <w:i/>
              </w:rPr>
              <w:lastRenderedPageBreak/>
              <w:t xml:space="preserve">Попова «На ветку рябины черпак </w:t>
            </w:r>
            <w:proofErr w:type="spellStart"/>
            <w:r>
              <w:rPr>
                <w:rFonts w:ascii="Times New Roman" w:hAnsi="Times New Roman"/>
                <w:i/>
              </w:rPr>
              <w:t>берестяный</w:t>
            </w:r>
            <w:proofErr w:type="spellEnd"/>
            <w:r>
              <w:rPr>
                <w:rFonts w:ascii="Times New Roman" w:hAnsi="Times New Roman"/>
                <w:i/>
              </w:rPr>
              <w:t>», А. Ванеева «На севере кружится снег», «бор». Любовь к родному пейзажу.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В.В.Маяковский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Новаторство поэзии. Своеобразие стиха, ритма, интонации. Маяковский о труде поэта. </w:t>
            </w:r>
            <w:r>
              <w:rPr>
                <w:rStyle w:val="c1"/>
                <w:rFonts w:ascii="Times New Roman" w:hAnsi="Times New Roman"/>
              </w:rPr>
              <w:t>«Люблю» (отрывок).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М.И.Цветаева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Стихи о поэзии, о любви, о жизни и  смерти. Образ Родины в лирическом цикле «Стихи о Москве», «Стихи Блоку», «Родина». </w:t>
            </w:r>
            <w:proofErr w:type="gramStart"/>
            <w:r>
              <w:rPr>
                <w:rStyle w:val="c1"/>
                <w:rFonts w:ascii="Times New Roman" w:hAnsi="Times New Roman"/>
              </w:rPr>
              <w:t xml:space="preserve">«Идешь на меня похожий…», «Мне нравится, что вы больны не мной…». 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Н.А.Заболоцкий</w:t>
            </w:r>
            <w:proofErr w:type="spellEnd"/>
            <w:r>
              <w:rPr>
                <w:rFonts w:ascii="Times New Roman" w:hAnsi="Times New Roman"/>
              </w:rPr>
              <w:t>. Слово о поэте. «Я не ищу гармонии в природе», «Где-то в поле возле Магадана</w:t>
            </w:r>
            <w:proofErr w:type="gramStart"/>
            <w:r>
              <w:rPr>
                <w:rFonts w:ascii="Times New Roman" w:hAnsi="Times New Roman"/>
              </w:rPr>
              <w:t>..», «</w:t>
            </w:r>
            <w:proofErr w:type="gramEnd"/>
            <w:r>
              <w:rPr>
                <w:rFonts w:ascii="Times New Roman" w:hAnsi="Times New Roman"/>
              </w:rPr>
              <w:t>Можжевеловый куст» Тема гармонии с природой. Философская глубина обобщений  поэта-мыслителя.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А.А.Ахматова</w:t>
            </w:r>
            <w:proofErr w:type="spellEnd"/>
            <w:r>
              <w:rPr>
                <w:rFonts w:ascii="Times New Roman" w:hAnsi="Times New Roman"/>
              </w:rPr>
              <w:t>. Стихотворные произведения из книг «Четки», «</w:t>
            </w:r>
            <w:proofErr w:type="spellStart"/>
            <w:r>
              <w:rPr>
                <w:rFonts w:ascii="Times New Roman" w:hAnsi="Times New Roman"/>
              </w:rPr>
              <w:t>Пушкин»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раги</w:t>
            </w:r>
            <w:r>
              <w:rPr>
                <w:rFonts w:ascii="Times New Roman" w:hAnsi="Times New Roman"/>
              </w:rPr>
              <w:lastRenderedPageBreak/>
              <w:t>ческие</w:t>
            </w:r>
            <w:proofErr w:type="spellEnd"/>
            <w:r>
              <w:rPr>
                <w:rFonts w:ascii="Times New Roman" w:hAnsi="Times New Roman"/>
              </w:rPr>
              <w:t xml:space="preserve"> интонации  в любовной лирике Ахматовой.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Б.Л.Пастернак</w:t>
            </w:r>
            <w:proofErr w:type="spellEnd"/>
            <w:r>
              <w:rPr>
                <w:rFonts w:ascii="Times New Roman" w:hAnsi="Times New Roman"/>
              </w:rPr>
              <w:t>. Слово о поэте.   «Быть знаменитым некрасиво», «Во все мне хочется дойти», «Весна в лесу».  Философская глубина лирики Пастернака. Тема природы и любви в лирике.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А.Т.Твардовский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«Весенние строчки», «Я убит </w:t>
            </w:r>
            <w:proofErr w:type="gramStart"/>
            <w:r>
              <w:rPr>
                <w:rFonts w:ascii="Times New Roman" w:hAnsi="Times New Roman"/>
              </w:rPr>
              <w:t>подо</w:t>
            </w:r>
            <w:proofErr w:type="gramEnd"/>
            <w:r>
              <w:rPr>
                <w:rFonts w:ascii="Times New Roman" w:hAnsi="Times New Roman"/>
              </w:rPr>
              <w:t xml:space="preserve"> Ржевом…»  Раздумья о Родине и природе в лирике поэта. </w:t>
            </w:r>
            <w:r>
              <w:rPr>
                <w:rStyle w:val="c1"/>
                <w:rFonts w:ascii="Times New Roman" w:hAnsi="Times New Roman"/>
              </w:rPr>
              <w:t xml:space="preserve">Наизусть «Весенние строчки". «Земля! От влаги снеговой…» (Страна </w:t>
            </w:r>
            <w:proofErr w:type="spellStart"/>
            <w:r>
              <w:rPr>
                <w:rStyle w:val="c1"/>
                <w:rFonts w:ascii="Times New Roman" w:hAnsi="Times New Roman"/>
              </w:rPr>
              <w:t>Муравия</w:t>
            </w:r>
            <w:proofErr w:type="spellEnd"/>
            <w:r>
              <w:rPr>
                <w:rStyle w:val="c1"/>
                <w:rFonts w:ascii="Times New Roman" w:hAnsi="Times New Roman"/>
              </w:rPr>
              <w:t xml:space="preserve">). «Я убит </w:t>
            </w:r>
            <w:proofErr w:type="gramStart"/>
            <w:r>
              <w:rPr>
                <w:rStyle w:val="c1"/>
                <w:rFonts w:ascii="Times New Roman" w:hAnsi="Times New Roman"/>
              </w:rPr>
              <w:t>подо</w:t>
            </w:r>
            <w:proofErr w:type="gramEnd"/>
            <w:r>
              <w:rPr>
                <w:rStyle w:val="c1"/>
                <w:rFonts w:ascii="Times New Roman" w:hAnsi="Times New Roman"/>
              </w:rPr>
              <w:t xml:space="preserve"> Ржевом…» (отрывок)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«Страна </w:t>
            </w:r>
            <w:proofErr w:type="spellStart"/>
            <w:r>
              <w:rPr>
                <w:rFonts w:ascii="Times New Roman" w:hAnsi="Times New Roman"/>
              </w:rPr>
              <w:t>Муравия</w:t>
            </w:r>
            <w:proofErr w:type="spellEnd"/>
            <w:r>
              <w:rPr>
                <w:rFonts w:ascii="Times New Roman" w:hAnsi="Times New Roman"/>
              </w:rPr>
              <w:t>» (отрывки из поэмы). Мечта о преображении Родины.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gramStart"/>
            <w:r>
              <w:rPr>
                <w:rFonts w:ascii="Times New Roman" w:hAnsi="Times New Roman"/>
              </w:rPr>
              <w:t>Контрольная</w:t>
            </w:r>
            <w:proofErr w:type="gramEnd"/>
            <w:r>
              <w:rPr>
                <w:rFonts w:ascii="Times New Roman" w:hAnsi="Times New Roman"/>
              </w:rPr>
              <w:t xml:space="preserve"> работа по русской лирике 20 века. Тест.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Песни и романсы на стихи поэтов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веков. </w:t>
            </w:r>
            <w:proofErr w:type="spellStart"/>
            <w:r>
              <w:rPr>
                <w:rFonts w:ascii="Times New Roman" w:hAnsi="Times New Roman"/>
              </w:rPr>
              <w:t>А.Фет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А.Сурков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К.Симонов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Style w:val="c1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Зарубежная </w:t>
            </w:r>
            <w:r>
              <w:rPr>
                <w:rFonts w:ascii="Times New Roman" w:hAnsi="Times New Roman"/>
              </w:rPr>
              <w:lastRenderedPageBreak/>
              <w:t>литература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промежуточная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F56961" w:rsidRDefault="00F56961" w:rsidP="007B5706">
            <w:pPr>
              <w:pStyle w:val="ac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Гай Валерий </w:t>
            </w:r>
            <w:r>
              <w:rPr>
                <w:rFonts w:ascii="Times New Roman" w:hAnsi="Times New Roman"/>
              </w:rPr>
              <w:lastRenderedPageBreak/>
              <w:t xml:space="preserve">Катулл. </w:t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«Нет, ни одна средь женщин...», «Нет, не надейся </w:t>
            </w:r>
            <w:r>
              <w:rPr>
                <w:rFonts w:ascii="Times New Roman" w:hAnsi="Times New Roman"/>
                <w:i/>
                <w:iCs/>
              </w:rPr>
              <w:t xml:space="preserve">приязнь заслужить...».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Гораций. </w:t>
            </w:r>
            <w:r>
              <w:rPr>
                <w:rFonts w:ascii="Times New Roman" w:hAnsi="Times New Roman"/>
                <w:i/>
                <w:iCs/>
              </w:rPr>
              <w:t xml:space="preserve">«Я воздвиг памятник...». 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Данте Алигьери. </w:t>
            </w:r>
            <w:r>
              <w:rPr>
                <w:rFonts w:ascii="Times New Roman" w:hAnsi="Times New Roman"/>
                <w:i/>
                <w:iCs/>
                <w:spacing w:val="-4"/>
              </w:rPr>
              <w:t xml:space="preserve">«Божественная комедия» </w:t>
            </w:r>
            <w:r>
              <w:rPr>
                <w:rFonts w:ascii="Times New Roman" w:hAnsi="Times New Roman"/>
                <w:spacing w:val="-4"/>
              </w:rPr>
              <w:t xml:space="preserve">(фрагменты). </w:t>
            </w:r>
            <w:r>
              <w:rPr>
                <w:rFonts w:ascii="Times New Roman" w:hAnsi="Times New Roman"/>
              </w:rPr>
              <w:t xml:space="preserve">Уильям Шекспир. </w:t>
            </w:r>
            <w:r>
              <w:rPr>
                <w:rFonts w:ascii="Times New Roman" w:hAnsi="Times New Roman"/>
                <w:i/>
                <w:iCs/>
              </w:rPr>
              <w:t xml:space="preserve">«Гамлет» </w:t>
            </w:r>
            <w:r>
              <w:rPr>
                <w:rFonts w:ascii="Times New Roman" w:hAnsi="Times New Roman"/>
              </w:rPr>
              <w:t xml:space="preserve">(обзор с чтением отдельных сцен)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1.Античная </w:t>
            </w:r>
            <w:r>
              <w:rPr>
                <w:rFonts w:ascii="Times New Roman" w:hAnsi="Times New Roman"/>
              </w:rPr>
              <w:lastRenderedPageBreak/>
              <w:t>лирика. Катулл. Слово о поэте. «Нет, ни одна средь женщин». Чувства  и разум в любовной лирике поэта.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Л. - Формирование </w:t>
            </w:r>
            <w:r>
              <w:rPr>
                <w:rFonts w:ascii="Times New Roman" w:hAnsi="Times New Roman"/>
              </w:rPr>
              <w:lastRenderedPageBreak/>
              <w:t>мотивации к самосовершенствованию. Формирование навыков взаимодействия в группе по алгоритму выполнения задачи при консультативной помощи учителя.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- </w:t>
            </w:r>
            <w:r>
              <w:rPr>
                <w:rFonts w:ascii="Times New Roman" w:hAnsi="Times New Roman"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искать и извлекать необходимую информацию из учебника, определять понятия, создавать обобщения.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выбирать действия в соответствии с поставленной задачей. Формировать ситуацию рефлексии и самодиагностики.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к учебной литературе.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- Научиться определять особенности повествования в легенде. Научиться давать характеристику мифологическому герою. Научиться инсценированному чтению эпизодов героического эпоса</w:t>
            </w:r>
          </w:p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2.Гораций. Слово о поэте. «Я памятник воздвиг» Поэтическое творчество в системе человеческого бытия.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3.Данте Алигьери. Слово о поэте. «Божественная комедия». Смысл поэмы: буквальный, аллегорический, моральный, мистический.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4.У.Шекспир. Слово о поэте. «Гамлет». Трагизм любви Гамлета к Офелии.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  <w:tr w:rsidR="007B5706" w:rsidTr="007B5706">
        <w:trPr>
          <w:gridAfter w:val="2"/>
          <w:wAfter w:w="1698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6" w:rsidRDefault="007B5706" w:rsidP="007B5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7B5706" w:rsidRDefault="007B5706" w:rsidP="007B5706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1.Итоговая промежуточная аттестация за курс 9 класса.</w:t>
            </w:r>
          </w:p>
          <w:p w:rsidR="007B5706" w:rsidRDefault="007B5706" w:rsidP="007B5706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Урок – обобщение.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06" w:rsidRDefault="007B5706" w:rsidP="007B5706">
            <w:pPr>
              <w:rPr>
                <w:rFonts w:ascii="Times New Roman" w:eastAsia="Times New Roman" w:hAnsi="Times New Roman"/>
              </w:rPr>
            </w:pPr>
          </w:p>
        </w:tc>
      </w:tr>
    </w:tbl>
    <w:p w:rsidR="007B5706" w:rsidRDefault="007B5706" w:rsidP="007B5706">
      <w:pPr>
        <w:pStyle w:val="ac"/>
        <w:rPr>
          <w:rFonts w:ascii="Times New Roman" w:hAnsi="Times New Roman"/>
        </w:rPr>
      </w:pPr>
    </w:p>
    <w:p w:rsidR="007B5706" w:rsidRPr="001E3A6B" w:rsidRDefault="007B5706" w:rsidP="007B5706">
      <w:pPr>
        <w:pStyle w:val="ac"/>
        <w:rPr>
          <w:rFonts w:ascii="Times New Roman" w:hAnsi="Times New Roman"/>
          <w:i/>
          <w:sz w:val="24"/>
          <w:szCs w:val="24"/>
        </w:rPr>
      </w:pPr>
    </w:p>
    <w:p w:rsidR="007B5706" w:rsidRDefault="007B5706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D1" w:rsidRPr="004D4B05" w:rsidRDefault="00F444D1" w:rsidP="0024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4382D" w:rsidRDefault="0024382D" w:rsidP="0024382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0734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  обеспечение</w:t>
      </w:r>
    </w:p>
    <w:p w:rsidR="0024382D" w:rsidRPr="00D0734F" w:rsidRDefault="0024382D" w:rsidP="0024382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34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5140"/>
        <w:gridCol w:w="1276"/>
        <w:gridCol w:w="992"/>
        <w:gridCol w:w="249"/>
      </w:tblGrid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№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40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Наименование  объектов</w:t>
            </w: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</w:t>
            </w:r>
            <w:proofErr w:type="spellEnd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proofErr w:type="spellEnd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</w:t>
            </w:r>
            <w:proofErr w:type="spellEnd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1.Учебная литература  для  </w:t>
            </w:r>
            <w:proofErr w:type="gramStart"/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40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1.В.Я.Коровина,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Литература: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ч. – М.: Просвещение, 2010.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2.В.П.Полухина,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Литература: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чеб. в 2-х ч. – М.: Просвещение, 2012.</w:t>
            </w:r>
          </w:p>
          <w:p w:rsidR="00E90737" w:rsidRPr="00E90737" w:rsidRDefault="00E90737" w:rsidP="00E90737">
            <w:pPr>
              <w:pStyle w:val="c6c0c60"/>
              <w:spacing w:before="0" w:beforeAutospacing="0" w:after="0" w:afterAutospacing="0"/>
            </w:pPr>
            <w:r w:rsidRPr="00E90737">
              <w:t>Учебно-методический комплект (УМК) «Литература» (автор В.Я. Коровина  2012г.)</w:t>
            </w:r>
          </w:p>
          <w:p w:rsidR="00E90737" w:rsidRPr="00E90737" w:rsidRDefault="00E90737" w:rsidP="00E9073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737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90737">
              <w:rPr>
                <w:rFonts w:ascii="Times New Roman" w:hAnsi="Times New Roman" w:cs="Times New Roman"/>
                <w:sz w:val="24"/>
                <w:szCs w:val="24"/>
              </w:rPr>
              <w:t xml:space="preserve"> для  5-9 классов общеобразовательных учреждений. УМК выпускает издательство  «Просвещение». </w:t>
            </w:r>
          </w:p>
          <w:p w:rsidR="00E90737" w:rsidRPr="00E90737" w:rsidRDefault="00E90737" w:rsidP="00E9073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 включены в Федеральный перечень учебников, рекомендованных </w:t>
            </w:r>
            <w:proofErr w:type="spellStart"/>
            <w:r w:rsidRPr="00E9073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к использованию в образовательном процессе в общеобразовательных учреждениях на 2014-2015 учебный год. Содержание учебников для 5-9 классов соответствует федеральному государственному образовательному стандарту основного общего образования</w:t>
            </w:r>
          </w:p>
          <w:p w:rsidR="00E90737" w:rsidRPr="00D0734F" w:rsidRDefault="00E90737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2.Методическая литература  для  учителя</w:t>
            </w:r>
          </w:p>
        </w:tc>
        <w:tc>
          <w:tcPr>
            <w:tcW w:w="5140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1.Программы общеобразовательных  учреждений. Литература 5-11 классы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 уровень) под 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 М.: Просвещение,2011.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Примерные  программы по учебным  предметам. Литература. 5-11 классы: проект, 2 изд. М., Просвещение, 2010 (Стандарты  второго  поколения)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.ФГОС  основного общего  образования. М.: Просвещение,2010.</w:t>
            </w:r>
          </w:p>
          <w:p w:rsidR="0024382D" w:rsidRPr="007412EE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Литература. Рабочая программа. Предметная линия учебников под редакцией </w:t>
            </w:r>
            <w:proofErr w:type="spellStart"/>
            <w:r w:rsidRPr="0074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В.Я.Коровиной</w:t>
            </w:r>
            <w:proofErr w:type="spellEnd"/>
            <w:r w:rsidRPr="0074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5-9 классы. Пособие для учителей общеобразовательных  организаций; М.,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Просвещение, 2014.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2.Дидактически</w:t>
            </w: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 материалы</w:t>
            </w:r>
          </w:p>
        </w:tc>
        <w:tc>
          <w:tcPr>
            <w:tcW w:w="5140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Литература: 5 класс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.-М.: ВАКО,2010.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Контрольно-измерительные материалы. Литература: 6 класс / М.: ВАКО, 2011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3.Е.А.Титаренко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.Ф.Хадыко. Литература  в схемах и таблицах, М. Эксмо,2014.</w:t>
            </w: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3.Оборудование  и  приборы</w:t>
            </w:r>
          </w:p>
        </w:tc>
        <w:tc>
          <w:tcPr>
            <w:tcW w:w="5140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1.Электронное приложение  к учебнику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 Коровиной  и др. Литература, 5  класс,</w:t>
            </w: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к учебнику литература 6 класса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82D" w:rsidRPr="00D0734F" w:rsidTr="00EC4EE3">
        <w:tc>
          <w:tcPr>
            <w:tcW w:w="1914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Технические  средства обучения</w:t>
            </w:r>
          </w:p>
        </w:tc>
        <w:tc>
          <w:tcPr>
            <w:tcW w:w="5140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1. Экран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2.Компьютер (ноутбук)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24382D" w:rsidRPr="00D0734F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82D" w:rsidRPr="00D0734F" w:rsidRDefault="0024382D" w:rsidP="0024382D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34F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532"/>
        <w:gridCol w:w="1441"/>
        <w:gridCol w:w="1796"/>
      </w:tblGrid>
      <w:tr w:rsidR="0024382D" w:rsidRPr="00D0734F" w:rsidTr="00EC4EE3">
        <w:tc>
          <w:tcPr>
            <w:tcW w:w="817" w:type="dxa"/>
          </w:tcPr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Наименование     объектов 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недостаточно</w:t>
            </w:r>
          </w:p>
        </w:tc>
        <w:tc>
          <w:tcPr>
            <w:tcW w:w="14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Необходим.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количество.</w:t>
            </w:r>
          </w:p>
        </w:tc>
        <w:tc>
          <w:tcPr>
            <w:tcW w:w="1525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 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приобретения</w:t>
            </w:r>
          </w:p>
        </w:tc>
      </w:tr>
      <w:tr w:rsidR="0024382D" w:rsidRPr="00D0734F" w:rsidTr="00EC4EE3">
        <w:trPr>
          <w:trHeight w:val="1018"/>
        </w:trPr>
        <w:tc>
          <w:tcPr>
            <w:tcW w:w="817" w:type="dxa"/>
          </w:tcPr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1.</w:t>
            </w:r>
          </w:p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5812" w:type="dxa"/>
          </w:tcPr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Литература: 5 класс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.-М.: ВАКО,2010.</w:t>
            </w: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82D" w:rsidRDefault="0024382D" w:rsidP="00EC4E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КИМ. Литература:  6 класс, М.:ВАКО, 2010</w:t>
            </w: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00%</w:t>
            </w:r>
          </w:p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100%</w:t>
            </w:r>
          </w:p>
        </w:tc>
        <w:tc>
          <w:tcPr>
            <w:tcW w:w="1525" w:type="dxa"/>
          </w:tcPr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24382D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24382D" w:rsidRPr="00D0734F" w:rsidTr="00EC4EE3">
        <w:tc>
          <w:tcPr>
            <w:tcW w:w="8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таблицы 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4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24382D" w:rsidRPr="00D0734F" w:rsidTr="00EC4EE3">
        <w:trPr>
          <w:trHeight w:val="822"/>
        </w:trPr>
        <w:tc>
          <w:tcPr>
            <w:tcW w:w="8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раздаточный  материал</w:t>
            </w:r>
          </w:p>
        </w:tc>
        <w:tc>
          <w:tcPr>
            <w:tcW w:w="14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изготовить по  мере  необходимости</w:t>
            </w:r>
          </w:p>
        </w:tc>
      </w:tr>
      <w:tr w:rsidR="0024382D" w:rsidRPr="00D0734F" w:rsidTr="00EC4EE3">
        <w:tc>
          <w:tcPr>
            <w:tcW w:w="8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24382D" w:rsidRPr="00D0734F" w:rsidRDefault="0024382D" w:rsidP="00EC4EE3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382D" w:rsidRDefault="0024382D" w:rsidP="0024382D"/>
    <w:p w:rsidR="00F444D1" w:rsidRPr="005A75F5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D1" w:rsidRPr="00F5696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D1" w:rsidRPr="00F56961" w:rsidRDefault="00F444D1" w:rsidP="00F4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F56961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</w:t>
      </w:r>
    </w:p>
    <w:p w:rsidR="00F444D1" w:rsidRPr="00F56961" w:rsidRDefault="00F444D1" w:rsidP="00F4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61">
        <w:rPr>
          <w:rFonts w:ascii="Times New Roman" w:eastAsia="Times New Roman" w:hAnsi="Times New Roman" w:cs="Times New Roman"/>
          <w:b/>
          <w:sz w:val="24"/>
          <w:szCs w:val="24"/>
        </w:rPr>
        <w:t>освоения  образовательной  программы  по  предмету</w:t>
      </w:r>
    </w:p>
    <w:p w:rsidR="00F444D1" w:rsidRPr="00F56961" w:rsidRDefault="00F444D1" w:rsidP="00F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    В соответствии с Федеральным государственным образовательным стандартом основного общего образования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>предметными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>результатами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F444D1" w:rsidRPr="00F56961" w:rsidRDefault="00F444D1" w:rsidP="00F444D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444D1" w:rsidRPr="00F56961" w:rsidRDefault="00F444D1" w:rsidP="00F444D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F56961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F56961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F56961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F444D1" w:rsidRPr="00F56961" w:rsidRDefault="00F444D1" w:rsidP="00F44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444D1" w:rsidRPr="00F56961" w:rsidRDefault="00F444D1" w:rsidP="00F44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444D1" w:rsidRPr="00F56961" w:rsidRDefault="00F444D1" w:rsidP="00F44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444D1" w:rsidRPr="00F56961" w:rsidRDefault="00F444D1" w:rsidP="00F44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444D1" w:rsidRPr="00F56961" w:rsidRDefault="00F444D1" w:rsidP="00F4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>наиболее важные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>предметные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>умения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F5696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родо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-жанровую специфику художественного произведения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444D1" w:rsidRPr="00F56961" w:rsidRDefault="00F444D1" w:rsidP="00F444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</w:t>
      </w:r>
      <w:r w:rsidRPr="00F5696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объявленную или самостоятельно/под руководством учителя выбранную литературную или публицистическую тему, для </w:t>
      </w:r>
      <w:r w:rsidRPr="00F56961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F444D1" w:rsidRPr="00F56961" w:rsidRDefault="00F444D1" w:rsidP="00F4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444D1" w:rsidRPr="00F56961" w:rsidRDefault="00F444D1" w:rsidP="00F444D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5696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56961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F444D1" w:rsidRPr="00F56961" w:rsidRDefault="00F444D1" w:rsidP="00F4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</w:t>
      </w:r>
      <w:r w:rsidRPr="00F56961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предметных 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F56961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 разных </w:t>
      </w:r>
      <w:r w:rsidRPr="00F5696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56961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F444D1" w:rsidRPr="00F56961" w:rsidRDefault="00F444D1" w:rsidP="00F444D1">
      <w:pPr>
        <w:pStyle w:val="a7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56961">
        <w:rPr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F56961">
        <w:rPr>
          <w:b/>
          <w:sz w:val="24"/>
          <w:szCs w:val="24"/>
        </w:rPr>
        <w:t xml:space="preserve">основных уровней </w:t>
      </w:r>
      <w:proofErr w:type="spellStart"/>
      <w:r w:rsidRPr="00F56961">
        <w:rPr>
          <w:b/>
          <w:sz w:val="24"/>
          <w:szCs w:val="24"/>
        </w:rPr>
        <w:t>сформированности</w:t>
      </w:r>
      <w:proofErr w:type="spellEnd"/>
      <w:r w:rsidRPr="00F56961">
        <w:rPr>
          <w:b/>
          <w:sz w:val="24"/>
          <w:szCs w:val="24"/>
        </w:rPr>
        <w:t xml:space="preserve"> читательской культуры</w:t>
      </w:r>
      <w:r w:rsidRPr="00F56961">
        <w:rPr>
          <w:sz w:val="24"/>
          <w:szCs w:val="24"/>
        </w:rPr>
        <w:t xml:space="preserve">. </w:t>
      </w:r>
    </w:p>
    <w:p w:rsidR="00F444D1" w:rsidRPr="00F56961" w:rsidRDefault="00F444D1" w:rsidP="00F444D1">
      <w:pPr>
        <w:pStyle w:val="a7"/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F56961">
        <w:rPr>
          <w:i/>
          <w:sz w:val="24"/>
          <w:szCs w:val="24"/>
        </w:rPr>
        <w:t xml:space="preserve">Условно  можно  считать, что 1 уровень   </w:t>
      </w:r>
      <w:proofErr w:type="spellStart"/>
      <w:r w:rsidRPr="00F56961">
        <w:rPr>
          <w:i/>
          <w:sz w:val="24"/>
          <w:szCs w:val="24"/>
        </w:rPr>
        <w:t>сформированности</w:t>
      </w:r>
      <w:proofErr w:type="spellEnd"/>
      <w:r w:rsidRPr="00F56961">
        <w:rPr>
          <w:i/>
          <w:sz w:val="24"/>
          <w:szCs w:val="24"/>
        </w:rPr>
        <w:t xml:space="preserve">  читательской культуры соответствует 5-6  классам,  2 уровень</w:t>
      </w:r>
      <w:proofErr w:type="gramStart"/>
      <w:r w:rsidRPr="00F56961">
        <w:rPr>
          <w:i/>
          <w:sz w:val="24"/>
          <w:szCs w:val="24"/>
        </w:rPr>
        <w:t xml:space="preserve">( </w:t>
      </w:r>
      <w:proofErr w:type="gramEnd"/>
      <w:r w:rsidRPr="00F56961">
        <w:rPr>
          <w:i/>
          <w:sz w:val="24"/>
          <w:szCs w:val="24"/>
        </w:rPr>
        <w:t xml:space="preserve">7-8  </w:t>
      </w:r>
      <w:proofErr w:type="spellStart"/>
      <w:r w:rsidRPr="00F56961">
        <w:rPr>
          <w:i/>
          <w:sz w:val="24"/>
          <w:szCs w:val="24"/>
        </w:rPr>
        <w:t>кл</w:t>
      </w:r>
      <w:proofErr w:type="spellEnd"/>
      <w:r w:rsidRPr="00F56961">
        <w:rPr>
          <w:i/>
          <w:sz w:val="24"/>
          <w:szCs w:val="24"/>
        </w:rPr>
        <w:t xml:space="preserve">.),  3  уровень (  9  </w:t>
      </w:r>
      <w:proofErr w:type="spellStart"/>
      <w:r w:rsidRPr="00F56961">
        <w:rPr>
          <w:i/>
          <w:sz w:val="24"/>
          <w:szCs w:val="24"/>
        </w:rPr>
        <w:t>кл</w:t>
      </w:r>
      <w:proofErr w:type="spellEnd"/>
      <w:r w:rsidRPr="00F56961">
        <w:rPr>
          <w:i/>
          <w:sz w:val="24"/>
          <w:szCs w:val="24"/>
        </w:rPr>
        <w:t>.)</w:t>
      </w:r>
    </w:p>
    <w:p w:rsidR="00F444D1" w:rsidRPr="00F56961" w:rsidRDefault="00F444D1" w:rsidP="00F444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6961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F56961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56961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F56961">
        <w:rPr>
          <w:rFonts w:ascii="Times New Roman" w:hAnsi="Times New Roman" w:cs="Times New Roman"/>
          <w:sz w:val="24"/>
          <w:szCs w:val="24"/>
        </w:rPr>
        <w:t xml:space="preserve">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56961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56961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F56961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F56961">
        <w:rPr>
          <w:rFonts w:ascii="Times New Roman" w:hAnsi="Times New Roman" w:cs="Times New Roman"/>
          <w:bCs/>
          <w:iCs/>
          <w:sz w:val="24"/>
          <w:szCs w:val="24"/>
        </w:rPr>
        <w:t>называются</w:t>
      </w:r>
      <w:proofErr w:type="gramEnd"/>
      <w:r w:rsidRPr="00F56961">
        <w:rPr>
          <w:rFonts w:ascii="Times New Roman" w:hAnsi="Times New Roman" w:cs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F444D1" w:rsidRPr="00F56961" w:rsidRDefault="00F444D1" w:rsidP="00F444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F56961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F56961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5696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F56961">
        <w:rPr>
          <w:rFonts w:ascii="Times New Roman" w:hAnsi="Times New Roman" w:cs="Times New Roman"/>
          <w:b/>
          <w:iCs/>
          <w:sz w:val="24"/>
          <w:szCs w:val="24"/>
        </w:rPr>
        <w:t xml:space="preserve"> уровня (5-6кл.)</w:t>
      </w:r>
      <w:r w:rsidRPr="00F56961">
        <w:rPr>
          <w:rFonts w:ascii="Times New Roman" w:hAnsi="Times New Roman" w:cs="Times New Roman"/>
          <w:iCs/>
          <w:sz w:val="24"/>
          <w:szCs w:val="24"/>
        </w:rPr>
        <w:t xml:space="preserve">, относятся </w:t>
      </w:r>
      <w:r w:rsidRPr="00F56961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444D1" w:rsidRPr="00F56961" w:rsidRDefault="00F444D1" w:rsidP="00F444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56961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F569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F444D1" w:rsidRPr="00F56961" w:rsidRDefault="00F444D1" w:rsidP="00F444D1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F444D1" w:rsidRPr="00F5696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44D1" w:rsidRPr="00F56961" w:rsidRDefault="00F444D1" w:rsidP="00F444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6961">
        <w:rPr>
          <w:rFonts w:ascii="Times New Roman" w:hAnsi="Times New Roman" w:cs="Times New Roman"/>
          <w:b/>
          <w:bCs/>
          <w:sz w:val="24"/>
          <w:szCs w:val="24"/>
        </w:rPr>
        <w:t>II уровень</w:t>
      </w:r>
      <w:r w:rsidRPr="00F5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6961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444D1" w:rsidRPr="00F56961" w:rsidRDefault="00F444D1" w:rsidP="00F444D1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56961">
        <w:rPr>
          <w:rFonts w:ascii="Times New Roman" w:hAnsi="Times New Roman"/>
          <w:sz w:val="24"/>
          <w:szCs w:val="24"/>
        </w:rPr>
        <w:lastRenderedPageBreak/>
        <w:t xml:space="preserve">У читателей этого уровня формируется стремление размышлять </w:t>
      </w:r>
      <w:proofErr w:type="gramStart"/>
      <w:r w:rsidRPr="00F56961">
        <w:rPr>
          <w:rFonts w:ascii="Times New Roman" w:hAnsi="Times New Roman"/>
          <w:sz w:val="24"/>
          <w:szCs w:val="24"/>
        </w:rPr>
        <w:t>над</w:t>
      </w:r>
      <w:proofErr w:type="gramEnd"/>
      <w:r w:rsidRPr="00F56961">
        <w:rPr>
          <w:rFonts w:ascii="Times New Roman" w:hAnsi="Times New Roman"/>
          <w:sz w:val="24"/>
          <w:szCs w:val="24"/>
        </w:rPr>
        <w:t xml:space="preserve"> прочитанным, появляется </w:t>
      </w:r>
      <w:r w:rsidRPr="00F56961">
        <w:rPr>
          <w:rFonts w:ascii="Times New Roman" w:hAnsi="Times New Roman"/>
          <w:bCs/>
          <w:iCs/>
          <w:sz w:val="24"/>
          <w:szCs w:val="24"/>
        </w:rPr>
        <w:t>умение выделять в произведении</w:t>
      </w:r>
      <w:r w:rsidRPr="00F569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6961">
        <w:rPr>
          <w:rFonts w:ascii="Times New Roman" w:hAnsi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F56961">
        <w:rPr>
          <w:rFonts w:ascii="Times New Roman" w:hAnsi="Times New Roman"/>
          <w:bCs/>
          <w:iCs/>
          <w:sz w:val="24"/>
          <w:szCs w:val="24"/>
        </w:rPr>
        <w:t>находить и объяснять связи между ними</w:t>
      </w:r>
      <w:r w:rsidRPr="00F56961">
        <w:rPr>
          <w:rFonts w:ascii="Times New Roman" w:hAnsi="Times New Roman"/>
          <w:sz w:val="24"/>
          <w:szCs w:val="24"/>
        </w:rPr>
        <w:t xml:space="preserve">. </w:t>
      </w:r>
      <w:r w:rsidRPr="00F56961">
        <w:rPr>
          <w:rFonts w:ascii="Times New Roman" w:hAnsi="Times New Roman"/>
          <w:iCs/>
          <w:sz w:val="24"/>
          <w:szCs w:val="24"/>
        </w:rPr>
        <w:t>Читатель</w:t>
      </w:r>
      <w:r w:rsidRPr="00F56961">
        <w:rPr>
          <w:rFonts w:ascii="Times New Roman" w:hAnsi="Times New Roman"/>
          <w:i/>
          <w:sz w:val="24"/>
          <w:szCs w:val="24"/>
        </w:rPr>
        <w:t xml:space="preserve"> </w:t>
      </w:r>
      <w:r w:rsidRPr="00F56961">
        <w:rPr>
          <w:rFonts w:ascii="Times New Roman" w:hAnsi="Times New Roman"/>
          <w:sz w:val="24"/>
          <w:szCs w:val="24"/>
        </w:rPr>
        <w:t xml:space="preserve">этого уровня пытается аргументированно отвечать на вопрос </w:t>
      </w:r>
      <w:r w:rsidRPr="00F56961">
        <w:rPr>
          <w:rFonts w:ascii="Times New Roman" w:hAnsi="Times New Roman"/>
          <w:bCs/>
          <w:iCs/>
          <w:sz w:val="24"/>
          <w:szCs w:val="24"/>
        </w:rPr>
        <w:t>«Как устроен текст?»,</w:t>
      </w:r>
      <w:r w:rsidRPr="00F56961">
        <w:rPr>
          <w:rFonts w:ascii="Times New Roman" w:hAnsi="Times New Roman"/>
          <w:sz w:val="24"/>
          <w:szCs w:val="24"/>
        </w:rPr>
        <w:t xml:space="preserve"> </w:t>
      </w:r>
      <w:r w:rsidRPr="00F56961">
        <w:rPr>
          <w:rFonts w:ascii="Times New Roman" w:hAnsi="Times New Roman"/>
          <w:i/>
          <w:sz w:val="24"/>
          <w:szCs w:val="24"/>
        </w:rPr>
        <w:t xml:space="preserve">умеет выделять </w:t>
      </w:r>
      <w:r w:rsidRPr="00F56961">
        <w:rPr>
          <w:rFonts w:ascii="Times New Roman" w:hAnsi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 w:rsidRPr="00F56961">
        <w:rPr>
          <w:rFonts w:ascii="Times New Roman" w:hAnsi="Times New Roman"/>
          <w:iCs/>
          <w:sz w:val="24"/>
          <w:szCs w:val="24"/>
        </w:rPr>
        <w:t xml:space="preserve"> </w:t>
      </w:r>
    </w:p>
    <w:p w:rsidR="00F444D1" w:rsidRPr="00F56961" w:rsidRDefault="00F444D1" w:rsidP="00F444D1">
      <w:pPr>
        <w:pStyle w:val="ac"/>
        <w:numPr>
          <w:ilvl w:val="12"/>
          <w:numId w:val="6"/>
        </w:num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F56961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F56961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F56961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56961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F56961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F56961">
        <w:rPr>
          <w:rFonts w:ascii="Times New Roman" w:hAnsi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F56961">
        <w:rPr>
          <w:rFonts w:ascii="Times New Roman" w:hAnsi="Times New Roman"/>
          <w:i/>
          <w:sz w:val="24"/>
          <w:szCs w:val="24"/>
        </w:rPr>
        <w:t>пофразового</w:t>
      </w:r>
      <w:proofErr w:type="spellEnd"/>
      <w:r w:rsidRPr="00F56961">
        <w:rPr>
          <w:rFonts w:ascii="Times New Roman" w:hAnsi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F56961">
        <w:rPr>
          <w:rFonts w:ascii="Times New Roman" w:hAnsi="Times New Roman"/>
          <w:i/>
          <w:sz w:val="24"/>
          <w:szCs w:val="24"/>
        </w:rPr>
        <w:t>поэпизодного</w:t>
      </w:r>
      <w:proofErr w:type="spellEnd"/>
      <w:r w:rsidRPr="00F56961">
        <w:rPr>
          <w:rFonts w:ascii="Times New Roman" w:hAnsi="Times New Roman"/>
          <w:sz w:val="24"/>
          <w:szCs w:val="24"/>
        </w:rPr>
        <w:t xml:space="preserve">; проведение целостного и межтекстового анализа). </w:t>
      </w:r>
    </w:p>
    <w:p w:rsidR="00F444D1" w:rsidRPr="00F56961" w:rsidRDefault="00F444D1" w:rsidP="00F444D1">
      <w:pPr>
        <w:pStyle w:val="ac"/>
        <w:numPr>
          <w:ilvl w:val="12"/>
          <w:numId w:val="6"/>
        </w:num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F56961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56961">
        <w:rPr>
          <w:rFonts w:ascii="Times New Roman" w:hAnsi="Times New Roman"/>
          <w:b/>
          <w:bCs/>
          <w:sz w:val="24"/>
          <w:szCs w:val="24"/>
        </w:rPr>
        <w:t>заданий</w:t>
      </w:r>
      <w:r w:rsidRPr="00F56961">
        <w:rPr>
          <w:rFonts w:ascii="Times New Roman" w:hAnsi="Times New Roman"/>
          <w:sz w:val="24"/>
          <w:szCs w:val="24"/>
        </w:rPr>
        <w:t xml:space="preserve">: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F444D1" w:rsidRPr="00F56961" w:rsidRDefault="00F444D1" w:rsidP="00F444D1">
      <w:pPr>
        <w:widowControl w:val="0"/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F444D1" w:rsidRPr="00F56961" w:rsidRDefault="00F444D1" w:rsidP="00F444D1">
      <w:pPr>
        <w:pStyle w:val="a7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56961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444D1" w:rsidRPr="00F56961" w:rsidRDefault="00F444D1" w:rsidP="00F444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61">
        <w:rPr>
          <w:rFonts w:ascii="Times New Roman" w:hAnsi="Times New Roman" w:cs="Times New Roman"/>
          <w:b/>
          <w:bCs/>
          <w:sz w:val="24"/>
          <w:szCs w:val="24"/>
        </w:rPr>
        <w:t>III уровень</w:t>
      </w:r>
      <w:r w:rsidRPr="00F56961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F56961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F56961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F56961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F56961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444D1" w:rsidRPr="00F56961" w:rsidRDefault="00F444D1" w:rsidP="00F444D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F56961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F56961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56961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F56961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F56961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</w:t>
      </w:r>
      <w:r w:rsidRPr="00F5696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эссе, научно-исследовательских заметок (статьи), доклада на конференцию, рецензии, сценария и т.п. </w:t>
      </w:r>
    </w:p>
    <w:p w:rsidR="00F444D1" w:rsidRPr="00F56961" w:rsidRDefault="00F444D1" w:rsidP="00F444D1">
      <w:pPr>
        <w:pStyle w:val="ac"/>
        <w:numPr>
          <w:ilvl w:val="12"/>
          <w:numId w:val="6"/>
        </w:num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F56961">
        <w:rPr>
          <w:rFonts w:ascii="Times New Roman" w:hAnsi="Times New Roman"/>
          <w:sz w:val="24"/>
          <w:szCs w:val="24"/>
        </w:rPr>
        <w:t>Условно и</w:t>
      </w:r>
      <w:r w:rsidRPr="00F56961">
        <w:rPr>
          <w:rFonts w:ascii="Times New Roman" w:hAnsi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F56961">
        <w:rPr>
          <w:rFonts w:ascii="Times New Roman" w:hAnsi="Times New Roman"/>
          <w:b/>
          <w:bCs/>
          <w:iCs/>
          <w:sz w:val="24"/>
          <w:szCs w:val="24"/>
        </w:rPr>
        <w:t>заданий</w:t>
      </w:r>
      <w:r w:rsidRPr="00F56961">
        <w:rPr>
          <w:rFonts w:ascii="Times New Roman" w:hAnsi="Times New Roman"/>
          <w:sz w:val="24"/>
          <w:szCs w:val="24"/>
        </w:rPr>
        <w:t xml:space="preserve">: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  <w:r w:rsidRPr="00F56961" w:rsidDel="008B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F444D1" w:rsidRPr="00F56961" w:rsidRDefault="00F444D1" w:rsidP="00F444D1">
      <w:pPr>
        <w:numPr>
          <w:ilvl w:val="0"/>
          <w:numId w:val="6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61">
        <w:rPr>
          <w:rFonts w:ascii="Times New Roman" w:hAnsi="Times New Roman" w:cs="Times New Roman"/>
          <w:sz w:val="24"/>
          <w:szCs w:val="24"/>
        </w:rPr>
        <w:t xml:space="preserve">напишите рецензию на произведение, не </w:t>
      </w:r>
      <w:proofErr w:type="spellStart"/>
      <w:r w:rsidRPr="00F56961">
        <w:rPr>
          <w:rFonts w:ascii="Times New Roman" w:hAnsi="Times New Roman" w:cs="Times New Roman"/>
          <w:sz w:val="24"/>
          <w:szCs w:val="24"/>
        </w:rPr>
        <w:t>изучавшееся</w:t>
      </w:r>
      <w:proofErr w:type="spellEnd"/>
      <w:r w:rsidRPr="00F56961">
        <w:rPr>
          <w:rFonts w:ascii="Times New Roman" w:hAnsi="Times New Roman" w:cs="Times New Roman"/>
          <w:sz w:val="24"/>
          <w:szCs w:val="24"/>
        </w:rPr>
        <w:t xml:space="preserve"> на уроках литературы</w:t>
      </w:r>
      <w:proofErr w:type="gramStart"/>
      <w:r w:rsidRPr="00F56961">
        <w:rPr>
          <w:rFonts w:ascii="Times New Roman" w:hAnsi="Times New Roman" w:cs="Times New Roman"/>
          <w:sz w:val="24"/>
          <w:szCs w:val="24"/>
        </w:rPr>
        <w:t>.</w:t>
      </w:r>
      <w:r w:rsidRPr="00F56961">
        <w:rPr>
          <w:rStyle w:val="ab"/>
          <w:rFonts w:ascii="Times New Roman" w:eastAsiaTheme="minorEastAsia" w:hAnsi="Times New Roman"/>
          <w:sz w:val="24"/>
          <w:szCs w:val="24"/>
          <w:lang w:eastAsia="en-US"/>
        </w:rPr>
        <w:t>.</w:t>
      </w:r>
      <w:proofErr w:type="gramEnd"/>
    </w:p>
    <w:p w:rsidR="00F444D1" w:rsidRPr="00F56961" w:rsidRDefault="00F444D1" w:rsidP="00F444D1">
      <w:pPr>
        <w:pStyle w:val="a7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56961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F56961">
        <w:rPr>
          <w:rStyle w:val="a9"/>
          <w:sz w:val="24"/>
          <w:szCs w:val="24"/>
        </w:rPr>
        <w:footnoteReference w:id="1"/>
      </w:r>
      <w:r w:rsidRPr="00F56961">
        <w:rPr>
          <w:sz w:val="24"/>
          <w:szCs w:val="24"/>
        </w:rPr>
        <w:t xml:space="preserve">). </w:t>
      </w:r>
    </w:p>
    <w:p w:rsidR="00F444D1" w:rsidRPr="00F56961" w:rsidRDefault="00F444D1" w:rsidP="00F444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961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F56961">
        <w:rPr>
          <w:rFonts w:ascii="Times New Roman" w:hAnsi="Times New Roman" w:cs="Times New Roman"/>
          <w:b/>
          <w:sz w:val="24"/>
          <w:szCs w:val="24"/>
        </w:rPr>
        <w:t>5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F56961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F56961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F56961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F56961">
        <w:rPr>
          <w:rFonts w:ascii="Times New Roman" w:hAnsi="Times New Roman" w:cs="Times New Roman"/>
          <w:b/>
          <w:sz w:val="24"/>
          <w:szCs w:val="24"/>
        </w:rPr>
        <w:t>7</w:t>
      </w:r>
      <w:r w:rsidRPr="00F56961">
        <w:rPr>
          <w:rFonts w:ascii="Times New Roman" w:hAnsi="Times New Roman" w:cs="Times New Roman"/>
          <w:sz w:val="24"/>
          <w:szCs w:val="24"/>
        </w:rPr>
        <w:t>–</w:t>
      </w:r>
      <w:r w:rsidRPr="00F56961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F5696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F56961">
        <w:rPr>
          <w:rFonts w:ascii="Times New Roman" w:hAnsi="Times New Roman" w:cs="Times New Roman"/>
          <w:b/>
          <w:sz w:val="24"/>
          <w:szCs w:val="24"/>
        </w:rPr>
        <w:t>второй</w:t>
      </w:r>
      <w:r w:rsidRPr="00F56961">
        <w:rPr>
          <w:rFonts w:ascii="Times New Roman" w:hAnsi="Times New Roman" w:cs="Times New Roman"/>
          <w:sz w:val="24"/>
          <w:szCs w:val="24"/>
        </w:rPr>
        <w:t xml:space="preserve"> ее </w:t>
      </w:r>
      <w:r w:rsidRPr="00F56961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F56961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F56961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F56961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F56961">
        <w:rPr>
          <w:rFonts w:ascii="Times New Roman" w:hAnsi="Times New Roman" w:cs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F5696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F56961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F444D1" w:rsidRPr="00F56961" w:rsidRDefault="00F444D1" w:rsidP="00F444D1">
      <w:pPr>
        <w:pStyle w:val="a7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56961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F56961">
        <w:rPr>
          <w:b/>
          <w:sz w:val="24"/>
          <w:szCs w:val="24"/>
        </w:rPr>
        <w:t>качество</w:t>
      </w:r>
      <w:r w:rsidRPr="00F56961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EC4EE3" w:rsidRDefault="00F444D1" w:rsidP="00F444D1">
      <w:pPr>
        <w:pStyle w:val="ad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4222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44D1" w:rsidRPr="004222C6" w:rsidRDefault="00F444D1" w:rsidP="00EC4EE3">
      <w:pPr>
        <w:pStyle w:val="ad"/>
        <w:spacing w:before="240"/>
        <w:jc w:val="center"/>
        <w:rPr>
          <w:rFonts w:ascii="Times New Roman" w:hAnsi="Times New Roman"/>
          <w:sz w:val="24"/>
          <w:szCs w:val="24"/>
        </w:rPr>
      </w:pPr>
      <w:r w:rsidRPr="004222C6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УЧАЩИХСЯ ПО ЛИТЕРАТУРЕ </w:t>
      </w:r>
      <w:r w:rsidRPr="004222C6">
        <w:rPr>
          <w:rFonts w:ascii="Times New Roman" w:hAnsi="Times New Roman"/>
          <w:sz w:val="24"/>
          <w:szCs w:val="24"/>
        </w:rPr>
        <w:t>(система  оценивания представлена  для 5-11  классов   согласно «Нормам  оценивания»  и  локальным  актам  ОУ)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задачей проверки знаний, умений и навыков является установление уровня подготовки учащихся по литературе и объективная оценка их в соответствии с требованиями программы</w:t>
      </w:r>
      <w:proofErr w:type="gramStart"/>
      <w:r w:rsidRPr="00BC430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При оценке знаний учащихся необходимо обращать внимание на уровень </w:t>
      </w:r>
      <w:proofErr w:type="spellStart"/>
      <w:r w:rsidRPr="00BC430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у них нравственных идеалов, эстетических вкусов, на умение понимать и ценить произведения художественной литературы</w:t>
      </w:r>
      <w:proofErr w:type="gramStart"/>
      <w:r w:rsidRPr="00BC430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t>На всех этапах учебного процесса учитель поощряет самостоятельные наблюдения над текстом и личную оценку событий и поведения героев,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правленную на раскрытие идейно-</w:t>
      </w:r>
      <w:r w:rsidRPr="00BC430E">
        <w:rPr>
          <w:rFonts w:ascii="Times New Roman" w:eastAsia="Times New Roman" w:hAnsi="Times New Roman" w:cs="Times New Roman"/>
          <w:sz w:val="24"/>
          <w:szCs w:val="24"/>
        </w:rPr>
        <w:t>художественного содержания произведения, требует знания вопросов теории литературы, добиваясь того, чтобы они практически использовались в процессе анализа и оценки, художественных произведений.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реферат, анализ художественного произведения или его части и т.д.). Они проводятся в определенной последовательности и составляют важное средство развития речи.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Примерный объем сочинений в10-11 </w:t>
      </w:r>
      <w:proofErr w:type="gramStart"/>
      <w:r w:rsidRPr="00BC430E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- 5-7 тетрадных страниц. Уменьшение сочинения в объемах не влияет на оценку за содержание, если сочинение отвечает требованиям, предъявляемым для соответствующей оценки, так же как превышение объема не ведет к повышению оценки.</w:t>
      </w:r>
    </w:p>
    <w:p w:rsidR="00F444D1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0E">
        <w:rPr>
          <w:rFonts w:ascii="Times New Roman" w:eastAsia="Times New Roman" w:hAnsi="Times New Roman" w:cs="Times New Roman"/>
          <w:sz w:val="24"/>
          <w:szCs w:val="24"/>
        </w:rPr>
        <w:t>Любое сочинение проверяется не позднее десятидневного срока в 9-11 классах и оценивается двумя отметками: первая - за содержание и речь, вторая - за грамотность. В 10-11 классах оценки за содержание и грамотность выставляются в виде дроби в классном журнале на страницах по литературе.</w:t>
      </w:r>
    </w:p>
    <w:p w:rsidR="00F444D1" w:rsidRPr="00B86CF4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C4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4EB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Оценка сочинений и изложений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Сочинения и изложения 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–</w:t>
      </w:r>
      <w:r w:rsidRPr="007C4E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основные формы проверки умения правильно и последовательно излагать </w:t>
      </w:r>
      <w:r w:rsidRPr="007C4EB6">
        <w:rPr>
          <w:rFonts w:ascii="Times New Roman" w:eastAsia="Times New Roman" w:hAnsi="Times New Roman" w:cs="Times New Roman"/>
          <w:spacing w:val="-8"/>
          <w:sz w:val="24"/>
          <w:szCs w:val="24"/>
        </w:rPr>
        <w:t>мысли, уровня речевой подготовки учащихся.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</w:t>
      </w:r>
      <w:r w:rsidRPr="007C4E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C4E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граммы «Развитие навыков связной речи». </w:t>
      </w: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>С помощью сочинений и изложений проверяют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ся: 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1) умение раскрывать тему; 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>2) умение использо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вать языковые средства в соответствии со стилем, </w:t>
      </w: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темой и задачей 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высказывания; 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>3) соблюдение язы</w:t>
      </w: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>ковых норм и правил правописания.</w:t>
      </w:r>
    </w:p>
    <w:tbl>
      <w:tblPr>
        <w:tblW w:w="88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94"/>
        <w:gridCol w:w="3694"/>
      </w:tblGrid>
      <w:tr w:rsidR="00F444D1" w:rsidRPr="007C4EB6" w:rsidTr="00F444D1">
        <w:trPr>
          <w:trHeight w:val="5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Примерный объём текста для подробного изло</w:t>
            </w: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Примерный объём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сочинений</w:t>
            </w:r>
          </w:p>
        </w:tc>
      </w:tr>
      <w:tr w:rsidR="00F444D1" w:rsidRPr="007C4EB6" w:rsidTr="00F444D1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100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150 слов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0,5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1страни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ца</w:t>
            </w:r>
          </w:p>
        </w:tc>
      </w:tr>
      <w:tr w:rsidR="00F444D1" w:rsidRPr="007C4EB6" w:rsidTr="00F444D1"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150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200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1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1,5 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страни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цы</w:t>
            </w:r>
          </w:p>
        </w:tc>
      </w:tr>
      <w:tr w:rsidR="00F444D1" w:rsidRPr="007C4EB6" w:rsidTr="00F444D1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200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250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1,5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2 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страни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цы</w:t>
            </w:r>
          </w:p>
        </w:tc>
      </w:tr>
      <w:tr w:rsidR="00F444D1" w:rsidRPr="007C4EB6" w:rsidTr="00F444D1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250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350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2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страни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цы</w:t>
            </w:r>
          </w:p>
        </w:tc>
      </w:tr>
      <w:tr w:rsidR="00F444D1" w:rsidRPr="007C4EB6" w:rsidTr="00F444D1"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350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450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3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– </w:t>
            </w:r>
            <w:r w:rsidRPr="007C4E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страни</w:t>
            </w: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цы</w:t>
            </w:r>
          </w:p>
        </w:tc>
      </w:tr>
    </w:tbl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  Объем текстов </w:t>
      </w:r>
      <w:r w:rsidRPr="007C4EB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итоговых контрольных</w:t>
      </w:r>
      <w:r w:rsidRPr="007C4E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4EB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подроб</w:t>
      </w:r>
      <w:r w:rsidRPr="007C4EB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ных  изложений</w:t>
      </w:r>
      <w:r w:rsidRPr="007C4E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8 и 9 классах может быть увели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чен на 50 слов в связи с тем, что на таких уроках не 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проводится </w:t>
      </w:r>
      <w:proofErr w:type="gramStart"/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подготовительная</w:t>
      </w:r>
      <w:proofErr w:type="gramEnd"/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работа.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</w:t>
      </w:r>
      <w:proofErr w:type="gramStart"/>
      <w:r w:rsidRPr="007C4E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 указанному объему сочинений учитель   относится как к примерному, так как объем </w:t>
      </w: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ученического сочинения зависит от многих обстоятельств, в частности от стиля и жанра сочинения, </w:t>
      </w:r>
      <w:r w:rsidRPr="007C4EB6">
        <w:rPr>
          <w:rFonts w:ascii="Times New Roman" w:eastAsia="Times New Roman" w:hAnsi="Times New Roman" w:cs="Times New Roman"/>
          <w:spacing w:val="6"/>
          <w:sz w:val="24"/>
          <w:szCs w:val="24"/>
        </w:rPr>
        <w:t>характера темы и замысла, темпа письма учащих</w:t>
      </w: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>ся, их общего развития.</w:t>
      </w:r>
      <w:proofErr w:type="gramEnd"/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Любое сочинение и изложение оценивается дву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мя отметками: первая ставится за </w:t>
      </w:r>
      <w:r w:rsidRPr="007C4EB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содержание 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C4EB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ре</w:t>
      </w:r>
      <w:r w:rsidRPr="007C4EB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softHyphen/>
      </w:r>
      <w:r w:rsidRPr="007C4E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чевое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оформление, вторая — за </w:t>
      </w:r>
      <w:r w:rsidRPr="007C4E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грамотность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т. е. за </w:t>
      </w: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соблюдение орфографических, пунктуационных и </w:t>
      </w:r>
      <w:r w:rsidRPr="007C4E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языковых норм. Обе оценки считаются оценками 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 русскому языку, за исключением случаев, когда проводится работа, </w:t>
      </w:r>
      <w:proofErr w:type="gramStart"/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проверяющая</w:t>
      </w:r>
      <w:proofErr w:type="gramEnd"/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знания учащихся по литературе. В этом случае первая оценка (за со</w:t>
      </w: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держание и речь) считается оценкой по литературе. </w:t>
      </w: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>Содержание сочинения и изложения оценивает</w:t>
      </w: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>ся по следующим критериям:</w:t>
      </w:r>
    </w:p>
    <w:p w:rsidR="00F444D1" w:rsidRPr="007C4EB6" w:rsidRDefault="00F444D1" w:rsidP="00F444D1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соответствие работы ученика теме и основной </w:t>
      </w: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>мысли;</w:t>
      </w:r>
    </w:p>
    <w:p w:rsidR="00F444D1" w:rsidRPr="007C4EB6" w:rsidRDefault="00F444D1" w:rsidP="00F444D1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полнота раскрытия темы; </w:t>
      </w: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правильность фактического материала; </w:t>
      </w:r>
    </w:p>
    <w:p w:rsidR="00F444D1" w:rsidRPr="007C4EB6" w:rsidRDefault="00F444D1" w:rsidP="00F444D1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>оследовательность изложения.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  оценке  речевого оформления  сочинений </w:t>
      </w:r>
      <w:r w:rsidRPr="007C4EB6">
        <w:rPr>
          <w:rFonts w:ascii="Times New Roman" w:eastAsia="Times New Roman" w:hAnsi="Times New Roman" w:cs="Times New Roman"/>
          <w:spacing w:val="6"/>
          <w:sz w:val="24"/>
          <w:szCs w:val="24"/>
        </w:rPr>
        <w:t>и изложений учитывается:</w:t>
      </w:r>
    </w:p>
    <w:p w:rsidR="00F444D1" w:rsidRPr="007C4EB6" w:rsidRDefault="00F444D1" w:rsidP="00F444D1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разнообразие словаря и грамматического строя 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речи;</w:t>
      </w:r>
    </w:p>
    <w:p w:rsidR="00F444D1" w:rsidRPr="007C4EB6" w:rsidRDefault="00F444D1" w:rsidP="00F444D1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>стилевое единство и выразительность речи;</w:t>
      </w:r>
    </w:p>
    <w:p w:rsidR="00F444D1" w:rsidRPr="007C4EB6" w:rsidRDefault="00F444D1" w:rsidP="00F444D1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>число речевых недочетов.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2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7C4EB6">
        <w:rPr>
          <w:rFonts w:ascii="Times New Roman" w:eastAsia="Times New Roman" w:hAnsi="Times New Roman" w:cs="Times New Roman"/>
          <w:spacing w:val="5"/>
          <w:sz w:val="24"/>
          <w:szCs w:val="24"/>
        </w:rPr>
        <w:t>онных и грамматических.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Основные критерии оценки</w:t>
      </w:r>
      <w:r w:rsidRPr="007C4E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творческой работы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i/>
          <w:sz w:val="24"/>
          <w:szCs w:val="24"/>
        </w:rPr>
        <w:t>(сочинение, изложение)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18"/>
        <w:gridCol w:w="3059"/>
      </w:tblGrid>
      <w:tr w:rsidR="00F444D1" w:rsidRPr="007C4EB6" w:rsidTr="00F444D1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Содержание и речь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( 0 </w:t>
            </w:r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недочёт в содержании – 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  </w:t>
            </w:r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речевой недочёт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Грамотность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орф</w:t>
            </w:r>
            <w:proofErr w:type="spellEnd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ош</w:t>
            </w:r>
            <w:proofErr w:type="spellEnd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.– 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пунк</w:t>
            </w:r>
            <w:proofErr w:type="spellEnd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ош</w:t>
            </w:r>
            <w:proofErr w:type="spellEnd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–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гр.ош</w:t>
            </w:r>
            <w:proofErr w:type="spellEnd"/>
            <w:r w:rsidRPr="007C4E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</w:tr>
      <w:tr w:rsidR="00F444D1" w:rsidRPr="007C4EB6" w:rsidTr="00F444D1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Содержание работы полно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стью соответствует теме.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2. Фактические ошибки отсутствуют.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3. Содержание излагается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последовательно.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Работа отличается богатст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вом словаря, разнообразием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используемых синтаксических конструкций,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точно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стью словоупотребления.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 Достигнуто стилевое един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ство и выразительность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7C4EB6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недочёт в содержании и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—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proofErr w:type="gramStart"/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речевых</w:t>
            </w:r>
            <w:proofErr w:type="gramEnd"/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недочёта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Допускается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1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0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или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 –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0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0 – 1</w:t>
            </w:r>
          </w:p>
        </w:tc>
      </w:tr>
      <w:tr w:rsidR="00F444D1" w:rsidRPr="00437FF0" w:rsidTr="00F444D1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437FF0" w:rsidRDefault="00F444D1" w:rsidP="00F444D1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437FF0">
              <w:rPr>
                <w:rFonts w:ascii="Calibri" w:eastAsia="Times New Roman" w:hAnsi="Calibri" w:cs="Times New Roman"/>
              </w:rPr>
              <w:t>«4»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 Содержание работы в ос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новном  соответствует теме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(имеются незначительные 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отклонения от темы).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Содержание в основном достоверно, но имеются еди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ничные фактические неточ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 Имеются   незначительные нарушения     последователь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ности в изложении мыслей.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Лексический и граммати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ческий строй речи достаточ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 разнообразен.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5. Стиль работы отличается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единством и достаточной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</w:t>
            </w: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разительностью.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</w:t>
            </w:r>
            <w:r w:rsidRPr="007C4EB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недочета в содер</w:t>
            </w:r>
            <w:r w:rsidRPr="007C4EB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жании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—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Pr="007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Допускается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2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2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3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0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4 – 2</w:t>
            </w:r>
          </w:p>
        </w:tc>
      </w:tr>
      <w:tr w:rsidR="00F444D1" w:rsidRPr="00437FF0" w:rsidTr="00F444D1">
        <w:trPr>
          <w:trHeight w:val="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437FF0" w:rsidRDefault="00F444D1" w:rsidP="00F444D1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437FF0">
              <w:rPr>
                <w:rFonts w:ascii="Calibri" w:eastAsia="Times New Roman" w:hAnsi="Calibri" w:cs="Times New Roman"/>
              </w:rPr>
              <w:lastRenderedPageBreak/>
              <w:t>«3»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В работе допущены сущест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венные отклонения от темы.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достоверна в глав</w:t>
            </w:r>
            <w:r w:rsidRPr="007C4E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ном, но в ней имеются от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дельные фактические неточ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 Допущены отдельные на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рушения   последовательнос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изложения.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Беден  словарь и однооб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разны  употребляемые син</w:t>
            </w: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таксические конструкции,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встречается неправильное 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словоупотребление.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 Стиль работы не отличает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ся единством, речь недоста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точно выразительна.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целом в работе допускается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 </w:t>
            </w:r>
            <w:r w:rsidRPr="007C4EB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недочета в содер</w:t>
            </w:r>
            <w:r w:rsidRPr="007C4EB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жании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—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7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Допускается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4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4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3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5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0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7 – 4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6 классе: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5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4 – 4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RPr="00437FF0" w:rsidTr="00F444D1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437FF0" w:rsidRDefault="00F444D1" w:rsidP="00F444D1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437FF0">
              <w:rPr>
                <w:rFonts w:ascii="Calibri" w:eastAsia="Times New Roman" w:hAnsi="Calibri" w:cs="Times New Roman"/>
              </w:rPr>
              <w:t>«2»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Работа не соответствует 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2.Допущено много фактиче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ских неточностей.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Нарушена последователь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ность изложения мыслей во </w:t>
            </w: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всех частях работы, отсутст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вует связь между ними, час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ты  случаи  неправильного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словоупотребления.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 Крайне беден словарь, ра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бота </w:t>
            </w:r>
            <w:proofErr w:type="gramStart"/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написана</w:t>
            </w:r>
            <w:proofErr w:type="gramEnd"/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короткими од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нотипными предложениями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 слабовыраженной связью </w:t>
            </w:r>
            <w:r w:rsidRPr="007C4EB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между ними, часты случаи </w:t>
            </w: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неправильного словоупотреб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ления.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 Нарушено стилевое един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ство текста.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В целом в работе допущено: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6 </w:t>
            </w:r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недочетов в содержании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— </w:t>
            </w:r>
            <w:r w:rsidRPr="007C4EB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до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7 </w:t>
            </w:r>
            <w:r w:rsidRPr="007C4EB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Допускаются</w:t>
            </w: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    7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7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6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8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5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9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  </w:t>
            </w: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6 – 0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также 7 грамматических ошибок</w:t>
            </w:r>
          </w:p>
        </w:tc>
      </w:tr>
      <w:tr w:rsidR="00F444D1" w:rsidRPr="00437FF0" w:rsidTr="00F444D1">
        <w:trPr>
          <w:trHeight w:val="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437FF0" w:rsidRDefault="00F444D1" w:rsidP="00F444D1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437FF0">
              <w:rPr>
                <w:rFonts w:ascii="Calibri" w:eastAsia="Times New Roman" w:hAnsi="Calibri" w:cs="Times New Roman"/>
              </w:rPr>
              <w:t>«1»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В работе допущено:</w:t>
            </w: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7 </w:t>
            </w:r>
            <w:r w:rsidRPr="007C4EB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недочетов в содержании </w:t>
            </w:r>
            <w:r w:rsidRPr="007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4E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—</w:t>
            </w: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7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речевых недочетов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более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4E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7 </w:t>
            </w:r>
            <w:r w:rsidRPr="007C4E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7 – 7</w:t>
            </w:r>
          </w:p>
          <w:p w:rsidR="00F444D1" w:rsidRPr="007C4EB6" w:rsidRDefault="00F444D1" w:rsidP="00F44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</w:pPr>
      <w:r w:rsidRPr="007C4EB6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>Примечания:</w:t>
      </w:r>
      <w:r w:rsidRPr="007C4E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 При оценке сочинения необходимо </w:t>
      </w:r>
      <w:r w:rsidRPr="007C4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учитывать самостоятельность, оригинальность замысла 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ученического сочинения, уровень его композиционного и 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речевого оформления. Наличие оригинального замысла, 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t>его хорошая реализация позволяют повысить первую оцен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ку за сочинение на один балл.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-4"/>
          <w:sz w:val="24"/>
          <w:szCs w:val="24"/>
        </w:rPr>
        <w:t>Если объем сочинения в полтора-два раза больше ука</w:t>
      </w:r>
      <w:r w:rsidRPr="007C4E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занного в настоящих «Нормах...», то при оценке работы 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следует исходить из нормативов, увеличенных для отметки 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«4» на одну,  а для отметки «3» на две единицы. Например, </w:t>
      </w:r>
      <w:r w:rsidRPr="007C4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грамотности «4» ставится  при 3 орфографических, 2 пунктуационных и 2 грамматических ошибках 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4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соотношениях: 2– 3– 2; 2– 2– 3;  «3» ставится при соотношениях: 6– 4– 4; 4– 6– 4; 4– 4– 6. При выставлении 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оценки «5» превышение объема сочинения не принимается </w:t>
      </w:r>
      <w:r w:rsidRPr="007C4EB6">
        <w:rPr>
          <w:rFonts w:ascii="Times New Roman" w:eastAsia="Times New Roman" w:hAnsi="Times New Roman" w:cs="Times New Roman"/>
          <w:spacing w:val="-4"/>
          <w:sz w:val="24"/>
          <w:szCs w:val="24"/>
        </w:rPr>
        <w:t>во внимание.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Первая оценка (за содержание и речь) не может быть </w:t>
      </w:r>
      <w:r w:rsidRPr="007C4EB6">
        <w:rPr>
          <w:rFonts w:ascii="Times New Roman" w:eastAsia="Times New Roman" w:hAnsi="Times New Roman" w:cs="Times New Roman"/>
          <w:sz w:val="24"/>
          <w:szCs w:val="24"/>
        </w:rPr>
        <w:t>положительной, если не раскрыта тема высказывания, хо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>тя по остальным показателям оно написано удовлетвори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t>тельно.</w:t>
      </w:r>
    </w:p>
    <w:p w:rsidR="00F444D1" w:rsidRPr="007C4EB6" w:rsidRDefault="00F444D1" w:rsidP="00F444D1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На оценку </w:t>
      </w:r>
      <w:r w:rsidRPr="007C4EB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сочинения 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C4EB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изложения</w:t>
      </w:r>
      <w:r w:rsidRPr="007C4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распространяются </w:t>
      </w:r>
      <w:r w:rsidRPr="007C4E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положения об </w:t>
      </w:r>
      <w:r w:rsidRPr="007C4EB6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однотипных</w:t>
      </w:r>
      <w:r w:rsidRPr="007C4E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и </w:t>
      </w:r>
      <w:r w:rsidRPr="007C4EB6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негрубых</w:t>
      </w:r>
      <w:r w:rsidRPr="007C4E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ошиб</w:t>
      </w:r>
      <w:r w:rsidRPr="007C4EB6">
        <w:rPr>
          <w:rFonts w:ascii="Times New Roman" w:eastAsia="Times New Roman" w:hAnsi="Times New Roman" w:cs="Times New Roman"/>
          <w:spacing w:val="1"/>
          <w:sz w:val="24"/>
          <w:szCs w:val="24"/>
        </w:rPr>
        <w:t>ках, а также о сделанных учеником исправлениях, приве</w:t>
      </w:r>
      <w:r w:rsidRPr="007C4EB6">
        <w:rPr>
          <w:rFonts w:ascii="Times New Roman" w:eastAsia="Times New Roman" w:hAnsi="Times New Roman" w:cs="Times New Roman"/>
          <w:spacing w:val="-3"/>
          <w:sz w:val="24"/>
          <w:szCs w:val="24"/>
        </w:rPr>
        <w:t>денные в разделе «Оценка диктантов».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F444D1" w:rsidRPr="00BC430E" w:rsidTr="00F44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RPr="00BC430E" w:rsidTr="00F44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RPr="00BC430E" w:rsidTr="00F44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RPr="00BC430E" w:rsidTr="00F44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1" w:rsidRPr="00BC430E" w:rsidTr="00F44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4D1" w:rsidRPr="00BC430E" w:rsidRDefault="00F444D1" w:rsidP="00F444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4D1" w:rsidRPr="00FB22A0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</w:t>
      </w:r>
      <w:r w:rsidRPr="00FB22A0">
        <w:rPr>
          <w:rFonts w:ascii="Times New Roman" w:eastAsia="Times New Roman" w:hAnsi="Times New Roman" w:cs="Times New Roman"/>
          <w:b/>
          <w:sz w:val="28"/>
          <w:szCs w:val="28"/>
        </w:rPr>
        <w:t>енка устных ответов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1.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Знание текста и понимание идейно-художественного содержания изученного</w:t>
      </w:r>
      <w:r w:rsidRPr="00EC4EE3">
        <w:rPr>
          <w:rFonts w:ascii="Times New Roman" w:hAnsi="Times New Roman"/>
          <w:b w:val="0"/>
          <w:sz w:val="24"/>
          <w:szCs w:val="24"/>
        </w:rPr>
        <w:br/>
        <w:t>произведения.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2.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Умение объяснять взаимосвязь событий, характер и поступки героев.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3.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Понимание роли художественных сре</w:t>
      </w:r>
      <w:proofErr w:type="gramStart"/>
      <w:r w:rsidRPr="00EC4EE3">
        <w:rPr>
          <w:rFonts w:ascii="Times New Roman" w:hAnsi="Times New Roman"/>
          <w:b w:val="0"/>
          <w:sz w:val="24"/>
          <w:szCs w:val="24"/>
        </w:rPr>
        <w:t>дств в р</w:t>
      </w:r>
      <w:proofErr w:type="gramEnd"/>
      <w:r w:rsidRPr="00EC4EE3">
        <w:rPr>
          <w:rFonts w:ascii="Times New Roman" w:hAnsi="Times New Roman"/>
          <w:b w:val="0"/>
          <w:sz w:val="24"/>
          <w:szCs w:val="24"/>
        </w:rPr>
        <w:t>аскрытии идейно-эстетического содержания  изученного произведения.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4.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 xml:space="preserve"> Знание </w:t>
      </w:r>
      <w:proofErr w:type="spellStart"/>
      <w:r w:rsidRPr="00EC4EE3">
        <w:rPr>
          <w:rFonts w:ascii="Times New Roman" w:hAnsi="Times New Roman"/>
          <w:b w:val="0"/>
          <w:sz w:val="24"/>
          <w:szCs w:val="24"/>
        </w:rPr>
        <w:t>теоретико</w:t>
      </w:r>
      <w:proofErr w:type="spellEnd"/>
      <w:r w:rsidRPr="00EC4EE3">
        <w:rPr>
          <w:rFonts w:ascii="Times New Roman" w:hAnsi="Times New Roman"/>
          <w:b w:val="0"/>
          <w:sz w:val="24"/>
          <w:szCs w:val="24"/>
        </w:rPr>
        <w:t xml:space="preserve"> - литературных понятий и умение пользоваться этими знаниями при</w:t>
      </w:r>
      <w:r w:rsidRPr="00EC4EE3">
        <w:rPr>
          <w:rFonts w:ascii="Times New Roman" w:hAnsi="Times New Roman"/>
          <w:b w:val="0"/>
          <w:sz w:val="24"/>
          <w:szCs w:val="24"/>
        </w:rPr>
        <w:br/>
        <w:t>анализе произведений, изучаемых в классе и прочитанных самостоятельно.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5.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Умение анализировать художественное произведение в соответствии с эпохой.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6.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В соответствии с этими  критериями: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 xml:space="preserve">       </w:t>
      </w:r>
      <w:proofErr w:type="gramStart"/>
      <w:r w:rsidRPr="00EC4EE3">
        <w:rPr>
          <w:rFonts w:ascii="Times New Roman" w:hAnsi="Times New Roman"/>
          <w:b w:val="0"/>
          <w:sz w:val="24"/>
          <w:szCs w:val="24"/>
        </w:rPr>
        <w:t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героев,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умение раскрывать связь произведения с эпохой;</w:t>
      </w:r>
      <w:proofErr w:type="gramEnd"/>
      <w:r w:rsidRPr="00EC4EE3">
        <w:rPr>
          <w:rFonts w:ascii="Times New Roman" w:hAnsi="Times New Roman"/>
          <w:b w:val="0"/>
          <w:sz w:val="24"/>
          <w:szCs w:val="24"/>
        </w:rPr>
        <w:t xml:space="preserve"> хорошее владение литературной монологической речью.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FB22A0">
        <w:rPr>
          <w:rFonts w:ascii="Times New Roman" w:eastAsia="Times New Roman" w:hAnsi="Times New Roman" w:cs="Times New Roman"/>
          <w:b/>
          <w:sz w:val="24"/>
          <w:szCs w:val="24"/>
        </w:rPr>
        <w:t>отметкой «4»</w:t>
      </w:r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хорошее владение монологической литературной речью. Однако допускается одна-две неточности в ответе.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FB22A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FB22A0">
        <w:rPr>
          <w:rFonts w:ascii="Times New Roman" w:eastAsia="Times New Roman" w:hAnsi="Times New Roman" w:cs="Times New Roman"/>
          <w:b/>
          <w:sz w:val="24"/>
          <w:szCs w:val="24"/>
        </w:rPr>
        <w:t>тметкой «3»</w:t>
      </w:r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произведения; об ограниченных навыках разбора и недостаточном умении привлекать текст произведения для подтверждения своих </w:t>
      </w:r>
      <w:proofErr w:type="spellStart"/>
      <w:r w:rsidRPr="00BC430E">
        <w:rPr>
          <w:rFonts w:ascii="Times New Roman" w:eastAsia="Times New Roman" w:hAnsi="Times New Roman" w:cs="Times New Roman"/>
          <w:sz w:val="24"/>
          <w:szCs w:val="24"/>
        </w:rPr>
        <w:t>выводов</w:t>
      </w:r>
      <w:proofErr w:type="gramStart"/>
      <w:r w:rsidRPr="00BC430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C430E">
        <w:rPr>
          <w:rFonts w:ascii="Times New Roman" w:eastAsia="Times New Roman" w:hAnsi="Times New Roman" w:cs="Times New Roman"/>
          <w:sz w:val="24"/>
          <w:szCs w:val="24"/>
        </w:rPr>
        <w:t>опускается</w:t>
      </w:r>
      <w:proofErr w:type="spellEnd"/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F444D1" w:rsidRPr="00BC430E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отметкой «2»</w:t>
      </w:r>
      <w:r w:rsidRPr="00BC430E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средств; незнание элементарных </w:t>
      </w:r>
      <w:r w:rsidRPr="00BC430E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теоретико-литературных понятий; слабое владение монологической речью и техникой чтения, бедность выразительных средств языка.</w:t>
      </w:r>
    </w:p>
    <w:p w:rsidR="00F444D1" w:rsidRPr="00EC4EE3" w:rsidRDefault="00F444D1" w:rsidP="00F444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EE3">
        <w:rPr>
          <w:rFonts w:ascii="Times New Roman" w:eastAsia="Times New Roman" w:hAnsi="Times New Roman" w:cs="Times New Roman"/>
          <w:b/>
          <w:sz w:val="28"/>
          <w:szCs w:val="28"/>
        </w:rPr>
        <w:t>Нормы оценки реферата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Реферат - одна из форм итоговой аттестации. Это - вторичный текст, семантически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C4EE3">
        <w:rPr>
          <w:rFonts w:ascii="Times New Roman" w:hAnsi="Times New Roman"/>
          <w:b w:val="0"/>
          <w:sz w:val="24"/>
          <w:szCs w:val="24"/>
        </w:rPr>
        <w:t>адекватный</w:t>
      </w:r>
      <w:proofErr w:type="gramEnd"/>
      <w:r w:rsidRPr="00EC4EE3">
        <w:rPr>
          <w:rFonts w:ascii="Times New Roman" w:hAnsi="Times New Roman"/>
          <w:b w:val="0"/>
          <w:sz w:val="24"/>
          <w:szCs w:val="24"/>
        </w:rPr>
        <w:t xml:space="preserve"> первоисточнику, ограниченный малым объемом и вместе с тем максимально полно  излагающий содержание исходного текста.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Реферат не предполагает исследовательский компонент.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Требования к реферату: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1.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целостность (содержательно-тематическая, стилевая);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2.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связность, логичность;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3.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структурная упорядоченность (введение, основная часть, заключение, их соотнесенность).</w:t>
      </w:r>
      <w:r w:rsidRPr="00EC4EE3">
        <w:rPr>
          <w:rFonts w:ascii="Times New Roman" w:hAnsi="Times New Roman"/>
          <w:b w:val="0"/>
          <w:sz w:val="24"/>
          <w:szCs w:val="24"/>
        </w:rPr>
        <w:br/>
        <w:t>По объему реферат не должен превышать 12 листов ученической тетради (17 -20 печатных страниц). Учитель в данном виде работы играет роль научного руководителя.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Сдача реферата производится не позднее, чем за неделю до экзамена. Защита длится 12 -15 минут.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Критерии оценки реферата: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«5» -1) содержание работы соответствует теме, заявленной учащимся;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2)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обоснована актуальность исследуемой проблемы, поставлены цели и задачи;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3)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аргументированно и полно раскрыта тема;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4)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композиция соразмерна и логична;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5)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выдержан стиль научного изложения;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6)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реферат оформлен в соответствии с требованиями;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7)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в заключении сформулированы самостоятельные требования;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8)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выдержан объем;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9)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работа грамотна;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«4» -1) работа удовлетворяет тем же требованиям, что и на «5», но допущены отклонения в последовательности раскрытия темы, нарушены 1-2 правила реферирования, имеются негрубые речевые ошибки.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«3» -1) обнаруживается понимание основных положений темы, но материал изложен неполно, суждения поверхностны, выводы слабо аргументированы, нарушены правила реферирования, имеются языковые ошибки.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Защита реферата проводится по следующим критериям: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«5» -1) четко сформулирована тема, обозначены основная идея и цель работы; содержание работы компетентно и убедительно изложено в выступлении на защите;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2)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сформулированы четкие обоснованные выводы;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lastRenderedPageBreak/>
        <w:t>3)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ученик уверенно ответил на все заданные комиссией вопросы;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«4» - содержание работы достаточно убедительно, даны ответы на большую часть вопросов.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«3» -1) нет убедительности в изложении;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2)</w:t>
      </w:r>
      <w:r w:rsidRPr="00EC4EE3">
        <w:rPr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выводы слабо аргументированы;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3)</w:t>
      </w:r>
      <w:r w:rsidRPr="00EC4EE3">
        <w:rPr>
          <w:rFonts w:ascii="Cambria Math" w:hAnsi="Cambria Math" w:cs="Cambria Math"/>
          <w:b w:val="0"/>
          <w:sz w:val="24"/>
          <w:szCs w:val="24"/>
        </w:rPr>
        <w:t>​</w:t>
      </w:r>
      <w:r w:rsidRPr="00EC4EE3">
        <w:rPr>
          <w:rFonts w:ascii="Times New Roman" w:hAnsi="Times New Roman"/>
          <w:b w:val="0"/>
          <w:sz w:val="24"/>
          <w:szCs w:val="24"/>
        </w:rPr>
        <w:t> допущены неточности и неконкретность в ответах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Оценка тестов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В тестовой работе используется 3 типа заданий с выбором ответа и свободным ответом. В каждом варианте есть задания разного уровня сложности, что дает возможность ученикам с различным уровнем подготовки продемонстрировать свои знании.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Оценки за тест соответствуют следующему объему выполненной работы: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 xml:space="preserve">«5» -91% - 100% 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 xml:space="preserve">«4» -78% - 90% 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>«3» - 77% - 60%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C4EE3">
        <w:rPr>
          <w:rFonts w:ascii="Times New Roman" w:hAnsi="Times New Roman"/>
          <w:b w:val="0"/>
          <w:sz w:val="24"/>
          <w:szCs w:val="24"/>
        </w:rPr>
        <w:t xml:space="preserve">«2» - менее 60% </w:t>
      </w:r>
      <w:r w:rsidRPr="00EC4EE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444D1" w:rsidRPr="00EC4EE3" w:rsidRDefault="00F444D1" w:rsidP="00F444D1">
      <w:pPr>
        <w:pStyle w:val="a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C4EE3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Приложение: В    одном  задании  содержится  четыре  ответа. </w:t>
      </w:r>
    </w:p>
    <w:p w:rsidR="00F444D1" w:rsidRPr="00EC4EE3" w:rsidRDefault="00F444D1" w:rsidP="00F44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D1" w:rsidRPr="00EC4EE3" w:rsidRDefault="00F444D1" w:rsidP="00F444D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E3">
        <w:rPr>
          <w:rFonts w:ascii="Times New Roman" w:eastAsia="Times New Roman" w:hAnsi="Times New Roman" w:cs="Times New Roman"/>
          <w:sz w:val="28"/>
          <w:szCs w:val="28"/>
        </w:rPr>
        <w:t xml:space="preserve"> Оценка  проектной  работы</w:t>
      </w:r>
    </w:p>
    <w:p w:rsidR="00F444D1" w:rsidRPr="00EC4EE3" w:rsidRDefault="00F444D1" w:rsidP="00F444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E3">
        <w:rPr>
          <w:rFonts w:ascii="Times New Roman" w:eastAsia="Times New Roman" w:hAnsi="Times New Roman" w:cs="Times New Roman"/>
          <w:sz w:val="24"/>
          <w:szCs w:val="24"/>
        </w:rPr>
        <w:t xml:space="preserve">«5» ставится, когда обучающийся правильно  выполнил проект </w:t>
      </w:r>
      <w:proofErr w:type="gramStart"/>
      <w:r w:rsidRPr="00EC4EE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C4EE3">
        <w:rPr>
          <w:rFonts w:ascii="Times New Roman" w:eastAsia="Times New Roman" w:hAnsi="Times New Roman" w:cs="Times New Roman"/>
          <w:sz w:val="24"/>
          <w:szCs w:val="24"/>
        </w:rPr>
        <w:t>выдержал все  части проекта), четко  защитил, правильно  ответил  на  все  вопросы.</w:t>
      </w: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E3">
        <w:rPr>
          <w:rFonts w:ascii="Times New Roman" w:eastAsia="Times New Roman" w:hAnsi="Times New Roman" w:cs="Times New Roman"/>
          <w:sz w:val="24"/>
          <w:szCs w:val="24"/>
        </w:rPr>
        <w:t xml:space="preserve">«4» ставится, когда  обучающийся  правильно  выполнил  проект </w:t>
      </w:r>
      <w:proofErr w:type="gramStart"/>
      <w:r w:rsidRPr="00EC4EE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C4EE3">
        <w:rPr>
          <w:rFonts w:ascii="Times New Roman" w:eastAsia="Times New Roman" w:hAnsi="Times New Roman" w:cs="Times New Roman"/>
          <w:sz w:val="24"/>
          <w:szCs w:val="24"/>
        </w:rPr>
        <w:t>выдержал  все  части  проекта),  но  содержание  текста  имеет  незначительные  отклонения от  заявленной  темы.</w:t>
      </w: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E3">
        <w:rPr>
          <w:rFonts w:ascii="Times New Roman" w:eastAsia="Times New Roman" w:hAnsi="Times New Roman" w:cs="Times New Roman"/>
          <w:sz w:val="24"/>
          <w:szCs w:val="24"/>
        </w:rPr>
        <w:t>«3» ставится,  когда  обучающийся  не  ввел  какую-то  часть  в  проект,  не  смог  четко  защитить  работу,  на  большинство  вопросов  ответил  неправильно.</w:t>
      </w:r>
    </w:p>
    <w:p w:rsidR="00F444D1" w:rsidRPr="00EC4EE3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Default="00F444D1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E3">
        <w:rPr>
          <w:rFonts w:ascii="Times New Roman" w:eastAsia="Times New Roman" w:hAnsi="Times New Roman" w:cs="Times New Roman"/>
          <w:sz w:val="24"/>
          <w:szCs w:val="24"/>
        </w:rPr>
        <w:t>«2»  ставится, когда  обучающийся  неправильно  составил  проект,  не  смог  защитить  работу,  на  вопросы  не  дал ни  одного   ответа.</w:t>
      </w:r>
    </w:p>
    <w:p w:rsidR="00EC4EE3" w:rsidRDefault="00EC4EE3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EE3" w:rsidRPr="00EC4EE3" w:rsidRDefault="00EC4EE3" w:rsidP="00F44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4D1" w:rsidRPr="00EC4EE3" w:rsidRDefault="00F444D1" w:rsidP="00F444D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sectPr w:rsidR="00F444D1" w:rsidRPr="00EC4EE3" w:rsidSect="00F44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63" w:rsidRDefault="00800F63" w:rsidP="00F444D1">
      <w:pPr>
        <w:spacing w:after="0" w:line="240" w:lineRule="auto"/>
      </w:pPr>
      <w:r>
        <w:separator/>
      </w:r>
    </w:p>
  </w:endnote>
  <w:endnote w:type="continuationSeparator" w:id="0">
    <w:p w:rsidR="00800F63" w:rsidRDefault="00800F63" w:rsidP="00F4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63" w:rsidRDefault="00800F63" w:rsidP="00F444D1">
      <w:pPr>
        <w:spacing w:after="0" w:line="240" w:lineRule="auto"/>
      </w:pPr>
      <w:r>
        <w:separator/>
      </w:r>
    </w:p>
  </w:footnote>
  <w:footnote w:type="continuationSeparator" w:id="0">
    <w:p w:rsidR="00800F63" w:rsidRDefault="00800F63" w:rsidP="00F444D1">
      <w:pPr>
        <w:spacing w:after="0" w:line="240" w:lineRule="auto"/>
      </w:pPr>
      <w:r>
        <w:continuationSeparator/>
      </w:r>
    </w:p>
  </w:footnote>
  <w:footnote w:id="1">
    <w:p w:rsidR="00EC4EE3" w:rsidRPr="00335A1F" w:rsidRDefault="00EC4EE3" w:rsidP="00F444D1">
      <w:pPr>
        <w:pStyle w:val="2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0E1"/>
    <w:multiLevelType w:val="hybridMultilevel"/>
    <w:tmpl w:val="930A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C5945"/>
    <w:multiLevelType w:val="hybridMultilevel"/>
    <w:tmpl w:val="14A6A37E"/>
    <w:lvl w:ilvl="0" w:tplc="76F06F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BCD"/>
    <w:multiLevelType w:val="hybridMultilevel"/>
    <w:tmpl w:val="0CD00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3A436B"/>
    <w:multiLevelType w:val="hybridMultilevel"/>
    <w:tmpl w:val="B9CA1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76C81"/>
    <w:multiLevelType w:val="hybridMultilevel"/>
    <w:tmpl w:val="8096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6A66FB"/>
    <w:multiLevelType w:val="hybridMultilevel"/>
    <w:tmpl w:val="E8C45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D1"/>
    <w:rsid w:val="00035CB0"/>
    <w:rsid w:val="000A1063"/>
    <w:rsid w:val="000D00B1"/>
    <w:rsid w:val="00154C23"/>
    <w:rsid w:val="001E3A6B"/>
    <w:rsid w:val="0024382D"/>
    <w:rsid w:val="002E2A52"/>
    <w:rsid w:val="00346367"/>
    <w:rsid w:val="003926C6"/>
    <w:rsid w:val="00525BF2"/>
    <w:rsid w:val="00540FD2"/>
    <w:rsid w:val="00546ACC"/>
    <w:rsid w:val="005F56DF"/>
    <w:rsid w:val="0065386B"/>
    <w:rsid w:val="007043D7"/>
    <w:rsid w:val="007B5706"/>
    <w:rsid w:val="00800F63"/>
    <w:rsid w:val="00923080"/>
    <w:rsid w:val="009C6141"/>
    <w:rsid w:val="00A453F9"/>
    <w:rsid w:val="00BD4211"/>
    <w:rsid w:val="00C23721"/>
    <w:rsid w:val="00C7410E"/>
    <w:rsid w:val="00E90737"/>
    <w:rsid w:val="00EC4EE3"/>
    <w:rsid w:val="00F444D1"/>
    <w:rsid w:val="00F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444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F444D1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444D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44D1"/>
    <w:rPr>
      <w:rFonts w:ascii="Calibri" w:eastAsia="Times New Roman" w:hAnsi="Calibri" w:cs="Times New Roman"/>
      <w:sz w:val="16"/>
      <w:szCs w:val="16"/>
    </w:rPr>
  </w:style>
  <w:style w:type="character" w:customStyle="1" w:styleId="5yl5">
    <w:name w:val="_5yl5"/>
    <w:basedOn w:val="a0"/>
    <w:rsid w:val="00F444D1"/>
  </w:style>
  <w:style w:type="table" w:styleId="a5">
    <w:name w:val="Table Grid"/>
    <w:basedOn w:val="a1"/>
    <w:uiPriority w:val="59"/>
    <w:rsid w:val="00F44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44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4D1"/>
  </w:style>
  <w:style w:type="character" w:styleId="a6">
    <w:name w:val="footnote reference"/>
    <w:uiPriority w:val="99"/>
    <w:rsid w:val="00F444D1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F4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F444D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uiPriority w:val="99"/>
    <w:rsid w:val="00F444D1"/>
    <w:rPr>
      <w:sz w:val="16"/>
      <w:szCs w:val="16"/>
    </w:rPr>
  </w:style>
  <w:style w:type="paragraph" w:customStyle="1" w:styleId="21">
    <w:name w:val="?????2"/>
    <w:basedOn w:val="a"/>
    <w:rsid w:val="00F444D1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Plain Text"/>
    <w:basedOn w:val="a"/>
    <w:link w:val="ab"/>
    <w:rsid w:val="00F444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F444D1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uiPriority w:val="1"/>
    <w:qFormat/>
    <w:rsid w:val="00F44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annotation text"/>
    <w:basedOn w:val="a"/>
    <w:link w:val="ae"/>
    <w:uiPriority w:val="99"/>
    <w:semiHidden/>
    <w:unhideWhenUsed/>
    <w:rsid w:val="00F444D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44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4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4D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4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4D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B5706"/>
  </w:style>
  <w:style w:type="character" w:customStyle="1" w:styleId="FontStyle14">
    <w:name w:val="Font Style14"/>
    <w:uiPriority w:val="99"/>
    <w:rsid w:val="007B5706"/>
    <w:rPr>
      <w:rFonts w:ascii="Microsoft Sans Serif" w:hAnsi="Microsoft Sans Serif" w:cs="Microsoft Sans Serif" w:hint="default"/>
      <w:sz w:val="18"/>
    </w:rPr>
  </w:style>
  <w:style w:type="character" w:customStyle="1" w:styleId="FontStyle12">
    <w:name w:val="Font Style12"/>
    <w:uiPriority w:val="99"/>
    <w:rsid w:val="007B5706"/>
    <w:rPr>
      <w:rFonts w:ascii="Arial Black" w:hAnsi="Arial Black" w:cs="Arial Black" w:hint="default"/>
      <w:spacing w:val="-10"/>
      <w:sz w:val="20"/>
      <w:szCs w:val="20"/>
    </w:rPr>
  </w:style>
  <w:style w:type="character" w:customStyle="1" w:styleId="FontStyle13">
    <w:name w:val="Font Style13"/>
    <w:uiPriority w:val="99"/>
    <w:rsid w:val="007B5706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semiHidden/>
    <w:rsid w:val="007B5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c0c60">
    <w:name w:val="c6 c0 c60"/>
    <w:basedOn w:val="a"/>
    <w:semiHidden/>
    <w:rsid w:val="00E907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870B-1E44-46DE-9CE4-3C7529AA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29222</Words>
  <Characters>166572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15</cp:revision>
  <dcterms:created xsi:type="dcterms:W3CDTF">2018-11-26T05:29:00Z</dcterms:created>
  <dcterms:modified xsi:type="dcterms:W3CDTF">2018-12-11T09:36:00Z</dcterms:modified>
</cp:coreProperties>
</file>